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74DA" w14:textId="6AF9127B" w:rsidR="009E48E0" w:rsidRDefault="006D2E77">
      <w:r>
        <w:t xml:space="preserve">ΠΡΟΘΕΣΜΙΑ ΥΠΟΒΟΛΗΣ ΑΙΤΗΣΕΩΝ ΣΥΜΜΕΤΟΧΗΣ 10 ΗΜΕΡΕΣ(ΥΠΟΛΟΓΙΖΟΜΕΝΕΣ ΗΜΕΡΟΛΟΓΙΑΚΑ ,ΗΤΟΙ ΑΠΟ </w:t>
      </w:r>
      <w:r w:rsidR="00082A4B">
        <w:t>0</w:t>
      </w:r>
      <w:r w:rsidR="00EF402B">
        <w:t>6</w:t>
      </w:r>
      <w:r w:rsidR="00A2659B">
        <w:t>-</w:t>
      </w:r>
      <w:r w:rsidR="00082A4B">
        <w:t>02</w:t>
      </w:r>
      <w:r w:rsidR="00A2659B">
        <w:t>-202</w:t>
      </w:r>
      <w:r w:rsidR="00082A4B">
        <w:t>6</w:t>
      </w:r>
      <w:r w:rsidR="00447DD2">
        <w:t xml:space="preserve"> ΕΩΣ ΚΑΙ </w:t>
      </w:r>
      <w:r w:rsidR="00EF402B">
        <w:t>16</w:t>
      </w:r>
      <w:r w:rsidR="00A2659B">
        <w:t>-</w:t>
      </w:r>
      <w:r w:rsidR="00082A4B">
        <w:t>02</w:t>
      </w:r>
      <w:r w:rsidR="00A2659B">
        <w:t>-202</w:t>
      </w:r>
      <w:r w:rsidR="00082A4B">
        <w:t>6</w:t>
      </w:r>
    </w:p>
    <w:sectPr w:rsidR="009E4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B440" w14:textId="77777777" w:rsidR="006D2E77" w:rsidRDefault="006D2E77" w:rsidP="006D2E77">
      <w:pPr>
        <w:spacing w:after="0" w:line="240" w:lineRule="auto"/>
      </w:pPr>
      <w:r>
        <w:separator/>
      </w:r>
    </w:p>
  </w:endnote>
  <w:endnote w:type="continuationSeparator" w:id="0">
    <w:p w14:paraId="6EA1778E" w14:textId="77777777" w:rsidR="006D2E77" w:rsidRDefault="006D2E77" w:rsidP="006D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C243" w14:textId="77777777" w:rsidR="006D2E77" w:rsidRDefault="006D2E77" w:rsidP="006D2E77">
      <w:pPr>
        <w:spacing w:after="0" w:line="240" w:lineRule="auto"/>
      </w:pPr>
      <w:r>
        <w:separator/>
      </w:r>
    </w:p>
  </w:footnote>
  <w:footnote w:type="continuationSeparator" w:id="0">
    <w:p w14:paraId="54DF9AC1" w14:textId="77777777" w:rsidR="006D2E77" w:rsidRDefault="006D2E77" w:rsidP="006D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7"/>
    <w:rsid w:val="00082A4B"/>
    <w:rsid w:val="00447DD2"/>
    <w:rsid w:val="006D2E77"/>
    <w:rsid w:val="009E48E0"/>
    <w:rsid w:val="00A2659B"/>
    <w:rsid w:val="00AF2490"/>
    <w:rsid w:val="00EF402B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FAEC"/>
  <w15:chartTrackingRefBased/>
  <w15:docId w15:val="{1C84157B-306B-40C4-8BBA-639324C9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E77"/>
  </w:style>
  <w:style w:type="paragraph" w:styleId="a4">
    <w:name w:val="footer"/>
    <w:basedOn w:val="a"/>
    <w:link w:val="Char0"/>
    <w:uiPriority w:val="99"/>
    <w:unhideWhenUsed/>
    <w:rsid w:val="006D2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2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2025-10-08T16:55:00Z</dcterms:created>
  <dcterms:modified xsi:type="dcterms:W3CDTF">2026-02-04T10:28:00Z</dcterms:modified>
</cp:coreProperties>
</file>