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96A1" w14:textId="22C9C851" w:rsidR="00A00EBF" w:rsidRDefault="00A00EBF"/>
    <w:p w14:paraId="321696E1" w14:textId="77777777" w:rsidR="004B3FFA" w:rsidRDefault="004B3FFA"/>
    <w:p w14:paraId="30C645E6" w14:textId="77777777" w:rsidR="005A54E1" w:rsidRDefault="005A54E1"/>
    <w:tbl>
      <w:tblPr>
        <w:tblpPr w:leftFromText="180" w:rightFromText="180" w:vertAnchor="page" w:horzAnchor="margin" w:tblpY="1216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056A21" w:rsidRPr="00C76F52" w14:paraId="6C58D32A" w14:textId="77777777" w:rsidTr="00243018">
        <w:trPr>
          <w:trHeight w:val="2977"/>
        </w:trPr>
        <w:tc>
          <w:tcPr>
            <w:tcW w:w="4786" w:type="dxa"/>
          </w:tcPr>
          <w:p w14:paraId="359832CE" w14:textId="77777777" w:rsidR="00056A21" w:rsidRPr="00C76F52" w:rsidRDefault="00056A21" w:rsidP="00243018">
            <w:pPr>
              <w:pStyle w:val="1"/>
              <w:rPr>
                <w:rFonts w:ascii="Arial" w:hAnsi="Arial" w:cs="Arial"/>
                <w:i/>
                <w:sz w:val="22"/>
                <w:szCs w:val="22"/>
                <w:lang w:val="el-GR" w:eastAsia="el-GR"/>
              </w:rPr>
            </w:pPr>
            <w:r w:rsidRPr="00C76F52">
              <w:rPr>
                <w:rFonts w:ascii="Arial" w:hAnsi="Arial" w:cs="Arial"/>
                <w:i/>
                <w:noProof/>
                <w:lang w:val="el-GR" w:eastAsia="el-GR"/>
              </w:rPr>
              <w:drawing>
                <wp:inline distT="0" distB="0" distL="0" distR="0" wp14:anchorId="26A9F336" wp14:editId="60E42952">
                  <wp:extent cx="590550" cy="6000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1D497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 xml:space="preserve">ΕΛΛΗΝΙΚΗ ΔΗΜΟΚΡΑΤΙΑ  </w:t>
            </w:r>
          </w:p>
          <w:p w14:paraId="34A570D5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ΠΕΡΙΦΕΡΕΙΑ ΘΕΣΣΑΛΙΑΣ</w:t>
            </w:r>
          </w:p>
          <w:p w14:paraId="49E67C43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ΝΟΜΟΣ ΚΑΡΔΙΤΣΑΣ</w:t>
            </w:r>
          </w:p>
          <w:p w14:paraId="2A39EADC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ΔΗΜΟΣ ΑΡΓΙΘΕΑΣ</w:t>
            </w:r>
          </w:p>
          <w:p w14:paraId="0AF3CF92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F52">
              <w:rPr>
                <w:rFonts w:ascii="Arial" w:hAnsi="Arial" w:cs="Arial"/>
                <w:i/>
              </w:rPr>
              <w:t>ΓΡΑΦΕΙΟ         ΔΗΜΑΡΧΟΥ</w:t>
            </w:r>
            <w:r w:rsidRPr="00C76F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66EB8C1" w14:textId="77777777" w:rsidR="00056A21" w:rsidRPr="00243018" w:rsidRDefault="00056A21" w:rsidP="00243018">
            <w:pPr>
              <w:rPr>
                <w:rFonts w:ascii="Arial" w:hAnsi="Arial" w:cs="Arial"/>
                <w:i/>
              </w:rPr>
            </w:pPr>
            <w:proofErr w:type="spellStart"/>
            <w:r w:rsidRPr="00243018">
              <w:rPr>
                <w:rFonts w:ascii="Arial" w:hAnsi="Arial" w:cs="Arial"/>
                <w:i/>
              </w:rPr>
              <w:t>Ταχ</w:t>
            </w:r>
            <w:proofErr w:type="spellEnd"/>
            <w:r w:rsidRPr="00243018">
              <w:rPr>
                <w:rFonts w:ascii="Arial" w:hAnsi="Arial" w:cs="Arial"/>
                <w:i/>
              </w:rPr>
              <w:t>. Δ/</w:t>
            </w:r>
            <w:proofErr w:type="spellStart"/>
            <w:r w:rsidRPr="00243018">
              <w:rPr>
                <w:rFonts w:ascii="Arial" w:hAnsi="Arial" w:cs="Arial"/>
                <w:i/>
              </w:rPr>
              <w:t>νση</w:t>
            </w:r>
            <w:proofErr w:type="spellEnd"/>
            <w:r w:rsidRPr="00243018">
              <w:rPr>
                <w:rFonts w:ascii="Arial" w:hAnsi="Arial" w:cs="Arial"/>
                <w:i/>
              </w:rPr>
              <w:t>:       Ανθηρό</w:t>
            </w:r>
          </w:p>
          <w:p w14:paraId="20B29E1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Τ. Κ :                   430 60</w:t>
            </w:r>
          </w:p>
          <w:p w14:paraId="7F682B0D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 xml:space="preserve">Πληροφορίες:     </w:t>
            </w:r>
            <w:proofErr w:type="spellStart"/>
            <w:r w:rsidRPr="00243018">
              <w:rPr>
                <w:rFonts w:ascii="Arial" w:hAnsi="Arial" w:cs="Arial"/>
                <w:i/>
                <w:sz w:val="22"/>
                <w:szCs w:val="22"/>
              </w:rPr>
              <w:t>Νικ</w:t>
            </w:r>
            <w:proofErr w:type="spellEnd"/>
            <w:r w:rsidRPr="00243018">
              <w:rPr>
                <w:rFonts w:ascii="Arial" w:hAnsi="Arial" w:cs="Arial"/>
                <w:i/>
                <w:sz w:val="22"/>
                <w:szCs w:val="22"/>
              </w:rPr>
              <w:t>. Σακκάς</w:t>
            </w:r>
          </w:p>
          <w:p w14:paraId="5A48893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Τηλέφωνο:         2445350404</w:t>
            </w:r>
          </w:p>
          <w:p w14:paraId="2BC591D9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  <w:lang w:val="en-US"/>
              </w:rPr>
              <w:t>FAX:                    2445350419</w:t>
            </w:r>
          </w:p>
          <w:p w14:paraId="5578FD82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Mail : </w:t>
            </w:r>
            <w:hyperlink r:id="rId6" w:history="1">
              <w:r w:rsidRPr="00C76F52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sakkasnik@0597.syzefxis.gov.gr</w:t>
              </w:r>
            </w:hyperlink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    </w:t>
            </w:r>
          </w:p>
          <w:p w14:paraId="1DA24F9A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4394" w:type="dxa"/>
          </w:tcPr>
          <w:p w14:paraId="76D48595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           </w:t>
            </w:r>
          </w:p>
          <w:p w14:paraId="229A0975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A698DCC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E7178BE" w14:textId="16ED1FEB" w:rsidR="00056A21" w:rsidRPr="00092891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ΑΝΘΗΡΟ  </w:t>
            </w:r>
            <w:r w:rsidR="007D77E5">
              <w:rPr>
                <w:rFonts w:ascii="Arial" w:hAnsi="Arial" w:cs="Arial"/>
                <w:i/>
                <w:sz w:val="22"/>
                <w:szCs w:val="22"/>
              </w:rPr>
              <w:t>21</w:t>
            </w:r>
            <w:r w:rsidR="00E74417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A36D97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234308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E7441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92891" w:rsidRPr="00092891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 202</w:t>
            </w:r>
            <w:r w:rsidR="00711EE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  <w:p w14:paraId="3231DC41" w14:textId="77777777" w:rsidR="00056A21" w:rsidRPr="003C3A78" w:rsidRDefault="00056A21" w:rsidP="00243018">
            <w:pPr>
              <w:ind w:left="-391" w:firstLine="39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C3A7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14:paraId="3DDB6B2D" w14:textId="68F4085C" w:rsidR="00056A21" w:rsidRPr="00092891" w:rsidRDefault="00056A21" w:rsidP="00243018">
            <w:pPr>
              <w:ind w:left="-108" w:firstLine="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Αριθμ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Πρωτ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>.:</w:t>
            </w:r>
            <w:r w:rsidR="00F149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A360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D77E5">
              <w:rPr>
                <w:rFonts w:ascii="Arial" w:hAnsi="Arial" w:cs="Arial"/>
                <w:i/>
                <w:sz w:val="22"/>
                <w:szCs w:val="22"/>
              </w:rPr>
              <w:t>1309</w:t>
            </w:r>
          </w:p>
          <w:p w14:paraId="25AB74B7" w14:textId="77777777" w:rsidR="00056A21" w:rsidRPr="00C76F52" w:rsidRDefault="00056A21" w:rsidP="00243018">
            <w:pPr>
              <w:ind w:left="-391" w:firstLine="39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2FEB2C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Βαθμός Προτεραιότητας:</w:t>
            </w:r>
          </w:p>
          <w:p w14:paraId="175DB8D9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  <w:r w:rsidRPr="00C76F52">
              <w:rPr>
                <w:rFonts w:ascii="Arial" w:hAnsi="Arial" w:cs="Arial"/>
                <w:i/>
                <w:u w:val="single"/>
              </w:rPr>
              <w:t>ΕΠΕΙΓΟ</w:t>
            </w:r>
            <w:r w:rsidRPr="00C76F52">
              <w:rPr>
                <w:rFonts w:ascii="Arial" w:hAnsi="Arial" w:cs="Arial"/>
                <w:i/>
                <w:u w:val="single"/>
                <w:lang w:val="en-US"/>
              </w:rPr>
              <w:t>N</w:t>
            </w:r>
          </w:p>
          <w:p w14:paraId="018929B6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</w:p>
          <w:p w14:paraId="78ABE6D6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Προς:</w:t>
            </w:r>
          </w:p>
          <w:p w14:paraId="75C38560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Αποδέκτες (Πίνακας αποδεκτών)</w:t>
            </w:r>
          </w:p>
          <w:p w14:paraId="68E0A889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</w:p>
          <w:p w14:paraId="0DAE88EF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Κοινοποίηση:</w:t>
            </w:r>
          </w:p>
          <w:p w14:paraId="7BC7E14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Πρακτικογράφο Οικονομικής</w:t>
            </w:r>
          </w:p>
          <w:p w14:paraId="3E1A8AA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Επιτροπής</w:t>
            </w:r>
          </w:p>
          <w:p w14:paraId="1B46207B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021C8F" w14:textId="77777777" w:rsidR="00FC3670" w:rsidRPr="00C76F52" w:rsidRDefault="00FC3670" w:rsidP="00FC3670">
      <w:pPr>
        <w:rPr>
          <w:i/>
        </w:rPr>
      </w:pPr>
    </w:p>
    <w:p w14:paraId="041B7530" w14:textId="5E919F43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ΘΕΜΑ: «</w:t>
      </w:r>
      <w:r w:rsidR="005B0E06" w:rsidRPr="005B0E06">
        <w:rPr>
          <w:rFonts w:ascii="Arial" w:hAnsi="Arial" w:cs="Arial"/>
          <w:i/>
        </w:rPr>
        <w:t>«Πρόσκληση σύγκλησης Οικονομικής Επιτροπής»</w:t>
      </w:r>
    </w:p>
    <w:p w14:paraId="2C6B7640" w14:textId="77777777" w:rsidR="00FC3670" w:rsidRPr="00C76F52" w:rsidRDefault="00FC3670" w:rsidP="00FC3670">
      <w:pPr>
        <w:rPr>
          <w:rFonts w:ascii="Arial" w:hAnsi="Arial" w:cs="Arial"/>
          <w:i/>
        </w:rPr>
      </w:pPr>
    </w:p>
    <w:p w14:paraId="70AB4C93" w14:textId="77777777" w:rsidR="00240D37" w:rsidRPr="00F1685A" w:rsidRDefault="00240D37" w:rsidP="00240D37"/>
    <w:p w14:paraId="4BEC9E32" w14:textId="09CE8F79" w:rsidR="00240D37" w:rsidRPr="00EF1048" w:rsidRDefault="00711EEE" w:rsidP="00240D37">
      <w:pPr>
        <w:jc w:val="both"/>
        <w:rPr>
          <w:rFonts w:ascii="Arial" w:hAnsi="Arial" w:cs="Arial"/>
        </w:rPr>
      </w:pPr>
      <w:r w:rsidRPr="008109E5">
        <w:rPr>
          <w:rFonts w:ascii="Arial" w:hAnsi="Arial" w:cs="Arial"/>
        </w:rPr>
        <w:t xml:space="preserve">Καλείστε να προσέλθετε σε συνεδρίαση της Οικονομικής Επιτροπής, που θα διεξαχθεί στην αίθουσα συνεδριάσεων του </w:t>
      </w:r>
      <w:r w:rsidRPr="008109E5">
        <w:rPr>
          <w:rFonts w:ascii="Arial" w:hAnsi="Arial" w:cs="Arial"/>
          <w:b/>
        </w:rPr>
        <w:t xml:space="preserve">Δημοτικού </w:t>
      </w:r>
      <w:r w:rsidR="00F82256">
        <w:rPr>
          <w:rFonts w:ascii="Arial" w:hAnsi="Arial" w:cs="Arial"/>
          <w:b/>
        </w:rPr>
        <w:t xml:space="preserve">Καταστήματος  στο ΑΝΘΗΡΟ   την </w:t>
      </w:r>
      <w:r w:rsidR="006540FC">
        <w:rPr>
          <w:rFonts w:ascii="Arial" w:hAnsi="Arial" w:cs="Arial"/>
          <w:b/>
        </w:rPr>
        <w:t xml:space="preserve"> </w:t>
      </w:r>
      <w:r w:rsidR="00C56B45">
        <w:rPr>
          <w:rFonts w:ascii="Arial" w:hAnsi="Arial" w:cs="Arial"/>
          <w:b/>
        </w:rPr>
        <w:t>2</w:t>
      </w:r>
      <w:r w:rsidR="007D77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- </w:t>
      </w:r>
      <w:r w:rsidR="00A36D97">
        <w:rPr>
          <w:rFonts w:ascii="Arial" w:hAnsi="Arial" w:cs="Arial"/>
          <w:b/>
        </w:rPr>
        <w:t>0</w:t>
      </w:r>
      <w:r w:rsidR="00234308">
        <w:rPr>
          <w:rFonts w:ascii="Arial" w:hAnsi="Arial" w:cs="Arial"/>
          <w:b/>
        </w:rPr>
        <w:t>4</w:t>
      </w:r>
      <w:r w:rsidRPr="008109E5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3</w:t>
      </w:r>
      <w:r w:rsidRPr="008109E5">
        <w:rPr>
          <w:rFonts w:ascii="Arial" w:hAnsi="Arial" w:cs="Arial"/>
          <w:b/>
        </w:rPr>
        <w:t xml:space="preserve"> </w:t>
      </w:r>
      <w:r w:rsidRPr="001A0FBF">
        <w:rPr>
          <w:rFonts w:ascii="Arial" w:hAnsi="Arial" w:cs="Arial"/>
          <w:b/>
        </w:rPr>
        <w:t>ημέρα</w:t>
      </w:r>
      <w:r w:rsidR="00D264B6" w:rsidRPr="001A0FBF">
        <w:rPr>
          <w:rFonts w:ascii="Arial" w:hAnsi="Arial" w:cs="Arial"/>
          <w:b/>
        </w:rPr>
        <w:t xml:space="preserve"> </w:t>
      </w:r>
      <w:r w:rsidR="007D77E5">
        <w:rPr>
          <w:rFonts w:ascii="Arial" w:hAnsi="Arial" w:cs="Arial"/>
          <w:b/>
        </w:rPr>
        <w:t>Τρίτη</w:t>
      </w:r>
      <w:r w:rsidRPr="001A0FBF">
        <w:rPr>
          <w:rFonts w:ascii="Arial" w:hAnsi="Arial" w:cs="Arial"/>
          <w:b/>
        </w:rPr>
        <w:t xml:space="preserve">  </w:t>
      </w:r>
      <w:r w:rsidRPr="001A0FBF">
        <w:rPr>
          <w:rFonts w:ascii="Arial" w:hAnsi="Arial" w:cs="Arial"/>
        </w:rPr>
        <w:t xml:space="preserve">και ώρα </w:t>
      </w:r>
      <w:r w:rsidR="00C56B45">
        <w:rPr>
          <w:rFonts w:ascii="Arial" w:hAnsi="Arial" w:cs="Arial"/>
        </w:rPr>
        <w:t>11</w:t>
      </w:r>
      <w:r w:rsidRPr="001A0FBF">
        <w:rPr>
          <w:rFonts w:ascii="Arial" w:hAnsi="Arial" w:cs="Arial"/>
        </w:rPr>
        <w:t>:00</w:t>
      </w:r>
      <w:r w:rsidRPr="008109E5">
        <w:rPr>
          <w:rFonts w:ascii="Arial" w:hAnsi="Arial" w:cs="Arial"/>
        </w:rPr>
        <w:t xml:space="preserve"> </w:t>
      </w:r>
      <w:r w:rsidR="00D264B6">
        <w:rPr>
          <w:rFonts w:ascii="Arial" w:hAnsi="Arial" w:cs="Arial"/>
        </w:rPr>
        <w:t>π</w:t>
      </w:r>
      <w:r w:rsidR="00C94128">
        <w:rPr>
          <w:rFonts w:ascii="Arial" w:hAnsi="Arial" w:cs="Arial"/>
        </w:rPr>
        <w:t>.</w:t>
      </w:r>
      <w:r w:rsidRPr="008109E5">
        <w:rPr>
          <w:rFonts w:ascii="Arial" w:hAnsi="Arial" w:cs="Arial"/>
        </w:rPr>
        <w:t>μ. για συζήτηση και λήψη αποφάσεων στα συνημμένα θέματα της ημερήσιας διάταξης.</w:t>
      </w:r>
    </w:p>
    <w:p w14:paraId="0267DC59" w14:textId="0C5E237B" w:rsidR="00056A21" w:rsidRDefault="00056A21" w:rsidP="00757AE1">
      <w:pPr>
        <w:jc w:val="both"/>
        <w:rPr>
          <w:rFonts w:ascii="Arial" w:hAnsi="Arial" w:cs="Arial"/>
          <w:i/>
        </w:rPr>
      </w:pPr>
    </w:p>
    <w:p w14:paraId="28B9D34D" w14:textId="77777777" w:rsidR="0044297F" w:rsidRDefault="0044297F" w:rsidP="00056A21">
      <w:pPr>
        <w:jc w:val="center"/>
        <w:rPr>
          <w:rFonts w:ascii="Arial" w:hAnsi="Arial" w:cs="Arial"/>
          <w:i/>
        </w:rPr>
      </w:pPr>
    </w:p>
    <w:p w14:paraId="262BC47B" w14:textId="77777777" w:rsidR="0044297F" w:rsidRDefault="0044297F" w:rsidP="00056A21">
      <w:pPr>
        <w:jc w:val="center"/>
        <w:rPr>
          <w:rFonts w:ascii="Arial" w:hAnsi="Arial" w:cs="Arial"/>
          <w:i/>
        </w:rPr>
      </w:pPr>
    </w:p>
    <w:p w14:paraId="7F08FCA9" w14:textId="781D79D2" w:rsidR="00FC3670" w:rsidRPr="00C76F52" w:rsidRDefault="00FC3670" w:rsidP="00056A21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Ο Πρόεδρος Οικονομικής Επιτροπής</w:t>
      </w:r>
    </w:p>
    <w:p w14:paraId="16D1E764" w14:textId="7789DF2D" w:rsidR="00FC3670" w:rsidRDefault="00FC3670" w:rsidP="00056A21">
      <w:pPr>
        <w:jc w:val="center"/>
        <w:rPr>
          <w:rFonts w:ascii="Arial" w:hAnsi="Arial" w:cs="Arial"/>
          <w:i/>
        </w:rPr>
      </w:pPr>
    </w:p>
    <w:p w14:paraId="7F43A633" w14:textId="77777777" w:rsidR="0044297F" w:rsidRPr="00C76F52" w:rsidRDefault="0044297F" w:rsidP="00056A21">
      <w:pPr>
        <w:jc w:val="center"/>
        <w:rPr>
          <w:rFonts w:ascii="Arial" w:hAnsi="Arial" w:cs="Arial"/>
          <w:i/>
        </w:rPr>
      </w:pPr>
    </w:p>
    <w:p w14:paraId="7D3F6925" w14:textId="77777777" w:rsidR="00C76F52" w:rsidRDefault="00C76F52" w:rsidP="00FC3670">
      <w:pPr>
        <w:jc w:val="center"/>
        <w:rPr>
          <w:rFonts w:ascii="Arial" w:hAnsi="Arial" w:cs="Arial"/>
          <w:i/>
        </w:rPr>
      </w:pPr>
    </w:p>
    <w:p w14:paraId="0DA6B4E2" w14:textId="04B1A782" w:rsidR="00FC3670" w:rsidRPr="00C76F52" w:rsidRDefault="00FC3670" w:rsidP="00FC3670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 xml:space="preserve">ΑΝΔΡΕΑΣ ΣΤΕΡΓΙΟΥ                                                                       </w:t>
      </w:r>
    </w:p>
    <w:p w14:paraId="074C0FD7" w14:textId="77777777" w:rsidR="0044297F" w:rsidRDefault="0044297F" w:rsidP="00FC3670">
      <w:pPr>
        <w:rPr>
          <w:rFonts w:ascii="Arial" w:hAnsi="Arial" w:cs="Arial"/>
          <w:i/>
        </w:rPr>
      </w:pPr>
    </w:p>
    <w:p w14:paraId="3A7CF0A5" w14:textId="77777777" w:rsidR="0044297F" w:rsidRDefault="0044297F" w:rsidP="00FC3670">
      <w:pPr>
        <w:rPr>
          <w:rFonts w:ascii="Arial" w:hAnsi="Arial" w:cs="Arial"/>
          <w:i/>
        </w:rPr>
      </w:pPr>
    </w:p>
    <w:p w14:paraId="4F75F580" w14:textId="0C086E52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Συνημμένα:</w:t>
      </w:r>
    </w:p>
    <w:p w14:paraId="6B7FEFC5" w14:textId="261E5BC5" w:rsidR="00985F2D" w:rsidRPr="00C76F52" w:rsidRDefault="00985F2D" w:rsidP="00FC3670">
      <w:pPr>
        <w:rPr>
          <w:rFonts w:ascii="Arial" w:hAnsi="Arial" w:cs="Arial"/>
          <w:i/>
        </w:rPr>
      </w:pPr>
    </w:p>
    <w:p w14:paraId="1422260D" w14:textId="38CBF026" w:rsidR="00266269" w:rsidRDefault="00FC3670" w:rsidP="00B91B31">
      <w:pPr>
        <w:rPr>
          <w:rFonts w:ascii="Arial" w:hAnsi="Arial" w:cs="Arial"/>
        </w:rPr>
      </w:pPr>
      <w:r w:rsidRPr="00BA5A0C">
        <w:rPr>
          <w:rFonts w:ascii="Arial" w:hAnsi="Arial" w:cs="Arial"/>
        </w:rPr>
        <w:t>Πίνακας θεμάτων ημερήσιας διάταξης</w:t>
      </w:r>
    </w:p>
    <w:p w14:paraId="02C8A9E4" w14:textId="672A3943" w:rsidR="003D78B9" w:rsidRDefault="003D78B9" w:rsidP="00B91B31">
      <w:pPr>
        <w:rPr>
          <w:rFonts w:ascii="Arial" w:hAnsi="Arial" w:cs="Arial"/>
        </w:rPr>
      </w:pPr>
    </w:p>
    <w:p w14:paraId="59E3AA57" w14:textId="4E28C8C8" w:rsidR="003D78B9" w:rsidRDefault="003D78B9" w:rsidP="00B91B31">
      <w:pPr>
        <w:rPr>
          <w:rFonts w:ascii="Arial" w:hAnsi="Arial" w:cs="Arial"/>
        </w:rPr>
      </w:pPr>
    </w:p>
    <w:p w14:paraId="0DAB7301" w14:textId="0567B8BF" w:rsidR="00FD684B" w:rsidRDefault="00FD684B" w:rsidP="00B91B31">
      <w:pPr>
        <w:rPr>
          <w:rFonts w:ascii="Arial" w:hAnsi="Arial" w:cs="Arial"/>
        </w:rPr>
      </w:pPr>
    </w:p>
    <w:p w14:paraId="77272085" w14:textId="331783CE" w:rsidR="00FD684B" w:rsidRDefault="00FD684B" w:rsidP="00B91B31">
      <w:pPr>
        <w:rPr>
          <w:rFonts w:ascii="Arial" w:hAnsi="Arial" w:cs="Arial"/>
        </w:rPr>
      </w:pPr>
    </w:p>
    <w:p w14:paraId="2828487C" w14:textId="2C717DF0" w:rsidR="00FD684B" w:rsidRDefault="00FD684B" w:rsidP="00B91B31">
      <w:pPr>
        <w:rPr>
          <w:rFonts w:ascii="Arial" w:hAnsi="Arial" w:cs="Arial"/>
        </w:rPr>
      </w:pPr>
    </w:p>
    <w:p w14:paraId="18F91F34" w14:textId="282EDE84" w:rsidR="00FD684B" w:rsidRDefault="00FD684B" w:rsidP="00B91B31">
      <w:pPr>
        <w:rPr>
          <w:rFonts w:ascii="Arial" w:hAnsi="Arial" w:cs="Arial"/>
        </w:rPr>
      </w:pPr>
    </w:p>
    <w:p w14:paraId="291B3284" w14:textId="136DAD26" w:rsidR="00FD684B" w:rsidRDefault="00FD684B" w:rsidP="00B91B31">
      <w:pPr>
        <w:rPr>
          <w:rFonts w:ascii="Arial" w:hAnsi="Arial" w:cs="Arial"/>
        </w:rPr>
      </w:pPr>
    </w:p>
    <w:p w14:paraId="7198514F" w14:textId="7B7440FA" w:rsidR="00FD684B" w:rsidRDefault="00FD684B" w:rsidP="00B91B31">
      <w:pPr>
        <w:rPr>
          <w:rFonts w:ascii="Arial" w:hAnsi="Arial" w:cs="Arial"/>
        </w:rPr>
      </w:pPr>
    </w:p>
    <w:p w14:paraId="35EDABA2" w14:textId="79DE4695" w:rsidR="00FD684B" w:rsidRDefault="00FD684B" w:rsidP="00B91B31">
      <w:pPr>
        <w:rPr>
          <w:rFonts w:ascii="Arial" w:hAnsi="Arial" w:cs="Arial"/>
        </w:rPr>
      </w:pPr>
    </w:p>
    <w:p w14:paraId="5F46AF13" w14:textId="35B749F0" w:rsidR="00FD684B" w:rsidRDefault="00FD684B" w:rsidP="00B91B31">
      <w:pPr>
        <w:rPr>
          <w:rFonts w:ascii="Arial" w:hAnsi="Arial" w:cs="Arial"/>
        </w:rPr>
      </w:pPr>
    </w:p>
    <w:p w14:paraId="539C5474" w14:textId="2F60BEEF" w:rsidR="00FD684B" w:rsidRDefault="00FD684B" w:rsidP="00B91B31">
      <w:pPr>
        <w:rPr>
          <w:rFonts w:ascii="Arial" w:hAnsi="Arial" w:cs="Arial"/>
        </w:rPr>
      </w:pPr>
    </w:p>
    <w:p w14:paraId="2D8993AB" w14:textId="77777777" w:rsidR="00FD684B" w:rsidRDefault="00FD684B" w:rsidP="00B91B31">
      <w:pPr>
        <w:rPr>
          <w:rFonts w:ascii="Arial" w:hAnsi="Arial" w:cs="Arial"/>
        </w:rPr>
      </w:pPr>
    </w:p>
    <w:p w14:paraId="495FF940" w14:textId="77777777" w:rsidR="003D78B9" w:rsidRPr="00B91B31" w:rsidRDefault="003D78B9" w:rsidP="00B91B31">
      <w:pPr>
        <w:rPr>
          <w:rFonts w:ascii="Arial" w:hAnsi="Arial" w:cs="Arial"/>
        </w:rPr>
      </w:pPr>
    </w:p>
    <w:p w14:paraId="7C332B53" w14:textId="77777777" w:rsidR="00266269" w:rsidRDefault="00266269" w:rsidP="00C542A5">
      <w:pPr>
        <w:jc w:val="both"/>
        <w:rPr>
          <w:rFonts w:ascii="Arial" w:hAnsi="Arial" w:cs="Arial"/>
          <w:b/>
          <w:i/>
        </w:rPr>
      </w:pPr>
    </w:p>
    <w:p w14:paraId="4B4F813B" w14:textId="69178412" w:rsidR="00FC3670" w:rsidRPr="005D39DE" w:rsidRDefault="00FC3670" w:rsidP="00C542A5">
      <w:pPr>
        <w:jc w:val="both"/>
        <w:rPr>
          <w:rFonts w:ascii="Arial" w:hAnsi="Arial" w:cs="Arial"/>
          <w:b/>
          <w:i/>
        </w:rPr>
      </w:pPr>
      <w:r w:rsidRPr="005D39DE">
        <w:rPr>
          <w:rFonts w:ascii="Arial" w:hAnsi="Arial" w:cs="Arial"/>
          <w:b/>
          <w:i/>
        </w:rPr>
        <w:lastRenderedPageBreak/>
        <w:t xml:space="preserve">ΠΙΝΑΚΑΣ ΘΕΜΑΤΩΝ ΗΜΕΡΗΣΙΑΣ ΔΙΑΤΑΞΗΣ ΤΗΣ ΟΙΚΟΝΟΜΙΚΗΣ ΕΠΙΤΡΟΠΗΣ ΤΟΥ ΔΗΜΟΥ </w:t>
      </w:r>
      <w:r w:rsidR="00B16F8F">
        <w:rPr>
          <w:rFonts w:ascii="Arial" w:hAnsi="Arial" w:cs="Arial"/>
          <w:b/>
          <w:i/>
        </w:rPr>
        <w:t xml:space="preserve">ΣΥΝΕΔΡΙΑΣΗΣ </w:t>
      </w:r>
      <w:r w:rsidRPr="005D39DE">
        <w:rPr>
          <w:rFonts w:ascii="Arial" w:hAnsi="Arial" w:cs="Arial"/>
          <w:b/>
          <w:i/>
        </w:rPr>
        <w:t xml:space="preserve">ΣΤΙΣ   </w:t>
      </w:r>
      <w:r w:rsidR="00A52DC6">
        <w:rPr>
          <w:rFonts w:ascii="Arial" w:hAnsi="Arial" w:cs="Arial"/>
          <w:b/>
          <w:i/>
        </w:rPr>
        <w:t xml:space="preserve"> </w:t>
      </w:r>
      <w:r w:rsidR="00C56B45">
        <w:rPr>
          <w:rFonts w:ascii="Arial" w:hAnsi="Arial" w:cs="Arial"/>
          <w:b/>
          <w:i/>
        </w:rPr>
        <w:t>2</w:t>
      </w:r>
      <w:r w:rsidR="007D77E5">
        <w:rPr>
          <w:rFonts w:ascii="Arial" w:hAnsi="Arial" w:cs="Arial"/>
          <w:b/>
          <w:i/>
        </w:rPr>
        <w:t>5</w:t>
      </w:r>
      <w:r w:rsidR="001A0FBF" w:rsidRPr="001A0FBF">
        <w:rPr>
          <w:rFonts w:ascii="Arial" w:hAnsi="Arial" w:cs="Arial"/>
          <w:b/>
          <w:i/>
        </w:rPr>
        <w:t xml:space="preserve"> </w:t>
      </w:r>
      <w:r w:rsidR="00E74417" w:rsidRPr="00E446C0">
        <w:rPr>
          <w:rFonts w:ascii="Arial" w:hAnsi="Arial" w:cs="Arial"/>
          <w:b/>
          <w:i/>
        </w:rPr>
        <w:t xml:space="preserve">– </w:t>
      </w:r>
      <w:r w:rsidR="00A36D97">
        <w:rPr>
          <w:rFonts w:ascii="Arial" w:hAnsi="Arial" w:cs="Arial"/>
          <w:b/>
          <w:i/>
        </w:rPr>
        <w:t>0</w:t>
      </w:r>
      <w:r w:rsidR="00234308">
        <w:rPr>
          <w:rFonts w:ascii="Arial" w:hAnsi="Arial" w:cs="Arial"/>
          <w:b/>
          <w:i/>
        </w:rPr>
        <w:t>4</w:t>
      </w:r>
      <w:r w:rsidR="00E74417" w:rsidRPr="00E446C0">
        <w:rPr>
          <w:rFonts w:ascii="Arial" w:hAnsi="Arial" w:cs="Arial"/>
          <w:b/>
          <w:i/>
        </w:rPr>
        <w:t xml:space="preserve"> </w:t>
      </w:r>
      <w:r w:rsidRPr="00E446C0">
        <w:rPr>
          <w:rFonts w:ascii="Arial" w:hAnsi="Arial" w:cs="Arial"/>
          <w:b/>
          <w:i/>
        </w:rPr>
        <w:t>- 202</w:t>
      </w:r>
      <w:r w:rsidR="00711EEE" w:rsidRPr="00E446C0">
        <w:rPr>
          <w:rFonts w:ascii="Arial" w:hAnsi="Arial" w:cs="Arial"/>
          <w:b/>
          <w:i/>
        </w:rPr>
        <w:t>3</w:t>
      </w:r>
      <w:r w:rsidRPr="005D39DE">
        <w:rPr>
          <w:rFonts w:ascii="Arial" w:hAnsi="Arial" w:cs="Arial"/>
          <w:b/>
          <w:i/>
        </w:rPr>
        <w:t xml:space="preserve">  ΠΟΥ ΕΠΙΣΥΝΑΠΤΕΤΑΙ  ΣΤΗ  ΜΕ ΑΡΙΘΜ. ΠΡΩΤ. </w:t>
      </w:r>
      <w:r w:rsidR="003335EE">
        <w:rPr>
          <w:rFonts w:ascii="Arial" w:hAnsi="Arial" w:cs="Arial"/>
          <w:b/>
          <w:i/>
        </w:rPr>
        <w:t xml:space="preserve"> </w:t>
      </w:r>
      <w:r w:rsidR="00A52DC6">
        <w:rPr>
          <w:rFonts w:ascii="Arial" w:hAnsi="Arial" w:cs="Arial"/>
          <w:b/>
          <w:i/>
        </w:rPr>
        <w:t xml:space="preserve"> </w:t>
      </w:r>
      <w:r w:rsidR="007D77E5">
        <w:rPr>
          <w:rFonts w:ascii="Arial" w:hAnsi="Arial" w:cs="Arial"/>
          <w:b/>
          <w:i/>
        </w:rPr>
        <w:t>1309</w:t>
      </w:r>
      <w:r w:rsidR="00A52DC6" w:rsidRPr="00A36D97">
        <w:rPr>
          <w:rFonts w:ascii="Arial" w:hAnsi="Arial" w:cs="Arial"/>
          <w:b/>
          <w:i/>
        </w:rPr>
        <w:t xml:space="preserve">  </w:t>
      </w:r>
      <w:r w:rsidRPr="00A36D97">
        <w:rPr>
          <w:rFonts w:ascii="Arial" w:hAnsi="Arial" w:cs="Arial"/>
          <w:b/>
          <w:i/>
        </w:rPr>
        <w:t>/</w:t>
      </w:r>
      <w:r w:rsidR="00681715" w:rsidRPr="00A36D97">
        <w:rPr>
          <w:rFonts w:ascii="Arial" w:hAnsi="Arial" w:cs="Arial"/>
          <w:b/>
          <w:i/>
        </w:rPr>
        <w:t xml:space="preserve"> </w:t>
      </w:r>
      <w:r w:rsidR="007D77E5">
        <w:rPr>
          <w:rFonts w:ascii="Arial" w:hAnsi="Arial" w:cs="Arial"/>
          <w:b/>
          <w:i/>
        </w:rPr>
        <w:t>21</w:t>
      </w:r>
      <w:r w:rsidR="00A52DC6" w:rsidRPr="00A36D97">
        <w:rPr>
          <w:rFonts w:ascii="Arial" w:hAnsi="Arial" w:cs="Arial"/>
          <w:b/>
          <w:i/>
        </w:rPr>
        <w:t xml:space="preserve"> </w:t>
      </w:r>
      <w:r w:rsidR="00E74417" w:rsidRPr="00A36D97">
        <w:rPr>
          <w:rFonts w:ascii="Arial" w:hAnsi="Arial" w:cs="Arial"/>
          <w:b/>
          <w:i/>
        </w:rPr>
        <w:t xml:space="preserve">– </w:t>
      </w:r>
      <w:r w:rsidR="00A36D97">
        <w:rPr>
          <w:rFonts w:ascii="Arial" w:hAnsi="Arial" w:cs="Arial"/>
          <w:b/>
          <w:i/>
        </w:rPr>
        <w:t>0</w:t>
      </w:r>
      <w:r w:rsidR="00234308">
        <w:rPr>
          <w:rFonts w:ascii="Arial" w:hAnsi="Arial" w:cs="Arial"/>
          <w:b/>
          <w:i/>
        </w:rPr>
        <w:t>4</w:t>
      </w:r>
      <w:r w:rsidR="00E74417" w:rsidRPr="00A36D97">
        <w:rPr>
          <w:rFonts w:ascii="Arial" w:hAnsi="Arial" w:cs="Arial"/>
          <w:b/>
          <w:i/>
        </w:rPr>
        <w:t xml:space="preserve"> </w:t>
      </w:r>
      <w:r w:rsidR="00F83872" w:rsidRPr="00A36D97">
        <w:rPr>
          <w:rFonts w:ascii="Arial" w:hAnsi="Arial" w:cs="Arial"/>
          <w:b/>
          <w:i/>
        </w:rPr>
        <w:t>-</w:t>
      </w:r>
      <w:r w:rsidR="00E74417" w:rsidRPr="00A36D97">
        <w:rPr>
          <w:rFonts w:ascii="Arial" w:hAnsi="Arial" w:cs="Arial"/>
          <w:b/>
          <w:i/>
        </w:rPr>
        <w:t xml:space="preserve"> </w:t>
      </w:r>
      <w:r w:rsidR="00F83872" w:rsidRPr="00A36D97">
        <w:rPr>
          <w:rFonts w:ascii="Arial" w:hAnsi="Arial" w:cs="Arial"/>
          <w:b/>
          <w:i/>
        </w:rPr>
        <w:t>2</w:t>
      </w:r>
      <w:r w:rsidRPr="00A36D97">
        <w:rPr>
          <w:rFonts w:ascii="Arial" w:hAnsi="Arial" w:cs="Arial"/>
          <w:b/>
          <w:i/>
        </w:rPr>
        <w:t>02</w:t>
      </w:r>
      <w:r w:rsidR="00711EEE" w:rsidRPr="00A36D97">
        <w:rPr>
          <w:rFonts w:ascii="Arial" w:hAnsi="Arial" w:cs="Arial"/>
          <w:b/>
          <w:i/>
        </w:rPr>
        <w:t>3</w:t>
      </w:r>
      <w:r w:rsidRPr="005D39DE">
        <w:rPr>
          <w:rFonts w:ascii="Arial" w:hAnsi="Arial" w:cs="Arial"/>
          <w:b/>
          <w:i/>
        </w:rPr>
        <w:t xml:space="preserve">   ΠΡΟΣΚΛΗΣΗ.</w:t>
      </w:r>
    </w:p>
    <w:p w14:paraId="441D9BFC" w14:textId="77777777" w:rsidR="00FC3670" w:rsidRPr="005D39DE" w:rsidRDefault="00FC3670" w:rsidP="00FC3670">
      <w:pPr>
        <w:rPr>
          <w:rFonts w:ascii="Arial" w:hAnsi="Arial" w:cs="Arial"/>
          <w:b/>
        </w:rPr>
      </w:pPr>
    </w:p>
    <w:p w14:paraId="3EF5ED6F" w14:textId="77777777" w:rsidR="00FC3670" w:rsidRPr="005D39DE" w:rsidRDefault="00FC3670" w:rsidP="008F7875">
      <w:pPr>
        <w:ind w:right="-665"/>
        <w:rPr>
          <w:rFonts w:ascii="Arial" w:hAnsi="Arial" w:cs="Arial"/>
          <w:b/>
          <w:i/>
          <w:u w:val="single"/>
        </w:rPr>
      </w:pPr>
      <w:r w:rsidRPr="005D39DE">
        <w:rPr>
          <w:rFonts w:ascii="Arial" w:hAnsi="Arial" w:cs="Arial"/>
          <w:b/>
          <w:i/>
          <w:u w:val="single"/>
        </w:rPr>
        <w:t>Εισηγητής των θεμάτων: κ. Ανδρέας Στεργίου Δήμαρχος</w:t>
      </w:r>
    </w:p>
    <w:p w14:paraId="29270813" w14:textId="77777777" w:rsidR="00FC3670" w:rsidRPr="003C3A78" w:rsidRDefault="00FC3670" w:rsidP="00FC3670">
      <w:pPr>
        <w:rPr>
          <w:rFonts w:asciiTheme="minorHAnsi" w:hAnsiTheme="minorHAnsi" w:cstheme="minorHAnsi"/>
          <w:b/>
          <w:u w:val="single"/>
        </w:rPr>
      </w:pPr>
    </w:p>
    <w:tbl>
      <w:tblPr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364"/>
      </w:tblGrid>
      <w:tr w:rsidR="00F21FAD" w:rsidRPr="003C3A78" w14:paraId="1CB70958" w14:textId="77777777" w:rsidTr="005162CF">
        <w:trPr>
          <w:trHeight w:val="645"/>
        </w:trPr>
        <w:tc>
          <w:tcPr>
            <w:tcW w:w="1418" w:type="dxa"/>
          </w:tcPr>
          <w:p w14:paraId="2017B75B" w14:textId="21F60605" w:rsidR="00F21FAD" w:rsidRPr="00D32360" w:rsidRDefault="00F21FAD" w:rsidP="00F21FAD">
            <w:pPr>
              <w:rPr>
                <w:rFonts w:ascii="Arial" w:hAnsi="Arial" w:cs="Arial"/>
                <w:b/>
                <w:i/>
              </w:rPr>
            </w:pPr>
            <w:r w:rsidRPr="00D32360">
              <w:rPr>
                <w:rFonts w:ascii="Arial" w:hAnsi="Arial" w:cs="Arial"/>
                <w:b/>
                <w:i/>
              </w:rPr>
              <w:t>Θέμα:  1</w:t>
            </w:r>
            <w:r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48E1E265" w14:textId="79036299" w:rsidR="00F21FAD" w:rsidRPr="00D9333A" w:rsidRDefault="00E12542" w:rsidP="00E12542">
            <w:pPr>
              <w:spacing w:after="258" w:line="249" w:lineRule="auto"/>
              <w:ind w:left="10"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eastAsia="Calibri" w:hAnsi="Arial" w:cs="Arial"/>
                <w:color w:val="000000"/>
              </w:rPr>
              <w:t>Εισήγηση για 4</w:t>
            </w:r>
            <w:r>
              <w:rPr>
                <w:rFonts w:ascii="Arial" w:eastAsia="Calibri" w:hAnsi="Arial" w:cs="Arial"/>
                <w:color w:val="000000"/>
                <w:vertAlign w:val="superscript"/>
              </w:rPr>
              <w:t>η</w:t>
            </w:r>
            <w:r>
              <w:rPr>
                <w:rFonts w:ascii="Arial" w:eastAsia="Calibri" w:hAnsi="Arial" w:cs="Arial"/>
                <w:color w:val="000000"/>
              </w:rPr>
              <w:t xml:space="preserve"> Τροποποίηση προϋπολογισμού Δήμου οικονομικού έτους 2023</w:t>
            </w:r>
          </w:p>
        </w:tc>
      </w:tr>
      <w:tr w:rsidR="00755DBB" w:rsidRPr="003C3A78" w14:paraId="06812223" w14:textId="77777777" w:rsidTr="005162CF">
        <w:trPr>
          <w:trHeight w:val="645"/>
        </w:trPr>
        <w:tc>
          <w:tcPr>
            <w:tcW w:w="1418" w:type="dxa"/>
          </w:tcPr>
          <w:p w14:paraId="5A5FA1C8" w14:textId="3DC2641A" w:rsidR="00755DBB" w:rsidRPr="00D32360" w:rsidRDefault="00755DBB" w:rsidP="00F21FAD">
            <w:pPr>
              <w:rPr>
                <w:rFonts w:ascii="Arial" w:hAnsi="Arial" w:cs="Arial"/>
                <w:b/>
                <w:i/>
              </w:rPr>
            </w:pPr>
            <w:r w:rsidRPr="00D32360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2</w:t>
            </w:r>
            <w:r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21CE6839" w14:textId="10BB4CB4" w:rsidR="00755DBB" w:rsidRDefault="00755DBB" w:rsidP="00755DBB">
            <w:pPr>
              <w:spacing w:after="258" w:line="249" w:lineRule="auto"/>
              <w:ind w:left="10" w:hanging="1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Σύνταξη τριμηνιαίας έκθεσης  Α΄  τριμήνου 2023  για την εκτέλεση του προϋπολογισμού οικον. έτους 2023</w:t>
            </w:r>
          </w:p>
        </w:tc>
      </w:tr>
      <w:tr w:rsidR="00B20526" w:rsidRPr="003C3A78" w14:paraId="42DD6EC5" w14:textId="77777777" w:rsidTr="005162CF">
        <w:trPr>
          <w:trHeight w:val="645"/>
        </w:trPr>
        <w:tc>
          <w:tcPr>
            <w:tcW w:w="1418" w:type="dxa"/>
          </w:tcPr>
          <w:p w14:paraId="184F345D" w14:textId="4578B3A5" w:rsidR="00B20526" w:rsidRPr="00D32360" w:rsidRDefault="00B20526" w:rsidP="00F21FAD">
            <w:pPr>
              <w:rPr>
                <w:rFonts w:ascii="Arial" w:hAnsi="Arial" w:cs="Arial"/>
                <w:b/>
                <w:i/>
              </w:rPr>
            </w:pPr>
            <w:r w:rsidRPr="00D32360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319882C4" w14:textId="03F6BD7F" w:rsidR="00B20526" w:rsidRPr="00B20526" w:rsidRDefault="00B20526" w:rsidP="00B20526">
            <w:pPr>
              <w:spacing w:after="258" w:line="249" w:lineRule="auto"/>
              <w:ind w:left="10" w:hanging="10"/>
              <w:jc w:val="both"/>
              <w:rPr>
                <w:rFonts w:ascii="Arial" w:hAnsi="Arial" w:cs="Arial"/>
              </w:rPr>
            </w:pPr>
            <w:r w:rsidRPr="00B20526">
              <w:rPr>
                <w:rFonts w:ascii="Arial" w:eastAsiaTheme="minorHAnsi" w:hAnsi="Arial" w:cs="Arial"/>
                <w:color w:val="000000"/>
                <w:lang w:eastAsia="en-US"/>
              </w:rPr>
              <w:t xml:space="preserve">Διαγραφή χρηματικών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ενταλμάτων οικονομικού έτους 20</w:t>
            </w:r>
            <w:r w:rsidRPr="00B20526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7 &amp; 2019</w:t>
            </w:r>
          </w:p>
        </w:tc>
      </w:tr>
      <w:tr w:rsidR="00234308" w:rsidRPr="003C3A78" w14:paraId="7C75D208" w14:textId="77777777" w:rsidTr="005162CF">
        <w:trPr>
          <w:trHeight w:val="645"/>
        </w:trPr>
        <w:tc>
          <w:tcPr>
            <w:tcW w:w="1418" w:type="dxa"/>
          </w:tcPr>
          <w:p w14:paraId="03422C82" w14:textId="3E9D81B1" w:rsidR="00234308" w:rsidRPr="00D32360" w:rsidRDefault="00234308" w:rsidP="00234308">
            <w:pPr>
              <w:rPr>
                <w:rFonts w:ascii="Arial" w:hAnsi="Arial" w:cs="Arial"/>
                <w:b/>
                <w:i/>
              </w:rPr>
            </w:pPr>
            <w:r w:rsidRPr="00D32360">
              <w:rPr>
                <w:rFonts w:ascii="Arial" w:hAnsi="Arial" w:cs="Arial"/>
                <w:b/>
                <w:i/>
              </w:rPr>
              <w:t xml:space="preserve">Θέμα:  </w:t>
            </w:r>
            <w:r w:rsidR="00B20526">
              <w:rPr>
                <w:rFonts w:ascii="Arial" w:hAnsi="Arial" w:cs="Arial"/>
                <w:b/>
                <w:i/>
              </w:rPr>
              <w:t>4</w:t>
            </w:r>
            <w:r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1CB23A5D" w14:textId="2D674DEC" w:rsidR="00234308" w:rsidRPr="001F2470" w:rsidRDefault="001F2470" w:rsidP="00234308">
            <w:pPr>
              <w:spacing w:after="258" w:line="249" w:lineRule="auto"/>
              <w:ind w:left="10" w:hanging="10"/>
              <w:jc w:val="both"/>
              <w:rPr>
                <w:rFonts w:ascii="Arial" w:hAnsi="Arial" w:cs="Arial"/>
              </w:rPr>
            </w:pPr>
            <w:r w:rsidRPr="001F2470">
              <w:rPr>
                <w:rFonts w:ascii="Arial" w:hAnsi="Arial" w:cs="Arial"/>
              </w:rPr>
              <w:t>Περί εξειδίκευση της πίστωσης διοργάνωσης αθλητικών δραστηριοτήτων</w:t>
            </w:r>
          </w:p>
        </w:tc>
      </w:tr>
      <w:tr w:rsidR="00234308" w:rsidRPr="003C3A78" w14:paraId="4D8EEAAA" w14:textId="77777777" w:rsidTr="00AB0E74">
        <w:trPr>
          <w:trHeight w:val="1574"/>
        </w:trPr>
        <w:tc>
          <w:tcPr>
            <w:tcW w:w="1418" w:type="dxa"/>
          </w:tcPr>
          <w:p w14:paraId="753B4813" w14:textId="6EC419FF" w:rsidR="00234308" w:rsidRPr="00D32360" w:rsidRDefault="00B20526" w:rsidP="0023430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Θέμα:  5</w:t>
            </w:r>
            <w:r w:rsidR="00234308"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7E48E53A" w14:textId="47B752F8" w:rsidR="00234308" w:rsidRPr="001F2470" w:rsidRDefault="001F2470" w:rsidP="00234308">
            <w:pPr>
              <w:spacing w:after="258" w:line="249" w:lineRule="auto"/>
              <w:ind w:left="10" w:hanging="10"/>
              <w:jc w:val="both"/>
              <w:rPr>
                <w:rFonts w:ascii="Arial" w:hAnsi="Arial" w:cs="Arial"/>
              </w:rPr>
            </w:pPr>
            <w:r w:rsidRPr="001F2470">
              <w:rPr>
                <w:rFonts w:ascii="Arial" w:hAnsi="Arial" w:cs="Arial"/>
              </w:rPr>
              <w:t xml:space="preserve">Αποδοχή των όρων και των προϋποθέσεων για την έγκριση συνομολόγησης επενδυτικού δανείου από το Ταμείο Παρακαταθηκών και Δανείων, ενταγμένου στο Ειδικό Αναπτυξιακό Πρόγραμμα ΑΝΤΩΝΗΣ ΤΡΙΤΣΗΣ  του έργου « Ανάπτυξη της υπαίθρου - Αγροτική Οδοποιία Δήμου </w:t>
            </w:r>
            <w:proofErr w:type="spellStart"/>
            <w:r w:rsidRPr="001F2470">
              <w:rPr>
                <w:rFonts w:ascii="Arial" w:hAnsi="Arial" w:cs="Arial"/>
              </w:rPr>
              <w:t>Αργιθέας</w:t>
            </w:r>
            <w:proofErr w:type="spellEnd"/>
          </w:p>
        </w:tc>
      </w:tr>
      <w:tr w:rsidR="00AD13D3" w:rsidRPr="003C3A78" w14:paraId="048EEA90" w14:textId="77777777" w:rsidTr="005162CF">
        <w:trPr>
          <w:trHeight w:val="645"/>
        </w:trPr>
        <w:tc>
          <w:tcPr>
            <w:tcW w:w="1418" w:type="dxa"/>
          </w:tcPr>
          <w:p w14:paraId="0FED5B03" w14:textId="360719F4" w:rsidR="00AD13D3" w:rsidRDefault="00B20526" w:rsidP="0023430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Θέμα:  6</w:t>
            </w:r>
            <w:r w:rsidR="00AD13D3"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1FC931F9" w14:textId="768F397B" w:rsidR="00AD13D3" w:rsidRPr="001F2470" w:rsidRDefault="00AD13D3" w:rsidP="00234308">
            <w:pPr>
              <w:spacing w:after="258" w:line="249" w:lineRule="auto"/>
              <w:ind w:left="10" w:hanging="10"/>
              <w:jc w:val="both"/>
              <w:rPr>
                <w:rFonts w:ascii="Arial" w:hAnsi="Arial" w:cs="Arial"/>
              </w:rPr>
            </w:pPr>
            <w:r w:rsidRPr="00AD13D3">
              <w:rPr>
                <w:rFonts w:ascii="Arial" w:hAnsi="Arial" w:cs="Arial"/>
              </w:rPr>
              <w:t xml:space="preserve">Περί εισήγησης για αποδοχή  και κατανομή πίστωσης  </w:t>
            </w:r>
            <w:r>
              <w:rPr>
                <w:rFonts w:ascii="Arial" w:hAnsi="Arial" w:cs="Arial"/>
              </w:rPr>
              <w:t>6.885,00</w:t>
            </w:r>
            <w:r w:rsidRPr="00AD13D3">
              <w:rPr>
                <w:rFonts w:ascii="Arial" w:hAnsi="Arial" w:cs="Arial"/>
              </w:rPr>
              <w:t xml:space="preserve"> € και απόδοση  στην Ενιαία  Σχολική Επιτροπή Δήμου </w:t>
            </w:r>
            <w:proofErr w:type="spellStart"/>
            <w:r w:rsidRPr="00AD13D3">
              <w:rPr>
                <w:rFonts w:ascii="Arial" w:hAnsi="Arial" w:cs="Arial"/>
              </w:rPr>
              <w:t>Αργιθέας</w:t>
            </w:r>
            <w:proofErr w:type="spellEnd"/>
            <w:r w:rsidRPr="00AD13D3">
              <w:rPr>
                <w:rFonts w:ascii="Arial" w:hAnsi="Arial" w:cs="Arial"/>
              </w:rPr>
              <w:t>, για την κάλυψη λειτουργικών δαπανών των Σχολείων έτους 202</w:t>
            </w:r>
            <w:r>
              <w:rPr>
                <w:rFonts w:ascii="Arial" w:hAnsi="Arial" w:cs="Arial"/>
              </w:rPr>
              <w:t>3</w:t>
            </w:r>
            <w:r w:rsidRPr="00AD13D3">
              <w:rPr>
                <w:rFonts w:ascii="Arial" w:hAnsi="Arial" w:cs="Arial"/>
              </w:rPr>
              <w:t xml:space="preserve"> ( </w:t>
            </w:r>
            <w:r>
              <w:rPr>
                <w:rFonts w:ascii="Arial" w:hAnsi="Arial" w:cs="Arial"/>
              </w:rPr>
              <w:t>Α</w:t>
            </w:r>
            <w:r w:rsidRPr="00AD13D3">
              <w:rPr>
                <w:rFonts w:ascii="Arial" w:hAnsi="Arial" w:cs="Arial"/>
              </w:rPr>
              <w:t>΄ Κατανομή)</w:t>
            </w:r>
          </w:p>
        </w:tc>
      </w:tr>
      <w:tr w:rsidR="00CF4674" w:rsidRPr="003C3A78" w14:paraId="5516E793" w14:textId="77777777" w:rsidTr="005162CF">
        <w:trPr>
          <w:trHeight w:val="645"/>
        </w:trPr>
        <w:tc>
          <w:tcPr>
            <w:tcW w:w="1418" w:type="dxa"/>
          </w:tcPr>
          <w:p w14:paraId="40279E2C" w14:textId="4E50E697" w:rsidR="00CF4674" w:rsidRDefault="00CF4674" w:rsidP="0023430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  <w:lang w:val="en-US"/>
              </w:rPr>
              <w:t>7</w:t>
            </w:r>
            <w:r w:rsidRPr="00D32360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8364" w:type="dxa"/>
          </w:tcPr>
          <w:p w14:paraId="4AEBD9FF" w14:textId="0ECEF962" w:rsidR="00CF4674" w:rsidRPr="00405172" w:rsidRDefault="00405172" w:rsidP="00234308">
            <w:pPr>
              <w:spacing w:after="258" w:line="249" w:lineRule="auto"/>
              <w:ind w:left="10" w:hanging="10"/>
              <w:jc w:val="both"/>
              <w:rPr>
                <w:rFonts w:ascii="Arial" w:hAnsi="Arial" w:cs="Arial"/>
              </w:rPr>
            </w:pPr>
            <w:r w:rsidRPr="00405172">
              <w:rPr>
                <w:rFonts w:ascii="Arial" w:hAnsi="Arial" w:cs="Arial"/>
              </w:rPr>
              <w:t>Λήψη απόφασης αποδοχής των όρων συμμετοχής στο Πρόγραμμα και έγκρισης υποβολής αίτησης υπαγωγής της πράξης με τίτλο: «ΑΝΑΔΕΙΞΗ ΔΙΚΤΥΟΥ ΣΗΜΑΤΟΔΟΤΗΜΕΝΩΝ ΥΦΙΣΤΑΜΕΝΩΝ ΔΙΑΔΡΟΜΩΝ ΣΤΗΝ ΕΥΡΥΤΕΡΗ ΠΕΡΙΟΧΗ ΤΟΥ ΔΗΜΟΥ ΑΡΓΙΘΕΑΣ»</w:t>
            </w:r>
          </w:p>
        </w:tc>
      </w:tr>
      <w:tr w:rsidR="00224792" w:rsidRPr="003C3A78" w14:paraId="6E9CF70B" w14:textId="77777777" w:rsidTr="005162CF">
        <w:trPr>
          <w:trHeight w:val="645"/>
        </w:trPr>
        <w:tc>
          <w:tcPr>
            <w:tcW w:w="1418" w:type="dxa"/>
          </w:tcPr>
          <w:p w14:paraId="1A67CB23" w14:textId="3901EFD1" w:rsidR="00224792" w:rsidRDefault="00224792" w:rsidP="00234308">
            <w:pPr>
              <w:rPr>
                <w:rFonts w:ascii="Arial" w:hAnsi="Arial" w:cs="Arial"/>
                <w:b/>
                <w:i/>
              </w:rPr>
            </w:pPr>
            <w:r w:rsidRPr="00224792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224792">
              <w:rPr>
                <w:rFonts w:ascii="Arial" w:hAnsi="Arial" w:cs="Arial"/>
                <w:b/>
                <w:i/>
              </w:rPr>
              <w:t>ο</w:t>
            </w:r>
          </w:p>
        </w:tc>
        <w:tc>
          <w:tcPr>
            <w:tcW w:w="8364" w:type="dxa"/>
          </w:tcPr>
          <w:p w14:paraId="1AE8C367" w14:textId="6F700920" w:rsidR="00224792" w:rsidRPr="00405172" w:rsidRDefault="00224792" w:rsidP="00234308">
            <w:pPr>
              <w:spacing w:after="258" w:line="249" w:lineRule="auto"/>
              <w:ind w:left="10" w:hanging="10"/>
              <w:jc w:val="both"/>
              <w:rPr>
                <w:rFonts w:ascii="Arial" w:hAnsi="Arial" w:cs="Arial"/>
              </w:rPr>
            </w:pPr>
            <w:r w:rsidRPr="00224792">
              <w:rPr>
                <w:rFonts w:ascii="Arial" w:hAnsi="Arial" w:cs="Arial"/>
              </w:rPr>
              <w:t xml:space="preserve">Λήψη απόφασης για την αποδοχή της πρόθεσης της δωρεάς </w:t>
            </w:r>
            <w:proofErr w:type="spellStart"/>
            <w:r w:rsidRPr="00224792">
              <w:rPr>
                <w:rFonts w:ascii="Arial" w:hAnsi="Arial" w:cs="Arial"/>
              </w:rPr>
              <w:t>δασοτεχνικής</w:t>
            </w:r>
            <w:proofErr w:type="spellEnd"/>
            <w:r w:rsidRPr="00224792">
              <w:rPr>
                <w:rFonts w:ascii="Arial" w:hAnsi="Arial" w:cs="Arial"/>
              </w:rPr>
              <w:t xml:space="preserve"> μελέτης με τίτλο: «ΑΝΑΔΕΙΞΗ ΔΙΚΤΥΟΥ ΥΦΙΣΤΑΜΕΝΩΝ ΔΙΑΔΡΟΜΩΝ ΣΤΗΝ ΕΥΡΥΤΕΡΗ ΠΕΡΙΟΧΗ ΤΟΥ ΔΗΜΟΥ ΑΡΓΙΘΕΑΣ»</w:t>
            </w:r>
          </w:p>
        </w:tc>
      </w:tr>
    </w:tbl>
    <w:p w14:paraId="1A428A4C" w14:textId="43952968" w:rsidR="00B16F8F" w:rsidRPr="00BA5A0C" w:rsidRDefault="00B16F8F" w:rsidP="00FC3670">
      <w:pPr>
        <w:rPr>
          <w:rFonts w:ascii="Arial" w:hAnsi="Arial" w:cs="Arial"/>
          <w:b/>
        </w:rPr>
      </w:pPr>
    </w:p>
    <w:p w14:paraId="2C009CFF" w14:textId="77777777" w:rsidR="00FC3670" w:rsidRPr="00236394" w:rsidRDefault="00FC3670" w:rsidP="00FC3670">
      <w:pPr>
        <w:rPr>
          <w:rFonts w:asciiTheme="minorHAnsi" w:hAnsiTheme="minorHAnsi" w:cstheme="minorHAnsi"/>
          <w:b/>
          <w:i/>
        </w:rPr>
      </w:pPr>
      <w:r w:rsidRPr="00236394">
        <w:rPr>
          <w:rFonts w:asciiTheme="minorHAnsi" w:hAnsiTheme="minorHAnsi" w:cstheme="minorHAnsi"/>
          <w:b/>
        </w:rPr>
        <w:t xml:space="preserve"> </w:t>
      </w:r>
      <w:r w:rsidRPr="00236394">
        <w:rPr>
          <w:rFonts w:asciiTheme="minorHAnsi" w:hAnsiTheme="minorHAnsi" w:cstheme="minorHAnsi"/>
          <w:b/>
          <w:i/>
        </w:rPr>
        <w:t>Αποδέκτες Πίνακα διανομής:</w:t>
      </w:r>
    </w:p>
    <w:p w14:paraId="2E93A89F" w14:textId="77777777" w:rsidR="00FC3670" w:rsidRPr="00C76F52" w:rsidRDefault="00FC3670" w:rsidP="00FC3670">
      <w:pPr>
        <w:jc w:val="center"/>
        <w:rPr>
          <w:rFonts w:ascii="Arial" w:hAnsi="Arial" w:cs="Arial"/>
          <w:b/>
          <w:i/>
        </w:rPr>
      </w:pPr>
      <w:r w:rsidRPr="00C76F52">
        <w:rPr>
          <w:rFonts w:ascii="Arial" w:hAnsi="Arial" w:cs="Arial"/>
          <w:b/>
          <w:i/>
        </w:rPr>
        <w:t>ΠΡΟΣ</w:t>
      </w:r>
    </w:p>
    <w:p w14:paraId="71B8A843" w14:textId="77777777" w:rsidR="00FC3670" w:rsidRPr="00C76F52" w:rsidRDefault="00FC3670" w:rsidP="00FC3670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b/>
          <w:i/>
        </w:rPr>
        <w:t>ΟΙΚΟΝΟΜΙΚΗ ΕΠΙΤΡΟΠΗ</w:t>
      </w:r>
    </w:p>
    <w:tbl>
      <w:tblPr>
        <w:tblW w:w="87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24"/>
        <w:gridCol w:w="3969"/>
      </w:tblGrid>
      <w:tr w:rsidR="00FC3670" w:rsidRPr="00236394" w14:paraId="1D9BC7BF" w14:textId="77777777" w:rsidTr="008F4776">
        <w:trPr>
          <w:cantSplit/>
          <w:trHeight w:val="240"/>
        </w:trPr>
        <w:tc>
          <w:tcPr>
            <w:tcW w:w="550" w:type="dxa"/>
          </w:tcPr>
          <w:p w14:paraId="541BFDA3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4224" w:type="dxa"/>
          </w:tcPr>
          <w:p w14:paraId="50DE3440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Πούλιος</w:t>
            </w:r>
          </w:p>
        </w:tc>
        <w:tc>
          <w:tcPr>
            <w:tcW w:w="3969" w:type="dxa"/>
          </w:tcPr>
          <w:p w14:paraId="77875383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Χαράλαμπος</w:t>
            </w:r>
          </w:p>
        </w:tc>
      </w:tr>
      <w:tr w:rsidR="00FC3670" w:rsidRPr="00236394" w14:paraId="27AD7278" w14:textId="77777777" w:rsidTr="008F4776">
        <w:trPr>
          <w:cantSplit/>
          <w:trHeight w:val="240"/>
        </w:trPr>
        <w:tc>
          <w:tcPr>
            <w:tcW w:w="550" w:type="dxa"/>
          </w:tcPr>
          <w:p w14:paraId="7C4AA74D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4224" w:type="dxa"/>
          </w:tcPr>
          <w:p w14:paraId="570128A9" w14:textId="4C0C7C2D" w:rsidR="00FC3670" w:rsidRPr="00236394" w:rsidRDefault="00BC1F16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Καραγεώργος</w:t>
            </w:r>
            <w:proofErr w:type="spellEnd"/>
          </w:p>
        </w:tc>
        <w:tc>
          <w:tcPr>
            <w:tcW w:w="3969" w:type="dxa"/>
          </w:tcPr>
          <w:p w14:paraId="6281C69D" w14:textId="7E37E476" w:rsidR="00FC3670" w:rsidRPr="00236394" w:rsidRDefault="00BC1F16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Αθανάσιος</w:t>
            </w:r>
          </w:p>
        </w:tc>
      </w:tr>
      <w:tr w:rsidR="00FC3670" w:rsidRPr="00236394" w14:paraId="57FD6FD8" w14:textId="77777777" w:rsidTr="008F4776">
        <w:trPr>
          <w:cantSplit/>
          <w:trHeight w:val="165"/>
        </w:trPr>
        <w:tc>
          <w:tcPr>
            <w:tcW w:w="550" w:type="dxa"/>
          </w:tcPr>
          <w:p w14:paraId="440D1B9E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4224" w:type="dxa"/>
          </w:tcPr>
          <w:p w14:paraId="45E954D0" w14:textId="77777777" w:rsidR="00FC3670" w:rsidRPr="00236394" w:rsidRDefault="00FC3670" w:rsidP="008F4776">
            <w:pPr>
              <w:pStyle w:val="6"/>
              <w:ind w:left="0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r w:rsidRPr="00236394">
              <w:rPr>
                <w:rFonts w:asciiTheme="minorHAnsi" w:hAnsiTheme="minorHAnsi" w:cstheme="minorHAnsi"/>
                <w:i/>
                <w:szCs w:val="24"/>
                <w:lang w:val="el-GR"/>
              </w:rPr>
              <w:t>Γραμμένος</w:t>
            </w:r>
          </w:p>
        </w:tc>
        <w:tc>
          <w:tcPr>
            <w:tcW w:w="3969" w:type="dxa"/>
          </w:tcPr>
          <w:p w14:paraId="2367964B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Κωνσταντίνος</w:t>
            </w:r>
          </w:p>
        </w:tc>
      </w:tr>
      <w:tr w:rsidR="00FC3670" w:rsidRPr="00236394" w14:paraId="5CD4C144" w14:textId="77777777" w:rsidTr="008F4776">
        <w:trPr>
          <w:cantSplit/>
          <w:trHeight w:val="285"/>
        </w:trPr>
        <w:tc>
          <w:tcPr>
            <w:tcW w:w="550" w:type="dxa"/>
          </w:tcPr>
          <w:p w14:paraId="30B89EF1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4224" w:type="dxa"/>
          </w:tcPr>
          <w:p w14:paraId="35B6457D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Καμπούρης</w:t>
            </w:r>
          </w:p>
        </w:tc>
        <w:tc>
          <w:tcPr>
            <w:tcW w:w="3969" w:type="dxa"/>
          </w:tcPr>
          <w:p w14:paraId="2C94A042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Δημήτριος</w:t>
            </w:r>
          </w:p>
        </w:tc>
      </w:tr>
      <w:tr w:rsidR="00FC3670" w:rsidRPr="00236394" w14:paraId="6C9BF5BD" w14:textId="77777777" w:rsidTr="008F4776">
        <w:trPr>
          <w:cantSplit/>
          <w:trHeight w:val="180"/>
        </w:trPr>
        <w:tc>
          <w:tcPr>
            <w:tcW w:w="550" w:type="dxa"/>
          </w:tcPr>
          <w:p w14:paraId="69073DDE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5.</w:t>
            </w:r>
          </w:p>
        </w:tc>
        <w:tc>
          <w:tcPr>
            <w:tcW w:w="4224" w:type="dxa"/>
          </w:tcPr>
          <w:p w14:paraId="55DD6AA1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236394">
              <w:rPr>
                <w:rFonts w:asciiTheme="minorHAnsi" w:hAnsiTheme="minorHAnsi" w:cstheme="minorHAnsi"/>
                <w:b/>
                <w:i/>
              </w:rPr>
              <w:t>Σακελλάρης</w:t>
            </w:r>
            <w:proofErr w:type="spellEnd"/>
          </w:p>
        </w:tc>
        <w:tc>
          <w:tcPr>
            <w:tcW w:w="3969" w:type="dxa"/>
          </w:tcPr>
          <w:p w14:paraId="2A507B6E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Γεώργιος</w:t>
            </w:r>
          </w:p>
        </w:tc>
      </w:tr>
      <w:tr w:rsidR="00FC3670" w:rsidRPr="00236394" w14:paraId="03C005CA" w14:textId="77777777" w:rsidTr="008F4776">
        <w:trPr>
          <w:cantSplit/>
          <w:trHeight w:val="180"/>
        </w:trPr>
        <w:tc>
          <w:tcPr>
            <w:tcW w:w="550" w:type="dxa"/>
          </w:tcPr>
          <w:p w14:paraId="362F3824" w14:textId="77777777" w:rsidR="00FC3670" w:rsidRPr="00236394" w:rsidRDefault="00FC3670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6.</w:t>
            </w:r>
          </w:p>
        </w:tc>
        <w:tc>
          <w:tcPr>
            <w:tcW w:w="4224" w:type="dxa"/>
          </w:tcPr>
          <w:p w14:paraId="4C8986E2" w14:textId="5ACE7F6C" w:rsidR="00FC3670" w:rsidRPr="00236394" w:rsidRDefault="003335EE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Μερεντίτης</w:t>
            </w:r>
          </w:p>
        </w:tc>
        <w:tc>
          <w:tcPr>
            <w:tcW w:w="3969" w:type="dxa"/>
          </w:tcPr>
          <w:p w14:paraId="530862B8" w14:textId="689EF6D9" w:rsidR="00FC3670" w:rsidRPr="00236394" w:rsidRDefault="003335EE" w:rsidP="008F477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36394">
              <w:rPr>
                <w:rFonts w:asciiTheme="minorHAnsi" w:hAnsiTheme="minorHAnsi" w:cstheme="minorHAnsi"/>
                <w:b/>
                <w:i/>
              </w:rPr>
              <w:t>Κωνσταντίνος</w:t>
            </w:r>
          </w:p>
        </w:tc>
      </w:tr>
    </w:tbl>
    <w:p w14:paraId="5E77F007" w14:textId="4C624C61" w:rsidR="00FC3670" w:rsidRPr="00591EB1" w:rsidRDefault="00FC3670" w:rsidP="00FC3670">
      <w:pPr>
        <w:jc w:val="both"/>
        <w:rPr>
          <w:rFonts w:ascii="Calibri" w:hAnsi="Calibri" w:cs="Calibri"/>
          <w:b/>
        </w:rPr>
      </w:pPr>
    </w:p>
    <w:sectPr w:rsidR="00FC3670" w:rsidRPr="00591EB1" w:rsidSect="00EC1D89">
      <w:pgSz w:w="11906" w:h="16838"/>
      <w:pgMar w:top="907" w:right="1276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AB2"/>
    <w:multiLevelType w:val="hybridMultilevel"/>
    <w:tmpl w:val="11320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70"/>
    <w:rsid w:val="00001F54"/>
    <w:rsid w:val="0000208B"/>
    <w:rsid w:val="00007112"/>
    <w:rsid w:val="000143A2"/>
    <w:rsid w:val="00026283"/>
    <w:rsid w:val="000420AD"/>
    <w:rsid w:val="00056A21"/>
    <w:rsid w:val="000600B6"/>
    <w:rsid w:val="0006470C"/>
    <w:rsid w:val="00083CA7"/>
    <w:rsid w:val="00085157"/>
    <w:rsid w:val="00092891"/>
    <w:rsid w:val="000A3609"/>
    <w:rsid w:val="000A5A61"/>
    <w:rsid w:val="000B1350"/>
    <w:rsid w:val="000D74C3"/>
    <w:rsid w:val="000E1CFF"/>
    <w:rsid w:val="000E28EE"/>
    <w:rsid w:val="000F3E29"/>
    <w:rsid w:val="000F6EE8"/>
    <w:rsid w:val="001358AB"/>
    <w:rsid w:val="0013596C"/>
    <w:rsid w:val="00137923"/>
    <w:rsid w:val="00142DC1"/>
    <w:rsid w:val="00147443"/>
    <w:rsid w:val="00155C83"/>
    <w:rsid w:val="00171F86"/>
    <w:rsid w:val="0018552D"/>
    <w:rsid w:val="001A0FBF"/>
    <w:rsid w:val="001B36E0"/>
    <w:rsid w:val="001B3BBC"/>
    <w:rsid w:val="001C1D22"/>
    <w:rsid w:val="001D5EDE"/>
    <w:rsid w:val="001E74B6"/>
    <w:rsid w:val="001F20EC"/>
    <w:rsid w:val="001F2470"/>
    <w:rsid w:val="001F3033"/>
    <w:rsid w:val="002055A8"/>
    <w:rsid w:val="002075EF"/>
    <w:rsid w:val="00221FC9"/>
    <w:rsid w:val="00224792"/>
    <w:rsid w:val="002273B0"/>
    <w:rsid w:val="00230D05"/>
    <w:rsid w:val="00231FE6"/>
    <w:rsid w:val="00234308"/>
    <w:rsid w:val="00236394"/>
    <w:rsid w:val="00240D37"/>
    <w:rsid w:val="00241D6A"/>
    <w:rsid w:val="00243018"/>
    <w:rsid w:val="00244AD3"/>
    <w:rsid w:val="00254F94"/>
    <w:rsid w:val="002629CA"/>
    <w:rsid w:val="00266269"/>
    <w:rsid w:val="00273548"/>
    <w:rsid w:val="002820F1"/>
    <w:rsid w:val="00293789"/>
    <w:rsid w:val="0029674A"/>
    <w:rsid w:val="002A5482"/>
    <w:rsid w:val="002A6C5F"/>
    <w:rsid w:val="002C2469"/>
    <w:rsid w:val="00323986"/>
    <w:rsid w:val="003335EE"/>
    <w:rsid w:val="003352D8"/>
    <w:rsid w:val="00350306"/>
    <w:rsid w:val="00363A1D"/>
    <w:rsid w:val="00372401"/>
    <w:rsid w:val="00376CE9"/>
    <w:rsid w:val="003806AE"/>
    <w:rsid w:val="00391D01"/>
    <w:rsid w:val="003B0B5B"/>
    <w:rsid w:val="003B7D24"/>
    <w:rsid w:val="003C24FD"/>
    <w:rsid w:val="003C3A78"/>
    <w:rsid w:val="003D78B9"/>
    <w:rsid w:val="003E6EAE"/>
    <w:rsid w:val="003E7CC1"/>
    <w:rsid w:val="0040198D"/>
    <w:rsid w:val="00405172"/>
    <w:rsid w:val="00415704"/>
    <w:rsid w:val="004201CE"/>
    <w:rsid w:val="004205CB"/>
    <w:rsid w:val="00431ABA"/>
    <w:rsid w:val="00441C63"/>
    <w:rsid w:val="0044297F"/>
    <w:rsid w:val="00473FE2"/>
    <w:rsid w:val="00474C6E"/>
    <w:rsid w:val="00477288"/>
    <w:rsid w:val="00485329"/>
    <w:rsid w:val="004B3FFA"/>
    <w:rsid w:val="004D4E94"/>
    <w:rsid w:val="004D6A7E"/>
    <w:rsid w:val="005162CF"/>
    <w:rsid w:val="0051772E"/>
    <w:rsid w:val="00523CB2"/>
    <w:rsid w:val="0053156B"/>
    <w:rsid w:val="00540D3E"/>
    <w:rsid w:val="005707DB"/>
    <w:rsid w:val="00590932"/>
    <w:rsid w:val="005913D5"/>
    <w:rsid w:val="005A54E1"/>
    <w:rsid w:val="005B0E06"/>
    <w:rsid w:val="005C742A"/>
    <w:rsid w:val="005D39DE"/>
    <w:rsid w:val="005E0D41"/>
    <w:rsid w:val="005E5FC4"/>
    <w:rsid w:val="005E67F8"/>
    <w:rsid w:val="005F015C"/>
    <w:rsid w:val="005F14B2"/>
    <w:rsid w:val="00601200"/>
    <w:rsid w:val="006076F7"/>
    <w:rsid w:val="00612EEA"/>
    <w:rsid w:val="00651FBB"/>
    <w:rsid w:val="006540FC"/>
    <w:rsid w:val="00664403"/>
    <w:rsid w:val="006654B3"/>
    <w:rsid w:val="0067104A"/>
    <w:rsid w:val="00681715"/>
    <w:rsid w:val="00700E72"/>
    <w:rsid w:val="007036B3"/>
    <w:rsid w:val="00704E3C"/>
    <w:rsid w:val="007117BB"/>
    <w:rsid w:val="00711EEE"/>
    <w:rsid w:val="00722E86"/>
    <w:rsid w:val="00725BB9"/>
    <w:rsid w:val="007376AC"/>
    <w:rsid w:val="00740BBE"/>
    <w:rsid w:val="00745786"/>
    <w:rsid w:val="00750009"/>
    <w:rsid w:val="0075209C"/>
    <w:rsid w:val="00754B72"/>
    <w:rsid w:val="00755DBB"/>
    <w:rsid w:val="00757AE1"/>
    <w:rsid w:val="0077294A"/>
    <w:rsid w:val="00776229"/>
    <w:rsid w:val="007B00D3"/>
    <w:rsid w:val="007B5914"/>
    <w:rsid w:val="007B7466"/>
    <w:rsid w:val="007C009E"/>
    <w:rsid w:val="007C0603"/>
    <w:rsid w:val="007C2560"/>
    <w:rsid w:val="007D5899"/>
    <w:rsid w:val="007D77E5"/>
    <w:rsid w:val="007F3461"/>
    <w:rsid w:val="007F44B6"/>
    <w:rsid w:val="007F78FF"/>
    <w:rsid w:val="008030E8"/>
    <w:rsid w:val="00810466"/>
    <w:rsid w:val="0082065D"/>
    <w:rsid w:val="008527AE"/>
    <w:rsid w:val="00856BAA"/>
    <w:rsid w:val="008658EF"/>
    <w:rsid w:val="00865936"/>
    <w:rsid w:val="0087485B"/>
    <w:rsid w:val="00891F71"/>
    <w:rsid w:val="008A4E10"/>
    <w:rsid w:val="008B62BF"/>
    <w:rsid w:val="008C5B2B"/>
    <w:rsid w:val="008D4327"/>
    <w:rsid w:val="008F409B"/>
    <w:rsid w:val="008F5EB4"/>
    <w:rsid w:val="008F7875"/>
    <w:rsid w:val="00902E13"/>
    <w:rsid w:val="009178F3"/>
    <w:rsid w:val="00952953"/>
    <w:rsid w:val="00974A7E"/>
    <w:rsid w:val="00985F2D"/>
    <w:rsid w:val="00990B49"/>
    <w:rsid w:val="00994840"/>
    <w:rsid w:val="009A4887"/>
    <w:rsid w:val="009C2565"/>
    <w:rsid w:val="009C272C"/>
    <w:rsid w:val="009C67DF"/>
    <w:rsid w:val="009C757B"/>
    <w:rsid w:val="009D19AA"/>
    <w:rsid w:val="009E0B6E"/>
    <w:rsid w:val="00A00EBF"/>
    <w:rsid w:val="00A0185D"/>
    <w:rsid w:val="00A36D97"/>
    <w:rsid w:val="00A431EB"/>
    <w:rsid w:val="00A51E1E"/>
    <w:rsid w:val="00A52DC6"/>
    <w:rsid w:val="00A62B4B"/>
    <w:rsid w:val="00A6749B"/>
    <w:rsid w:val="00A85723"/>
    <w:rsid w:val="00A87BA7"/>
    <w:rsid w:val="00AB0E74"/>
    <w:rsid w:val="00AD13D3"/>
    <w:rsid w:val="00AD555C"/>
    <w:rsid w:val="00B04434"/>
    <w:rsid w:val="00B058A6"/>
    <w:rsid w:val="00B16F8F"/>
    <w:rsid w:val="00B20526"/>
    <w:rsid w:val="00B36040"/>
    <w:rsid w:val="00B41C54"/>
    <w:rsid w:val="00B72525"/>
    <w:rsid w:val="00B7302A"/>
    <w:rsid w:val="00B91B31"/>
    <w:rsid w:val="00B95CD6"/>
    <w:rsid w:val="00B95EFF"/>
    <w:rsid w:val="00BA3845"/>
    <w:rsid w:val="00BA3ABD"/>
    <w:rsid w:val="00BA5A0C"/>
    <w:rsid w:val="00BA6F36"/>
    <w:rsid w:val="00BC1473"/>
    <w:rsid w:val="00BC1F16"/>
    <w:rsid w:val="00BC76DB"/>
    <w:rsid w:val="00BE15C9"/>
    <w:rsid w:val="00BE6291"/>
    <w:rsid w:val="00BE6708"/>
    <w:rsid w:val="00C15D24"/>
    <w:rsid w:val="00C251E9"/>
    <w:rsid w:val="00C333B9"/>
    <w:rsid w:val="00C40F98"/>
    <w:rsid w:val="00C542A5"/>
    <w:rsid w:val="00C56B45"/>
    <w:rsid w:val="00C76F52"/>
    <w:rsid w:val="00C94128"/>
    <w:rsid w:val="00CA1D32"/>
    <w:rsid w:val="00CA4BB0"/>
    <w:rsid w:val="00CA6B4C"/>
    <w:rsid w:val="00CA70AC"/>
    <w:rsid w:val="00CB6823"/>
    <w:rsid w:val="00CB7C8D"/>
    <w:rsid w:val="00CC1C81"/>
    <w:rsid w:val="00CC7F18"/>
    <w:rsid w:val="00CE302B"/>
    <w:rsid w:val="00CE548A"/>
    <w:rsid w:val="00CF4674"/>
    <w:rsid w:val="00D264B6"/>
    <w:rsid w:val="00D32360"/>
    <w:rsid w:val="00D32502"/>
    <w:rsid w:val="00D36D96"/>
    <w:rsid w:val="00D44D12"/>
    <w:rsid w:val="00D46D61"/>
    <w:rsid w:val="00D520EA"/>
    <w:rsid w:val="00D5224F"/>
    <w:rsid w:val="00D546EA"/>
    <w:rsid w:val="00D907B9"/>
    <w:rsid w:val="00D9333A"/>
    <w:rsid w:val="00D9705B"/>
    <w:rsid w:val="00DB1740"/>
    <w:rsid w:val="00DB1BCE"/>
    <w:rsid w:val="00DB4838"/>
    <w:rsid w:val="00DB7D88"/>
    <w:rsid w:val="00DD0918"/>
    <w:rsid w:val="00DE6508"/>
    <w:rsid w:val="00DF4C8C"/>
    <w:rsid w:val="00DF4DC9"/>
    <w:rsid w:val="00DF53E9"/>
    <w:rsid w:val="00E06180"/>
    <w:rsid w:val="00E113CC"/>
    <w:rsid w:val="00E11530"/>
    <w:rsid w:val="00E12542"/>
    <w:rsid w:val="00E31573"/>
    <w:rsid w:val="00E44623"/>
    <w:rsid w:val="00E446C0"/>
    <w:rsid w:val="00E62C0A"/>
    <w:rsid w:val="00E63F83"/>
    <w:rsid w:val="00E74417"/>
    <w:rsid w:val="00E76895"/>
    <w:rsid w:val="00E77F02"/>
    <w:rsid w:val="00EA6074"/>
    <w:rsid w:val="00EB7DCB"/>
    <w:rsid w:val="00EE1327"/>
    <w:rsid w:val="00EF0E4A"/>
    <w:rsid w:val="00F01F7C"/>
    <w:rsid w:val="00F022C6"/>
    <w:rsid w:val="00F14953"/>
    <w:rsid w:val="00F15362"/>
    <w:rsid w:val="00F21FAD"/>
    <w:rsid w:val="00F22FE0"/>
    <w:rsid w:val="00F247A7"/>
    <w:rsid w:val="00F5131A"/>
    <w:rsid w:val="00F550AC"/>
    <w:rsid w:val="00F57959"/>
    <w:rsid w:val="00F62C9B"/>
    <w:rsid w:val="00F63B29"/>
    <w:rsid w:val="00F71BE0"/>
    <w:rsid w:val="00F82256"/>
    <w:rsid w:val="00F82BD1"/>
    <w:rsid w:val="00F83872"/>
    <w:rsid w:val="00F94015"/>
    <w:rsid w:val="00F97497"/>
    <w:rsid w:val="00FA6BF9"/>
    <w:rsid w:val="00FB5DAA"/>
    <w:rsid w:val="00FC3670"/>
    <w:rsid w:val="00FD051F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4446"/>
  <w15:chartTrackingRefBased/>
  <w15:docId w15:val="{C788FC3C-0704-42F5-9B53-063BAEE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3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3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FC3670"/>
    <w:pPr>
      <w:keepNext/>
      <w:ind w:left="138"/>
      <w:jc w:val="both"/>
      <w:outlineLvl w:val="5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3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FC367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rsid w:val="00FC3670"/>
    <w:rPr>
      <w:rFonts w:ascii="Times New Roman" w:eastAsia="Times New Roman" w:hAnsi="Times New Roman" w:cs="Times New Roman"/>
      <w:b/>
      <w:sz w:val="24"/>
      <w:szCs w:val="20"/>
      <w:lang w:val="x-none" w:eastAsia="el-GR"/>
    </w:rPr>
  </w:style>
  <w:style w:type="character" w:styleId="-">
    <w:name w:val="Hyperlink"/>
    <w:rsid w:val="00FC3670"/>
    <w:rPr>
      <w:color w:val="0000FF"/>
      <w:u w:val="single"/>
    </w:rPr>
  </w:style>
  <w:style w:type="paragraph" w:customStyle="1" w:styleId="Default">
    <w:name w:val="Default"/>
    <w:rsid w:val="00FC3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character" w:styleId="a3">
    <w:name w:val="Emphasis"/>
    <w:uiPriority w:val="20"/>
    <w:qFormat/>
    <w:rsid w:val="00FC3670"/>
    <w:rPr>
      <w:i/>
      <w:iCs/>
    </w:rPr>
  </w:style>
  <w:style w:type="character" w:customStyle="1" w:styleId="ng-scope">
    <w:name w:val="ng-scope"/>
    <w:basedOn w:val="a0"/>
    <w:rsid w:val="00754B72"/>
  </w:style>
  <w:style w:type="character" w:customStyle="1" w:styleId="30">
    <w:name w:val="Προεπιλεγμένη γραμματοσειρά30"/>
    <w:rsid w:val="00142DC1"/>
  </w:style>
  <w:style w:type="paragraph" w:customStyle="1" w:styleId="TableParagraph">
    <w:name w:val="Table Paragraph"/>
    <w:basedOn w:val="a"/>
    <w:qFormat/>
    <w:rsid w:val="001E74B6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651FBB"/>
    <w:rPr>
      <w:rFonts w:ascii="Arial" w:hAnsi="Arial" w:cs="Arial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2363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23639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paragraph" w:styleId="a5">
    <w:name w:val="List Paragraph"/>
    <w:basedOn w:val="a"/>
    <w:uiPriority w:val="34"/>
    <w:qFormat/>
    <w:rsid w:val="00700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asnik@0597.syzefxi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foea</cp:lastModifiedBy>
  <cp:revision>2</cp:revision>
  <cp:lastPrinted>2023-04-21T07:34:00Z</cp:lastPrinted>
  <dcterms:created xsi:type="dcterms:W3CDTF">2023-04-21T11:48:00Z</dcterms:created>
  <dcterms:modified xsi:type="dcterms:W3CDTF">2023-04-21T11:48:00Z</dcterms:modified>
</cp:coreProperties>
</file>