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0E3E85" w:rsidRPr="000E3E85" w14:paraId="7B7AEAC2" w14:textId="77777777" w:rsidTr="000E3E85">
        <w:tc>
          <w:tcPr>
            <w:tcW w:w="5211" w:type="dxa"/>
            <w:shd w:val="clear" w:color="auto" w:fill="auto"/>
          </w:tcPr>
          <w:p w14:paraId="6AFD3B0E" w14:textId="77777777" w:rsidR="00775D39" w:rsidRDefault="00775D39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</w:rPr>
              <w:t>Ελληνική Δημοκρατία</w:t>
            </w:r>
          </w:p>
          <w:p w14:paraId="0FCF6B72" w14:textId="77777777" w:rsidR="00775D39" w:rsidRDefault="00775D39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Νομός Καρδίτσας</w:t>
            </w:r>
          </w:p>
          <w:p w14:paraId="2359A27F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E3E85">
              <w:rPr>
                <w:rFonts w:ascii="Arial" w:hAnsi="Arial" w:cs="Arial"/>
                <w:b/>
                <w:sz w:val="16"/>
              </w:rPr>
              <w:t xml:space="preserve">Δήμος Αργιθέας </w:t>
            </w:r>
          </w:p>
        </w:tc>
        <w:tc>
          <w:tcPr>
            <w:tcW w:w="5211" w:type="dxa"/>
            <w:shd w:val="clear" w:color="auto" w:fill="auto"/>
          </w:tcPr>
          <w:p w14:paraId="40BBB0D0" w14:textId="572327C9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E3E85">
              <w:rPr>
                <w:rFonts w:ascii="Arial" w:hAnsi="Arial" w:cs="Arial"/>
                <w:b/>
                <w:sz w:val="16"/>
              </w:rPr>
              <w:t xml:space="preserve">Έργο: </w:t>
            </w:r>
            <w:r w:rsidR="00C922FB">
              <w:rPr>
                <w:rFonts w:ascii="Arial" w:hAnsi="Arial" w:cs="Arial"/>
                <w:b/>
                <w:sz w:val="16"/>
              </w:rPr>
              <w:t>ΑΠΟΚΑΤΑΣΤΑΣΗ ΖΗΜΙΩΝ ΛΟΓΩ ΙΑΝΟΥ ΣΤΗΝ Τ.Κ. ΒΡΑΓΚΙΑΝΩΝ</w:t>
            </w:r>
          </w:p>
        </w:tc>
      </w:tr>
      <w:tr w:rsidR="000E3E85" w:rsidRPr="000E3E85" w14:paraId="12DD01D2" w14:textId="77777777" w:rsidTr="000E3E85">
        <w:tc>
          <w:tcPr>
            <w:tcW w:w="5211" w:type="dxa"/>
            <w:shd w:val="clear" w:color="auto" w:fill="auto"/>
          </w:tcPr>
          <w:p w14:paraId="358D1474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14:paraId="00568946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E3E85">
              <w:rPr>
                <w:rFonts w:ascii="Arial" w:hAnsi="Arial" w:cs="Arial"/>
                <w:b/>
                <w:sz w:val="16"/>
              </w:rPr>
              <w:t>Θέση: Δήμος Αργιθέας</w:t>
            </w:r>
          </w:p>
        </w:tc>
      </w:tr>
    </w:tbl>
    <w:p w14:paraId="439BA264" w14:textId="77777777" w:rsidR="000E3E85" w:rsidRPr="000E3E85" w:rsidRDefault="000E3E85" w:rsidP="000E3E8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14:paraId="44B1BB03" w14:textId="77777777" w:rsidR="000E3E85" w:rsidRPr="000E3E85" w:rsidRDefault="000E3E85" w:rsidP="000E3E8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0E3E85">
        <w:rPr>
          <w:rFonts w:ascii="Arial" w:hAnsi="Arial" w:cs="Arial"/>
          <w:b/>
          <w:sz w:val="24"/>
          <w:u w:val="single"/>
        </w:rPr>
        <w:t xml:space="preserve">Προϋπολογισμός Μελέτης </w:t>
      </w:r>
    </w:p>
    <w:p w14:paraId="71604897" w14:textId="77777777" w:rsidR="000E3E85" w:rsidRDefault="000E3E85" w:rsidP="000E3E85">
      <w:pPr>
        <w:spacing w:after="0" w:line="240" w:lineRule="auto"/>
        <w:jc w:val="right"/>
        <w:rPr>
          <w:rFonts w:ascii="Arial" w:hAnsi="Arial" w:cs="Arial"/>
          <w:sz w:val="16"/>
        </w:rPr>
      </w:pPr>
    </w:p>
    <w:p w14:paraId="15CDB548" w14:textId="77777777" w:rsidR="000E3E85" w:rsidRDefault="000E3E85" w:rsidP="000E3E85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992"/>
        <w:gridCol w:w="567"/>
        <w:gridCol w:w="1559"/>
        <w:gridCol w:w="705"/>
        <w:gridCol w:w="709"/>
        <w:gridCol w:w="1134"/>
        <w:gridCol w:w="1134"/>
        <w:gridCol w:w="995"/>
      </w:tblGrid>
      <w:tr w:rsidR="000E3E85" w:rsidRPr="000E3E85" w14:paraId="018453EB" w14:textId="77777777" w:rsidTr="00892DCD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FB0385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Α/Α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66E2962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Είδος Εργασίας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369540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Κωδικός Άρθρου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808B3CE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Αρ. Τιμ.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E6D3E9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Άρθρο Αναθεώρησης 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325C3EAD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Μονάδα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7DD530F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Ποσό τητα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C82E1F" w14:textId="77777777" w:rsid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Τιμή</w:t>
            </w:r>
          </w:p>
          <w:p w14:paraId="3A9E17EB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( € ) 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E085A7D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Δαπάνη </w:t>
            </w:r>
          </w:p>
        </w:tc>
      </w:tr>
      <w:tr w:rsidR="000E3E85" w:rsidRPr="000E3E85" w14:paraId="2CB9255D" w14:textId="77777777" w:rsidTr="00892DCD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14:paraId="4C93FE11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486A5A5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8D9D9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E33385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3C5FB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0930C6A0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F40A51E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0B4431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3F2E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Μερική ( € )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6CA5F5C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Ολική ( € ) </w:t>
            </w:r>
          </w:p>
        </w:tc>
      </w:tr>
      <w:tr w:rsidR="000E3E85" w:rsidRPr="000E3E85" w14:paraId="0229BE1F" w14:textId="77777777" w:rsidTr="00892DCD">
        <w:trPr>
          <w:trHeight w:val="283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55DB2B90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542317CA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Α</w:t>
            </w:r>
            <w:r w:rsidRPr="000E3E85">
              <w:rPr>
                <w:rFonts w:ascii="Arial" w:hAnsi="Arial" w:cs="Arial"/>
                <w:b/>
                <w:sz w:val="18"/>
                <w:u w:val="single"/>
              </w:rPr>
              <w:t xml:space="preserve">. ΧΩΜΑΤΟΥΡΓΙΚΑ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61549079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043767F9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5C9C722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14:paraId="78D432EF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7FB2E2D2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0CB496FE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071135C4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14:paraId="3A48491D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E3E85" w:rsidRPr="000E3E85" w14:paraId="6AB51EDC" w14:textId="77777777" w:rsidTr="00892DCD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F63E9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D55217" w14:textId="77777777" w:rsidR="003148AF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Εκσκαφή θεμελίων τεχνικών έργων σε έδαφος βραχώδες. </w:t>
            </w:r>
          </w:p>
          <w:p w14:paraId="7EDB5047" w14:textId="76F360CB" w:rsidR="00C922FB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Χωρίς χρήση εκρηκτικών υλών (μόνον με κρουστικό εξοπλισμό)</w:t>
            </w:r>
          </w:p>
          <w:p w14:paraId="4A58A169" w14:textId="54348B92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519BA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ΥΔΡ-Α  3.18.1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8D395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001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9BAE5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ΥΔΡ 6055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3ACC5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m3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E9A4" w14:textId="239225A3" w:rsidR="000E3E85" w:rsidRPr="000E3E85" w:rsidRDefault="00EC7B16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B1DE2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25,8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630C1" w14:textId="48F78CF4" w:rsidR="000E3E85" w:rsidRPr="000E3E85" w:rsidRDefault="00EC7B16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3.096</w:t>
            </w:r>
            <w:r w:rsidR="00A3526A">
              <w:rPr>
                <w:rFonts w:ascii="Arial" w:hAnsi="Arial" w:cs="Arial"/>
                <w:sz w:val="16"/>
              </w:rPr>
              <w:t>,00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94B29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E3E85" w:rsidRPr="000E3E85" w14:paraId="1542A9B7" w14:textId="77777777" w:rsidTr="00892DCD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6DDC40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D60A5" w14:textId="77777777" w:rsid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Γενικές εκσκαφές σε έδαφος γαιώδες -ημιβραχώδες.  </w:t>
            </w:r>
          </w:p>
          <w:p w14:paraId="2EA76688" w14:textId="1FBB306C" w:rsidR="003148AF" w:rsidRPr="000E3E85" w:rsidRDefault="003148AF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153CBB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Α-2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7BD2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002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B07E9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1123.Α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58FF8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m3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0F596" w14:textId="0D666198" w:rsidR="000E3E85" w:rsidRPr="000E3E85" w:rsidRDefault="00EC7B16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A42D2" w14:textId="77777777" w:rsid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 *</w:t>
            </w:r>
          </w:p>
          <w:p w14:paraId="6DE26F7E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(0,7+0,2)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C22B2" w14:textId="044E9BBD" w:rsidR="000E3E85" w:rsidRPr="000E3E85" w:rsidRDefault="00EC7B16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  <w:r w:rsidR="000E3E85">
              <w:rPr>
                <w:rFonts w:ascii="Arial" w:hAnsi="Arial" w:cs="Arial"/>
                <w:sz w:val="16"/>
              </w:rPr>
              <w:t xml:space="preserve">,00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2BCC1F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92DCD" w:rsidRPr="000E3E85" w14:paraId="04361DD4" w14:textId="77777777" w:rsidTr="00892DCD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58D0D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B0EEB5" w14:textId="26C4E488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Προμήθεια κοκκώδους υλικού μεγέθους κόκκων έως 200 mm.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C27E6E" w14:textId="6A7FED73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Α-19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9125C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003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A6837" w14:textId="77777777" w:rsidR="00892DCD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892DCD">
              <w:rPr>
                <w:rFonts w:ascii="Arial" w:hAnsi="Arial" w:cs="Arial"/>
                <w:sz w:val="16"/>
              </w:rPr>
              <w:t>ΟΔΟ 3121.Β 100,00%</w:t>
            </w:r>
          </w:p>
          <w:p w14:paraId="2EC22971" w14:textId="22D4A7E9" w:rsidR="00EC7B16" w:rsidRPr="000E3E85" w:rsidRDefault="00EC7B16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C9B9B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m3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A750F" w14:textId="1A02FB53" w:rsidR="00892DCD" w:rsidRPr="000E3E85" w:rsidRDefault="00EC7B16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  <w:r w:rsidR="00892DC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135BC" w14:textId="77777777" w:rsidR="00892DCD" w:rsidRPr="00892DCD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892DCD">
              <w:rPr>
                <w:rFonts w:ascii="Arial" w:hAnsi="Arial" w:cs="Arial"/>
                <w:sz w:val="16"/>
              </w:rPr>
              <w:t>21,69 *</w:t>
            </w:r>
          </w:p>
          <w:p w14:paraId="2CE64F94" w14:textId="6C273513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892DCD">
              <w:rPr>
                <w:rFonts w:ascii="Arial" w:hAnsi="Arial" w:cs="Arial"/>
                <w:sz w:val="16"/>
              </w:rPr>
              <w:t>(8,2+13,49)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87BBCE" w14:textId="66BE1EC9" w:rsidR="00892DCD" w:rsidRPr="000E3E85" w:rsidRDefault="00EC7B16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867,60</w:t>
            </w:r>
            <w:r w:rsidR="00892DC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C9BE9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92DCD" w:rsidRPr="000E3E85" w14:paraId="61470D90" w14:textId="77777777" w:rsidTr="00892DCD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2FBE0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57A24" w14:textId="64FD3DC6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Κατασκευή επιχωμάτων.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BB901" w14:textId="6237B643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Α-20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53401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004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A81D7" w14:textId="77777777" w:rsidR="00892DCD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1530 100,00%</w:t>
            </w:r>
          </w:p>
          <w:p w14:paraId="3B28DFA2" w14:textId="02BCE644" w:rsidR="00EC7B16" w:rsidRPr="000E3E85" w:rsidRDefault="00EC7B16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81874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m3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EE25E" w14:textId="16C73157" w:rsidR="00892DCD" w:rsidRPr="000E3E85" w:rsidRDefault="00EC7B16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  <w:r w:rsidR="00892DC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437B7" w14:textId="103BCBAF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A57B9" w14:textId="5E28C49D" w:rsidR="00892DCD" w:rsidRPr="000E3E85" w:rsidRDefault="00EC7B16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126,00</w:t>
            </w:r>
            <w:r w:rsidR="00892DC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431CB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92DCD" w:rsidRPr="000E3E85" w14:paraId="6893C276" w14:textId="77777777" w:rsidTr="00892DCD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03ED3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D72BFA" w14:textId="2C534ABC" w:rsidR="00892DCD" w:rsidRPr="000E3E85" w:rsidRDefault="003148AF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Προμήθεια δανείων. Δάνεια θραυστών επίλεκτων υλικών λατομείου Κατηγορίας Ε4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BECB18" w14:textId="51452930" w:rsidR="00892DCD" w:rsidRPr="000E3E85" w:rsidRDefault="003148AF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ΝΕΤ ΟΔΟ-ΜΕ  Α-18.3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2372E" w14:textId="6A3DFCBD" w:rsidR="00892DCD" w:rsidRPr="000E3E85" w:rsidRDefault="003148AF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8BA2EC" w14:textId="1227F64C" w:rsidR="00892DCD" w:rsidRPr="000E3E85" w:rsidRDefault="003148AF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1510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60EF3" w14:textId="64BB470F" w:rsidR="00892DCD" w:rsidRPr="000E3E85" w:rsidRDefault="003148AF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m3</w:t>
            </w:r>
            <w:r w:rsidR="00892DC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86A99" w14:textId="622998ED" w:rsidR="00892DCD" w:rsidRPr="000E3E85" w:rsidRDefault="0054721C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  <w:r w:rsidR="00EC7B1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06E91" w14:textId="77777777" w:rsidR="003148AF" w:rsidRDefault="003148AF" w:rsidP="003148AF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19,49 *</w:t>
            </w:r>
          </w:p>
          <w:p w14:paraId="640E6631" w14:textId="627E9A9F" w:rsidR="00892DCD" w:rsidRPr="000E3E85" w:rsidRDefault="003148AF" w:rsidP="003148AF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(6+13,49)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735453" w14:textId="117C812C" w:rsidR="00892DCD" w:rsidRPr="000E3E85" w:rsidRDefault="0054721C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4.677,60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6A48E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92DCD" w:rsidRPr="000E3E85" w14:paraId="11FAC3D3" w14:textId="77777777" w:rsidTr="00892DCD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3F7EA1" w14:textId="72CABB3A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E993D1" w14:textId="3C5A6468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8B502" w14:textId="32C7F6F8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A4DFC5" w14:textId="0C7D0225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2984CC" w14:textId="2C67282D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8663F" w14:textId="30CC65B9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D73416" w14:textId="7D4A91E8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B04460" w14:textId="52ED866B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3C1414" w14:textId="7E3BB075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B3130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92DCD" w:rsidRPr="000E3E85" w14:paraId="7B3859C2" w14:textId="77777777" w:rsidTr="00892DCD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730C5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6DB78" w14:textId="77777777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E65A2" w14:textId="77777777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FDC5EC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EF948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Αθροισμα Εργασιών :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ED16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0D4C18" w14:textId="4BB28301" w:rsidR="00892DCD" w:rsidRPr="009845CE" w:rsidRDefault="0054721C" w:rsidP="00892D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9845CE">
              <w:rPr>
                <w:rFonts w:ascii="Arial" w:hAnsi="Arial" w:cs="Arial"/>
                <w:b/>
                <w:bCs/>
                <w:sz w:val="16"/>
              </w:rPr>
              <w:t>8.902,20</w:t>
            </w:r>
            <w:r w:rsidR="00892DCD" w:rsidRPr="009845C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D0C2A" w14:textId="29050F15" w:rsidR="00892DCD" w:rsidRPr="009845CE" w:rsidRDefault="0054721C" w:rsidP="00892D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9845CE">
              <w:rPr>
                <w:rFonts w:ascii="Arial" w:hAnsi="Arial" w:cs="Arial"/>
                <w:b/>
                <w:bCs/>
                <w:sz w:val="16"/>
              </w:rPr>
              <w:t>8.902,20</w:t>
            </w:r>
          </w:p>
        </w:tc>
      </w:tr>
      <w:tr w:rsidR="00892DCD" w:rsidRPr="000E3E85" w14:paraId="63038FDF" w14:textId="77777777" w:rsidTr="00892DCD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D851A7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135FA" w14:textId="77777777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Β</w:t>
            </w:r>
            <w:r w:rsidRPr="000E3E85">
              <w:rPr>
                <w:rFonts w:ascii="Arial" w:hAnsi="Arial" w:cs="Arial"/>
                <w:b/>
                <w:sz w:val="18"/>
                <w:u w:val="single"/>
              </w:rPr>
              <w:t xml:space="preserve">. ΤΕΧΝΙΚΑ ΕΡΓΑ ΑΝΟΙΚΤΗΣ ΟΔΟΠΟΙΙΑΣ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0AE82" w14:textId="77777777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38046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CEF79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B9F7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2A1DBC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38972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C8D38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4256AA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92DCD" w:rsidRPr="000E3E85" w14:paraId="7A52083E" w14:textId="77777777" w:rsidTr="00892DCD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34F3B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684E3" w14:textId="77777777" w:rsidR="00892DCD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Xαλύβδινος οπλισμός σκυροδεμάτων. Χαλύβδινο δομικό πλέγμα B500C. </w:t>
            </w:r>
          </w:p>
          <w:p w14:paraId="6BF34F84" w14:textId="6B25E31B" w:rsidR="0054721C" w:rsidRPr="000E3E85" w:rsidRDefault="0054721C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3E66EC" w14:textId="77777777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Β-30.3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FF6233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011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6F8BE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ΥΔΡ 7018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619666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Kg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386D2" w14:textId="480DA4FC" w:rsidR="00892DCD" w:rsidRPr="000E3E85" w:rsidRDefault="0054721C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</w:t>
            </w:r>
            <w:r w:rsidR="00892DC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7EFDF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1,15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9FFB9" w14:textId="018BB224" w:rsidR="00892DCD" w:rsidRPr="000E3E85" w:rsidRDefault="0054721C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  <w:r w:rsidR="00892DCD">
              <w:rPr>
                <w:rFonts w:ascii="Arial" w:hAnsi="Arial" w:cs="Arial"/>
                <w:sz w:val="16"/>
              </w:rPr>
              <w:t xml:space="preserve">,00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44182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92DCD" w:rsidRPr="000E3E85" w14:paraId="52809817" w14:textId="77777777" w:rsidTr="00892DCD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321A5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7F87F" w14:textId="77777777" w:rsidR="0054721C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Κατασκευές από σκυρόδεμα. Kατασκευές από σκυρόδεμα κατηγορίας C16/20. </w:t>
            </w:r>
          </w:p>
          <w:p w14:paraId="5376411D" w14:textId="77777777" w:rsidR="00892DCD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Μικροκατασκευές (φρεάτια, ορθογωνικές τάφροι κλπ) με σκυρόδεμα C16/20. </w:t>
            </w:r>
          </w:p>
          <w:p w14:paraId="50FE78CD" w14:textId="2414F7E1" w:rsidR="0054721C" w:rsidRPr="000E3E85" w:rsidRDefault="0054721C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D43B6" w14:textId="77777777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Β-29.3.4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B84E4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012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60E9F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2532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5BC3E7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m3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73C19" w14:textId="2FD95CB9" w:rsidR="00892DCD" w:rsidRPr="000E3E85" w:rsidRDefault="0054721C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="00892DC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97A5A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126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79E7F" w14:textId="62158714" w:rsidR="00892DCD" w:rsidRPr="000E3E85" w:rsidRDefault="0054721C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2.520,</w:t>
            </w:r>
            <w:r w:rsidR="00892DCD">
              <w:rPr>
                <w:rFonts w:ascii="Arial" w:hAnsi="Arial" w:cs="Arial"/>
                <w:sz w:val="16"/>
              </w:rPr>
              <w:t xml:space="preserve">00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832C5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92DCD" w:rsidRPr="000E3E85" w14:paraId="019E2992" w14:textId="77777777" w:rsidTr="00892DCD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7931B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96A7CE" w14:textId="77777777" w:rsidR="00892DCD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Κατασκευές από σκυρόδεμα. Κατασκευές από σκυρόδεμα κατηγορίας C8/10. Κοιτοστρώσεις και εξομαλυντικές στρώσεις από άοπλο σκυρόδεμα C8/10. </w:t>
            </w:r>
          </w:p>
          <w:p w14:paraId="7CB34A19" w14:textId="7AACCF39" w:rsidR="0054721C" w:rsidRPr="000E3E85" w:rsidRDefault="0054721C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2E9261" w14:textId="77777777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Β-29.1.1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238ED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013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3EC3F2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2511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011AD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m3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2EFDE" w14:textId="422D1AB4" w:rsidR="00892DCD" w:rsidRPr="000E3E85" w:rsidRDefault="0054721C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="00892DC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8DF34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72,3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7B9A3" w14:textId="3700D870" w:rsidR="00892DCD" w:rsidRPr="000E3E85" w:rsidRDefault="0054721C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9845CE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230</w:t>
            </w:r>
            <w:r w:rsidR="00892DCD">
              <w:rPr>
                <w:rFonts w:ascii="Arial" w:hAnsi="Arial" w:cs="Arial"/>
                <w:sz w:val="16"/>
              </w:rPr>
              <w:t xml:space="preserve">,80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983B3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92DCD" w:rsidRPr="000E3E85" w14:paraId="75382D1C" w14:textId="77777777" w:rsidTr="00BE4518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D7AB7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7A812" w14:textId="77777777" w:rsidR="00892DCD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Κατασκευές από σκυρόδεμα. Κατασκευές από σκυρόδεμα κατηγορίας C20/25 και C25/30. Κατασκευή κιβωτiοειδών oχετών με οπλισμένο σκυρόδεμα C20/25. </w:t>
            </w:r>
          </w:p>
          <w:p w14:paraId="39498C8F" w14:textId="78B06B77" w:rsidR="0054721C" w:rsidRPr="000E3E85" w:rsidRDefault="0054721C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21344" w14:textId="77777777" w:rsidR="00892DCD" w:rsidRPr="000E3E85" w:rsidRDefault="00892DCD" w:rsidP="00892DCD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Β-29.4.2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9FA9C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014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A00384" w14:textId="77777777" w:rsidR="00892DCD" w:rsidRPr="000E3E85" w:rsidRDefault="00892DCD" w:rsidP="00892DC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2551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B3DEC8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m3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67400" w14:textId="6F47B49F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54721C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CF991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133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0F1A26" w14:textId="318F8D20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</w:t>
            </w:r>
            <w:r w:rsidR="0054721C">
              <w:rPr>
                <w:rFonts w:ascii="Arial" w:hAnsi="Arial" w:cs="Arial"/>
                <w:sz w:val="16"/>
              </w:rPr>
              <w:t>645,00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6B01FE" w14:textId="77777777" w:rsidR="00892DCD" w:rsidRPr="000E3E85" w:rsidRDefault="00892DCD" w:rsidP="00892DC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E4518" w:rsidRPr="000E3E85" w14:paraId="014E08C0" w14:textId="77777777" w:rsidTr="009845CE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1C4E8" w14:textId="196B00D1" w:rsidR="00BE4518" w:rsidRDefault="00BE4518" w:rsidP="00BE451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1B9CFF" w14:textId="390B08B3" w:rsidR="00BE4518" w:rsidRDefault="00BE4518" w:rsidP="00BE451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Xαλύβδινος οπλισμός σκυροδεμάτων. Χάλυβας οπλισμού σκυροδέματος B500C.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2BCA0" w14:textId="77598C65" w:rsidR="00BE4518" w:rsidRDefault="00BE4518" w:rsidP="00BE451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Β-30.2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B25BD" w14:textId="416C08EF" w:rsidR="00BE4518" w:rsidRDefault="00BE4518" w:rsidP="00BE451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015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136E71" w14:textId="689F979B" w:rsidR="00BE4518" w:rsidRDefault="00BE4518" w:rsidP="00BE451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2612 100,00%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80DA64" w14:textId="4D880CE5" w:rsidR="00BE4518" w:rsidRDefault="00BE4518" w:rsidP="00BE4518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Kg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46F30A" w14:textId="7F0103F5" w:rsidR="00BE4518" w:rsidRDefault="009845CE" w:rsidP="00BE4518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54721C">
              <w:rPr>
                <w:rFonts w:ascii="Arial" w:hAnsi="Arial" w:cs="Arial"/>
                <w:sz w:val="16"/>
              </w:rPr>
              <w:t>.420</w:t>
            </w:r>
            <w:r w:rsidR="00BE4518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E68FC4" w14:textId="3FAA964E" w:rsidR="00BE4518" w:rsidRDefault="00BE4518" w:rsidP="00BE4518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1,15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261078" w14:textId="351B8102" w:rsidR="00BE4518" w:rsidRDefault="009845CE" w:rsidP="00BE4518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9.683,00</w:t>
            </w:r>
            <w:r w:rsidR="00BE4518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52A342" w14:textId="77777777" w:rsidR="00BE4518" w:rsidRPr="000E3E85" w:rsidRDefault="00BE4518" w:rsidP="00BE4518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E4518" w:rsidRPr="000E3E85" w14:paraId="15DECEE2" w14:textId="77777777" w:rsidTr="009845CE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49A75" w14:textId="77777777" w:rsidR="00BE4518" w:rsidRDefault="00BE4518" w:rsidP="00BE451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64CA0" w14:textId="77777777" w:rsidR="00BE4518" w:rsidRDefault="00BE4518" w:rsidP="00BE451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A672F7" w14:textId="77777777" w:rsidR="00BE4518" w:rsidRDefault="00BE4518" w:rsidP="00BE451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95233B" w14:textId="77777777" w:rsidR="00BE4518" w:rsidRDefault="00BE4518" w:rsidP="00BE451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C3BF1D" w14:textId="31E78542" w:rsidR="00BE4518" w:rsidRDefault="00BE4518" w:rsidP="00BE4518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Αθροισμα Εργασιών :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877502" w14:textId="19F01317" w:rsidR="00BE4518" w:rsidRDefault="00BE4518" w:rsidP="00BE4518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08D6B" w14:textId="6DEB576A" w:rsidR="00BE4518" w:rsidRPr="009845CE" w:rsidRDefault="009845CE" w:rsidP="00BE45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9845CE">
              <w:rPr>
                <w:rFonts w:ascii="Arial" w:hAnsi="Arial" w:cs="Arial"/>
                <w:b/>
                <w:bCs/>
                <w:sz w:val="16"/>
              </w:rPr>
              <w:t>28.377,00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5E047C" w14:textId="0A5B6C73" w:rsidR="00BE4518" w:rsidRPr="009845CE" w:rsidRDefault="009845CE" w:rsidP="00BE45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9845CE">
              <w:rPr>
                <w:rFonts w:ascii="Arial" w:hAnsi="Arial" w:cs="Arial"/>
                <w:b/>
                <w:bCs/>
                <w:sz w:val="16"/>
              </w:rPr>
              <w:t>28.377,00</w:t>
            </w:r>
          </w:p>
        </w:tc>
      </w:tr>
      <w:tr w:rsidR="00BE4518" w:rsidRPr="000E3E85" w14:paraId="1445853A" w14:textId="77777777" w:rsidTr="00892DCD">
        <w:trPr>
          <w:trHeight w:val="283"/>
        </w:trPr>
        <w:tc>
          <w:tcPr>
            <w:tcW w:w="87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78216" w14:textId="77777777" w:rsidR="00BE4518" w:rsidRPr="000E3E85" w:rsidRDefault="00BE4518" w:rsidP="00BE451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Σε μεταφορά: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643A9" w14:textId="0078A628" w:rsidR="00BE4518" w:rsidRPr="009845CE" w:rsidRDefault="00BE4518" w:rsidP="00BE45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E70AE" w14:textId="57473317" w:rsidR="00BE4518" w:rsidRPr="009845CE" w:rsidRDefault="009845CE" w:rsidP="00BE45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9845CE">
              <w:rPr>
                <w:rFonts w:ascii="Arial" w:hAnsi="Arial" w:cs="Arial"/>
                <w:b/>
                <w:bCs/>
                <w:sz w:val="16"/>
              </w:rPr>
              <w:t>37.280,00</w:t>
            </w:r>
          </w:p>
        </w:tc>
      </w:tr>
    </w:tbl>
    <w:p w14:paraId="4A14B685" w14:textId="77777777" w:rsidR="000E3E85" w:rsidRDefault="000E3E85" w:rsidP="000E3E85">
      <w:pPr>
        <w:spacing w:after="0" w:line="240" w:lineRule="auto"/>
        <w:rPr>
          <w:rFonts w:ascii="Arial" w:hAnsi="Arial" w:cs="Arial"/>
          <w:sz w:val="16"/>
        </w:rPr>
      </w:pPr>
    </w:p>
    <w:p w14:paraId="17AAEBDA" w14:textId="77777777" w:rsidR="000E3E85" w:rsidRDefault="000E3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1326D461" w14:textId="77777777" w:rsidR="000E3E85" w:rsidRDefault="000E3E85" w:rsidP="000E3E85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992"/>
        <w:gridCol w:w="567"/>
        <w:gridCol w:w="1559"/>
        <w:gridCol w:w="850"/>
        <w:gridCol w:w="709"/>
        <w:gridCol w:w="850"/>
        <w:gridCol w:w="1134"/>
        <w:gridCol w:w="1134"/>
      </w:tblGrid>
      <w:tr w:rsidR="000E3E85" w:rsidRPr="000E3E85" w14:paraId="0C244059" w14:textId="77777777" w:rsidTr="003E60C6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3AE39F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Α/Α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DF2C9CA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Είδος Εργασίας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343D6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Κωδικός Άρθρου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D2444ED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Αρ. Τιμ.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750DE4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Άρθρο Αναθεώρησης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A2BCD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Μονάδα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A337C3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Ποσό τητα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4312A57" w14:textId="77777777" w:rsid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Τιμή</w:t>
            </w:r>
          </w:p>
          <w:p w14:paraId="2D3215B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( € )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77B33E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Δαπάνη </w:t>
            </w:r>
          </w:p>
        </w:tc>
      </w:tr>
      <w:tr w:rsidR="000E3E85" w:rsidRPr="000E3E85" w14:paraId="28AD2760" w14:textId="77777777" w:rsidTr="000E3E85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14:paraId="65C53C52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A7F32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27DF14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CA6002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606B4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00427B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351CF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6645F8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9717C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Μερική ( € 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82194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Ολική ( € ) </w:t>
            </w:r>
          </w:p>
        </w:tc>
      </w:tr>
      <w:tr w:rsidR="000E3E85" w:rsidRPr="000E3E85" w14:paraId="622219A8" w14:textId="77777777" w:rsidTr="00BA1B77">
        <w:trPr>
          <w:trHeight w:val="283"/>
        </w:trPr>
        <w:tc>
          <w:tcPr>
            <w:tcW w:w="8645" w:type="dxa"/>
            <w:gridSpan w:val="8"/>
            <w:shd w:val="clear" w:color="auto" w:fill="auto"/>
            <w:vAlign w:val="center"/>
          </w:tcPr>
          <w:p w14:paraId="15CC440D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Από μεταφορά: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B66B6" w14:textId="29FAC64F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80329A" w14:textId="1CE61445" w:rsidR="000E3E85" w:rsidRPr="009845CE" w:rsidRDefault="009845CE" w:rsidP="000E3E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9845CE">
              <w:rPr>
                <w:rFonts w:ascii="Arial" w:hAnsi="Arial" w:cs="Arial"/>
                <w:b/>
                <w:bCs/>
                <w:sz w:val="16"/>
              </w:rPr>
              <w:t>37.280,00</w:t>
            </w:r>
          </w:p>
        </w:tc>
      </w:tr>
      <w:tr w:rsidR="000E3E85" w:rsidRPr="000E3E85" w14:paraId="17C2DC68" w14:textId="77777777" w:rsidTr="000E3E85">
        <w:trPr>
          <w:trHeight w:val="283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513F2875" w14:textId="2CE25816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7EFFF5F4" w14:textId="2A19123A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3C8B8F98" w14:textId="08AB7A3D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5110A118" w14:textId="4890F696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0600FE9F" w14:textId="49770528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6F34D8A0" w14:textId="1EE16F49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59675B2C" w14:textId="19990855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6D219A4C" w14:textId="0424FA0A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3D29445B" w14:textId="4ABB07BF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73301C84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E3E85" w:rsidRPr="000E3E85" w14:paraId="6C6046A2" w14:textId="77777777" w:rsidTr="00BE4518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C148D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5D47C2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Γ</w:t>
            </w:r>
            <w:r w:rsidRPr="000E3E85">
              <w:rPr>
                <w:rFonts w:ascii="Arial" w:hAnsi="Arial" w:cs="Arial"/>
                <w:b/>
                <w:sz w:val="18"/>
                <w:u w:val="single"/>
              </w:rPr>
              <w:t xml:space="preserve">. ΟΔΟΣΤΡΩΣΙΑ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68B7C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71DBC1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084E70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B5D191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567F7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E242BA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26A4CD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D0E0A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E3E85" w:rsidRPr="000E3E85" w14:paraId="763C2987" w14:textId="77777777" w:rsidTr="00BE4518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2AD1D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7F98A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Υπόβαση οδοστρωσίας. Υπόβαση οδοστρωσίας συμπυκωμένου πάχους 0,10 m.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D1253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Γ-1.2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4E945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022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5E437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3111.Β 100,00%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20FE40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m2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C6C926" w14:textId="50F3C7B2" w:rsidR="000E3E85" w:rsidRPr="000E3E85" w:rsidRDefault="00787A90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5.490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F7FDB" w14:textId="77777777" w:rsid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2,45 *</w:t>
            </w:r>
          </w:p>
          <w:p w14:paraId="2578F896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(1,1+1,35)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E54811" w14:textId="3E07C5AF" w:rsidR="000E3E85" w:rsidRPr="000E3E85" w:rsidRDefault="0084091C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787A90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.</w:t>
            </w:r>
            <w:r w:rsidR="00787A90">
              <w:rPr>
                <w:rFonts w:ascii="Arial" w:hAnsi="Arial" w:cs="Arial"/>
                <w:sz w:val="16"/>
              </w:rPr>
              <w:t>450,50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A8924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E3E85" w:rsidRPr="000E3E85" w14:paraId="0CDA4405" w14:textId="77777777" w:rsidTr="000E3E85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21F31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3A472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Βάση οδοστρωσίας. Βάση πάχους 0,10 m (Π.Τ.Π. Ο-155).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876D1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Γ-2.2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2FBC1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023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0EE0F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3211.Β 100,00%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F99235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m2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6AF683" w14:textId="2D7AECE9" w:rsidR="000E3E85" w:rsidRPr="000E3E85" w:rsidRDefault="009845CE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  <w:r w:rsidR="00787A90">
              <w:rPr>
                <w:rFonts w:ascii="Arial" w:hAnsi="Arial" w:cs="Arial"/>
                <w:sz w:val="16"/>
              </w:rPr>
              <w:t>88</w:t>
            </w:r>
            <w:r w:rsidR="0084091C">
              <w:rPr>
                <w:rFonts w:ascii="Arial" w:hAnsi="Arial" w:cs="Arial"/>
                <w:sz w:val="16"/>
              </w:rPr>
              <w:t>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FD1CA" w14:textId="77777777" w:rsid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2,55 *</w:t>
            </w:r>
          </w:p>
          <w:p w14:paraId="299FEFD3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(1,2+1,35)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C04964" w14:textId="1AD989F1" w:rsidR="000E3E85" w:rsidRPr="000E3E85" w:rsidRDefault="009845CE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787A90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.</w:t>
            </w:r>
            <w:r w:rsidR="00787A90">
              <w:rPr>
                <w:rFonts w:ascii="Arial" w:hAnsi="Arial" w:cs="Arial"/>
                <w:sz w:val="16"/>
              </w:rPr>
              <w:t>444</w:t>
            </w:r>
            <w:r>
              <w:rPr>
                <w:rFonts w:ascii="Arial" w:hAnsi="Arial" w:cs="Arial"/>
                <w:sz w:val="16"/>
              </w:rPr>
              <w:t>,00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C7611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E3E85" w:rsidRPr="000E3E85" w14:paraId="603FEAA1" w14:textId="77777777" w:rsidTr="000E3E85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01F20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6E803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DFAFAD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371F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7DCB5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Αθροισμα Εργασιών : 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7AECA3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D4FDBB" w14:textId="1FCFE498" w:rsidR="000E3E85" w:rsidRPr="0084091C" w:rsidRDefault="0084091C" w:rsidP="000E3E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84091C">
              <w:rPr>
                <w:rFonts w:ascii="Arial" w:hAnsi="Arial" w:cs="Arial"/>
                <w:b/>
                <w:bCs/>
                <w:sz w:val="16"/>
              </w:rPr>
              <w:t>2</w:t>
            </w:r>
            <w:r w:rsidR="00787A90">
              <w:rPr>
                <w:rFonts w:ascii="Arial" w:hAnsi="Arial" w:cs="Arial"/>
                <w:b/>
                <w:bCs/>
                <w:sz w:val="16"/>
              </w:rPr>
              <w:t>5</w:t>
            </w:r>
            <w:r w:rsidRPr="0084091C">
              <w:rPr>
                <w:rFonts w:ascii="Arial" w:hAnsi="Arial" w:cs="Arial"/>
                <w:b/>
                <w:bCs/>
                <w:sz w:val="16"/>
              </w:rPr>
              <w:t>.</w:t>
            </w:r>
            <w:r w:rsidR="00C42D90">
              <w:rPr>
                <w:rFonts w:ascii="Arial" w:hAnsi="Arial" w:cs="Arial"/>
                <w:b/>
                <w:bCs/>
                <w:sz w:val="16"/>
              </w:rPr>
              <w:t>894,50</w:t>
            </w:r>
            <w:r w:rsidR="000E3E85" w:rsidRPr="0084091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16EAF0" w14:textId="3FF87CE0" w:rsidR="000E3E85" w:rsidRPr="0084091C" w:rsidRDefault="00C42D90" w:rsidP="000E3E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84091C">
              <w:rPr>
                <w:rFonts w:ascii="Arial" w:hAnsi="Arial" w:cs="Arial"/>
                <w:b/>
                <w:bCs/>
                <w:sz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</w:rPr>
              <w:t>5</w:t>
            </w:r>
            <w:r w:rsidRPr="0084091C">
              <w:rPr>
                <w:rFonts w:ascii="Arial" w:hAnsi="Arial" w:cs="Arial"/>
                <w:b/>
                <w:bCs/>
                <w:sz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</w:rPr>
              <w:t>894,50</w:t>
            </w:r>
          </w:p>
        </w:tc>
      </w:tr>
      <w:tr w:rsidR="000E3E85" w:rsidRPr="000E3E85" w14:paraId="4E3A1696" w14:textId="77777777" w:rsidTr="000E3E85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8FC7B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9AB3EE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Δ</w:t>
            </w:r>
            <w:r w:rsidRPr="000E3E85">
              <w:rPr>
                <w:rFonts w:ascii="Arial" w:hAnsi="Arial" w:cs="Arial"/>
                <w:b/>
                <w:sz w:val="18"/>
                <w:u w:val="single"/>
              </w:rPr>
              <w:t xml:space="preserve">. ΑΣΦΑΛΤΙΚΑ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5829B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A069A6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01CA04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AFC496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156CC1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A2626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962100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7CC262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E3E85" w:rsidRPr="000E3E85" w14:paraId="76815FDC" w14:textId="77777777" w:rsidTr="000E3E85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146CB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85AC77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Ασφαλτική προεπάλειψη.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63F74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Δ-3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D001B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024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6A0A24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4110 100,00%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3DB12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m2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C83321" w14:textId="241FB56B" w:rsidR="000E3E85" w:rsidRPr="000E3E85" w:rsidRDefault="00A736C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  <w:r w:rsidR="00787A90">
              <w:rPr>
                <w:rFonts w:ascii="Arial" w:hAnsi="Arial" w:cs="Arial"/>
                <w:sz w:val="16"/>
              </w:rPr>
              <w:t>88</w:t>
            </w:r>
            <w:r w:rsidR="0084091C">
              <w:rPr>
                <w:rFonts w:ascii="Arial" w:hAnsi="Arial" w:cs="Arial"/>
                <w:sz w:val="16"/>
              </w:rPr>
              <w:t>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E60EA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1,2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8C860" w14:textId="4DB849E9" w:rsidR="000E3E85" w:rsidRPr="000E3E85" w:rsidRDefault="00A736C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  <w:r w:rsidR="00787A90">
              <w:rPr>
                <w:rFonts w:ascii="Arial" w:hAnsi="Arial" w:cs="Arial"/>
                <w:sz w:val="16"/>
              </w:rPr>
              <w:t>856</w:t>
            </w:r>
            <w:r>
              <w:rPr>
                <w:rFonts w:ascii="Arial" w:hAnsi="Arial" w:cs="Arial"/>
                <w:sz w:val="16"/>
              </w:rPr>
              <w:t>,00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BDCC5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E3E85" w:rsidRPr="000E3E85" w14:paraId="1ABEB275" w14:textId="77777777" w:rsidTr="000E3E85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476325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375C2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Ασφαλτικές στρώσεις κυκλοφορίας. Ασφαλτική στρώση κυκλοφορίας συμπυκνωμένου πάχους 0,05 m με χρήση κοινής ασφάλτου.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B95BDC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ΝΕΤ ΟΔΟ-ΜΕ  Δ-8.1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5CC3B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025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78CDF2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 4521.Β 100,00%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1A6F1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m2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EE1FDA" w14:textId="1E755CB8" w:rsidR="000E3E85" w:rsidRPr="000E3E85" w:rsidRDefault="00A736C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  <w:r w:rsidR="00787A90">
              <w:rPr>
                <w:rFonts w:ascii="Arial" w:hAnsi="Arial" w:cs="Arial"/>
                <w:sz w:val="16"/>
              </w:rPr>
              <w:t>88</w:t>
            </w:r>
            <w:r w:rsidR="0084091C">
              <w:rPr>
                <w:rFonts w:ascii="Arial" w:hAnsi="Arial" w:cs="Arial"/>
                <w:sz w:val="16"/>
              </w:rPr>
              <w:t>0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8BFCB" w14:textId="77777777" w:rsid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8,27 *</w:t>
            </w:r>
          </w:p>
          <w:p w14:paraId="4BF2A12B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(7,696+0,574)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1DC0F8" w14:textId="17B2E22E" w:rsidR="000E3E85" w:rsidRPr="000E3E85" w:rsidRDefault="00787A90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40.357,76</w:t>
            </w:r>
            <w:r w:rsidR="000E3E8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80B579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0E3E85" w:rsidRPr="000E3E85" w14:paraId="2CB1E41B" w14:textId="77777777" w:rsidTr="000E3E85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F59AD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FF745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DFF76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6E3334" w14:textId="77777777" w:rsidR="000E3E85" w:rsidRPr="000E3E85" w:rsidRDefault="000E3E85" w:rsidP="000E3E8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AF037E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Αθροισμα Εργασιών : 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25DC0E" w14:textId="77777777" w:rsidR="000E3E85" w:rsidRPr="000E3E85" w:rsidRDefault="000E3E85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77D27C" w14:textId="73FAE230" w:rsidR="000E3E85" w:rsidRPr="0084091C" w:rsidRDefault="0084091C" w:rsidP="000E3E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84091C">
              <w:rPr>
                <w:rFonts w:ascii="Arial" w:hAnsi="Arial" w:cs="Arial"/>
                <w:b/>
                <w:bCs/>
                <w:sz w:val="16"/>
              </w:rPr>
              <w:t>4</w:t>
            </w:r>
            <w:r w:rsidR="00C42D90">
              <w:rPr>
                <w:rFonts w:ascii="Arial" w:hAnsi="Arial" w:cs="Arial"/>
                <w:b/>
                <w:bCs/>
                <w:sz w:val="16"/>
              </w:rPr>
              <w:t>6</w:t>
            </w:r>
            <w:r w:rsidRPr="0084091C">
              <w:rPr>
                <w:rFonts w:ascii="Arial" w:hAnsi="Arial" w:cs="Arial"/>
                <w:b/>
                <w:bCs/>
                <w:sz w:val="16"/>
              </w:rPr>
              <w:t>.</w:t>
            </w:r>
            <w:r w:rsidR="00C42D90">
              <w:rPr>
                <w:rFonts w:ascii="Arial" w:hAnsi="Arial" w:cs="Arial"/>
                <w:b/>
                <w:bCs/>
                <w:sz w:val="16"/>
              </w:rPr>
              <w:t>213,76</w:t>
            </w:r>
            <w:r w:rsidR="000E3E85" w:rsidRPr="0084091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D2D13D" w14:textId="10F8634E" w:rsidR="000E3E85" w:rsidRPr="0084091C" w:rsidRDefault="0084091C" w:rsidP="000E3E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84091C">
              <w:rPr>
                <w:rFonts w:ascii="Arial" w:hAnsi="Arial" w:cs="Arial"/>
                <w:b/>
                <w:bCs/>
                <w:sz w:val="16"/>
              </w:rPr>
              <w:t>4</w:t>
            </w:r>
            <w:r w:rsidR="00C42D90">
              <w:rPr>
                <w:rFonts w:ascii="Arial" w:hAnsi="Arial" w:cs="Arial"/>
                <w:b/>
                <w:bCs/>
                <w:sz w:val="16"/>
              </w:rPr>
              <w:t>6.213</w:t>
            </w:r>
            <w:r w:rsidRPr="0084091C">
              <w:rPr>
                <w:rFonts w:ascii="Arial" w:hAnsi="Arial" w:cs="Arial"/>
                <w:b/>
                <w:bCs/>
                <w:sz w:val="16"/>
              </w:rPr>
              <w:t>,</w:t>
            </w:r>
            <w:r w:rsidR="00C42D90">
              <w:rPr>
                <w:rFonts w:ascii="Arial" w:hAnsi="Arial" w:cs="Arial"/>
                <w:b/>
                <w:bCs/>
                <w:sz w:val="16"/>
              </w:rPr>
              <w:t>76</w:t>
            </w:r>
            <w:r w:rsidR="000E3E85" w:rsidRPr="0084091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E3E85" w:rsidRPr="000E3E85" w14:paraId="08E26718" w14:textId="77777777" w:rsidTr="00F61654">
        <w:trPr>
          <w:trHeight w:val="283"/>
        </w:trPr>
        <w:tc>
          <w:tcPr>
            <w:tcW w:w="864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40DEC" w14:textId="77777777" w:rsidR="000E3E85" w:rsidRPr="000E3E85" w:rsidRDefault="000E3E85" w:rsidP="000E3E8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Σε μεταφορά: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6D54E" w14:textId="1DB1B997" w:rsidR="000E3E85" w:rsidRPr="000E3E85" w:rsidRDefault="0084091C" w:rsidP="000E3E8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ΣΎΝΟΛΟ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1B826" w14:textId="7AAB394D" w:rsidR="000E3E85" w:rsidRPr="00B66672" w:rsidRDefault="00787A90" w:rsidP="000E3E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B66672">
              <w:rPr>
                <w:rFonts w:ascii="Arial" w:hAnsi="Arial" w:cs="Arial"/>
                <w:b/>
                <w:bCs/>
                <w:sz w:val="16"/>
              </w:rPr>
              <w:t>10</w:t>
            </w:r>
            <w:r w:rsidR="00C42D90" w:rsidRPr="00B66672">
              <w:rPr>
                <w:rFonts w:ascii="Arial" w:hAnsi="Arial" w:cs="Arial"/>
                <w:b/>
                <w:bCs/>
                <w:sz w:val="16"/>
              </w:rPr>
              <w:t>9</w:t>
            </w:r>
            <w:r w:rsidRPr="00B66672">
              <w:rPr>
                <w:rFonts w:ascii="Arial" w:hAnsi="Arial" w:cs="Arial"/>
                <w:b/>
                <w:bCs/>
                <w:sz w:val="16"/>
              </w:rPr>
              <w:t>.</w:t>
            </w:r>
            <w:r w:rsidR="00C42D90" w:rsidRPr="00B66672">
              <w:rPr>
                <w:rFonts w:ascii="Arial" w:hAnsi="Arial" w:cs="Arial"/>
                <w:b/>
                <w:bCs/>
                <w:sz w:val="16"/>
              </w:rPr>
              <w:t>388</w:t>
            </w:r>
            <w:r w:rsidRPr="00B66672">
              <w:rPr>
                <w:rFonts w:ascii="Arial" w:hAnsi="Arial" w:cs="Arial"/>
                <w:b/>
                <w:bCs/>
                <w:sz w:val="16"/>
              </w:rPr>
              <w:t>,</w:t>
            </w:r>
            <w:r w:rsidR="00C42D90" w:rsidRPr="00B66672">
              <w:rPr>
                <w:rFonts w:ascii="Arial" w:hAnsi="Arial" w:cs="Arial"/>
                <w:b/>
                <w:bCs/>
                <w:sz w:val="16"/>
              </w:rPr>
              <w:t>26</w:t>
            </w:r>
          </w:p>
        </w:tc>
      </w:tr>
    </w:tbl>
    <w:p w14:paraId="7099BCA9" w14:textId="77777777" w:rsidR="000E3E85" w:rsidRDefault="000E3E85" w:rsidP="000E3E85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9638" w:type="dxa"/>
        <w:jc w:val="right"/>
        <w:tblLayout w:type="fixed"/>
        <w:tblLook w:val="0000" w:firstRow="0" w:lastRow="0" w:firstColumn="0" w:lastColumn="0" w:noHBand="0" w:noVBand="0"/>
      </w:tblPr>
      <w:tblGrid>
        <w:gridCol w:w="7087"/>
        <w:gridCol w:w="1134"/>
        <w:gridCol w:w="1417"/>
      </w:tblGrid>
      <w:tr w:rsidR="00A3526A" w:rsidRPr="000E3E85" w14:paraId="0FCD502B" w14:textId="77777777" w:rsidTr="00A3526A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17CFE4A7" w14:textId="77777777" w:rsidR="00A3526A" w:rsidRPr="000E3E85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Εργασίες Προυπολογισμού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39843" w14:textId="77777777" w:rsidR="00A3526A" w:rsidRPr="000E3E85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7501A7" w14:textId="4ACA5D42" w:rsidR="00A3526A" w:rsidRPr="000E3E85" w:rsidRDefault="00C42D90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109.388,26</w:t>
            </w:r>
            <w:r w:rsidR="00A3526A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A3526A" w:rsidRPr="000E3E85" w14:paraId="2E544EC9" w14:textId="77777777" w:rsidTr="00A3526A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528935B2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Γ.Ε &amp; Ο.Ε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DD0B7" w14:textId="77777777" w:rsidR="00A3526A" w:rsidRPr="000E3E85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18,00%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D01A0" w14:textId="037FAFA7" w:rsidR="00A3526A" w:rsidRDefault="00C42D90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19.689,87</w:t>
            </w:r>
            <w:r w:rsidR="00A3526A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A3526A" w:rsidRPr="000E3E85" w14:paraId="667ECE69" w14:textId="77777777" w:rsidTr="00A3526A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735F5201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Σύνολο 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9DA2A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34305" w14:textId="7758E61A" w:rsidR="00A3526A" w:rsidRDefault="00C42D90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129.078,13</w:t>
            </w:r>
            <w:r w:rsidR="00A3526A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A3526A" w:rsidRPr="000E3E85" w14:paraId="731AE4A8" w14:textId="77777777" w:rsidTr="00A3526A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29C189CF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Απρόβλεπτα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097C1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15,00%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A7A83" w14:textId="013EA255" w:rsidR="00A3526A" w:rsidRDefault="00C42D90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19.361,72</w:t>
            </w:r>
            <w:r w:rsidR="00A3526A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A3526A" w:rsidRPr="000E3E85" w14:paraId="04446CCF" w14:textId="77777777" w:rsidTr="00A3526A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69C2EA01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Σύνολο 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814A2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C76BF" w14:textId="00B13F12" w:rsidR="00A3526A" w:rsidRDefault="00C42D90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148.439,85</w:t>
            </w:r>
            <w:r w:rsidR="00A3526A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A3526A" w:rsidRPr="000E3E85" w14:paraId="046A2553" w14:textId="77777777" w:rsidTr="00A3526A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500EF87F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Ποσό για αναθεωρήσεις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FFBEC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07A22" w14:textId="21B0FE49" w:rsidR="00A3526A" w:rsidRDefault="009D42CA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753,70</w:t>
            </w:r>
            <w:r w:rsidR="00A3526A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A3526A" w:rsidRPr="000E3E85" w14:paraId="084DF58D" w14:textId="77777777" w:rsidTr="00A3526A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772692C0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Σύνολο 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8D965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8C518" w14:textId="41F2190A" w:rsidR="00A3526A" w:rsidRDefault="00C42D90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149.193,55</w:t>
            </w:r>
            <w:r w:rsidR="00A3526A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A3526A" w:rsidRPr="000E3E85" w14:paraId="15566D72" w14:textId="77777777" w:rsidTr="00A3526A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31D1CECE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Φ.Π.Α.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79199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24,00%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96F7A" w14:textId="15BA1F35" w:rsidR="00A3526A" w:rsidRDefault="00C42D90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35.806,45</w:t>
            </w:r>
            <w:r w:rsidR="00A3526A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A3526A" w:rsidRPr="000E3E85" w14:paraId="3BF6CD2A" w14:textId="77777777" w:rsidTr="00A3526A">
        <w:trPr>
          <w:jc w:val="right"/>
        </w:trPr>
        <w:tc>
          <w:tcPr>
            <w:tcW w:w="7087" w:type="dxa"/>
            <w:shd w:val="clear" w:color="auto" w:fill="auto"/>
            <w:vAlign w:val="center"/>
          </w:tcPr>
          <w:p w14:paraId="2FB164E3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Γενικό Σύνολο 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83454" w14:textId="77777777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C4883" w14:textId="47375CC4" w:rsidR="00A3526A" w:rsidRDefault="00A3526A" w:rsidP="002B28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  <w:r w:rsidR="009D42CA">
              <w:rPr>
                <w:rFonts w:ascii="Arial" w:hAnsi="Arial" w:cs="Arial"/>
                <w:b/>
                <w:sz w:val="16"/>
              </w:rPr>
              <w:t>85.0</w:t>
            </w:r>
            <w:r>
              <w:rPr>
                <w:rFonts w:ascii="Arial" w:hAnsi="Arial" w:cs="Arial"/>
                <w:b/>
                <w:sz w:val="16"/>
              </w:rPr>
              <w:t xml:space="preserve">00,00 </w:t>
            </w:r>
          </w:p>
        </w:tc>
      </w:tr>
    </w:tbl>
    <w:p w14:paraId="41D8995F" w14:textId="77777777" w:rsidR="00D85B46" w:rsidRDefault="00D85B46">
      <w:pPr>
        <w:rPr>
          <w:rFonts w:ascii="Arial" w:hAnsi="Arial" w:cs="Arial"/>
          <w:sz w:val="16"/>
        </w:rPr>
      </w:pPr>
    </w:p>
    <w:p w14:paraId="3DE999F8" w14:textId="77777777" w:rsidR="00D85B46" w:rsidRDefault="00D85B46">
      <w:pPr>
        <w:rPr>
          <w:rFonts w:ascii="Arial" w:hAnsi="Arial" w:cs="Arial"/>
          <w:sz w:val="16"/>
        </w:rPr>
      </w:pPr>
    </w:p>
    <w:p w14:paraId="2173E2C6" w14:textId="77777777" w:rsidR="00D85B46" w:rsidRDefault="00D85B46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253"/>
      </w:tblGrid>
      <w:tr w:rsidR="00D85B46" w:rsidRPr="007B7727" w14:paraId="349627AC" w14:textId="77777777" w:rsidTr="002B28B5">
        <w:tc>
          <w:tcPr>
            <w:tcW w:w="4219" w:type="dxa"/>
            <w:shd w:val="clear" w:color="auto" w:fill="auto"/>
          </w:tcPr>
          <w:p w14:paraId="04877B35" w14:textId="77777777" w:rsidR="00D85B46" w:rsidRPr="007B7727" w:rsidRDefault="00D85B46" w:rsidP="002B28B5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Συντάχθηκε</w:t>
            </w:r>
          </w:p>
          <w:p w14:paraId="5C8E5441" w14:textId="77777777" w:rsidR="00D85B46" w:rsidRPr="007B7727" w:rsidRDefault="00D85B46" w:rsidP="002B28B5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Καρδίτσα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17-12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-2021</w:t>
            </w:r>
          </w:p>
        </w:tc>
        <w:tc>
          <w:tcPr>
            <w:tcW w:w="4253" w:type="dxa"/>
            <w:shd w:val="clear" w:color="auto" w:fill="auto"/>
          </w:tcPr>
          <w:p w14:paraId="5B431DB3" w14:textId="77777777" w:rsidR="00D85B46" w:rsidRPr="007B7727" w:rsidRDefault="00D85B46" w:rsidP="002B28B5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Ελέγχθηκε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Θεωρήθηκε</w:t>
            </w:r>
          </w:p>
          <w:p w14:paraId="38D73EEF" w14:textId="77777777" w:rsidR="00D85B46" w:rsidRPr="007B7727" w:rsidRDefault="00D85B46" w:rsidP="002B28B5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Καρδίτσα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-2021</w:t>
            </w:r>
          </w:p>
        </w:tc>
      </w:tr>
      <w:tr w:rsidR="00D85B46" w:rsidRPr="007B7727" w14:paraId="3B645B27" w14:textId="77777777" w:rsidTr="002B28B5">
        <w:tc>
          <w:tcPr>
            <w:tcW w:w="4219" w:type="dxa"/>
            <w:shd w:val="clear" w:color="auto" w:fill="auto"/>
          </w:tcPr>
          <w:p w14:paraId="7F7CCAF2" w14:textId="77777777" w:rsidR="00D85B46" w:rsidRPr="007B7727" w:rsidRDefault="00D85B46" w:rsidP="002B28B5">
            <w:pPr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182A178" w14:textId="77777777" w:rsidR="00D85B46" w:rsidRPr="007B7727" w:rsidRDefault="00D85B46" w:rsidP="002B28B5">
            <w:pPr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7966AA" w14:textId="77777777" w:rsidR="00D85B46" w:rsidRPr="007B7727" w:rsidRDefault="00D85B46" w:rsidP="002B28B5">
            <w:pPr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5B46" w:rsidRPr="007B7727" w14:paraId="6CDABA26" w14:textId="77777777" w:rsidTr="002B28B5">
        <w:tc>
          <w:tcPr>
            <w:tcW w:w="4219" w:type="dxa"/>
            <w:shd w:val="clear" w:color="auto" w:fill="auto"/>
          </w:tcPr>
          <w:p w14:paraId="1409C761" w14:textId="77777777" w:rsidR="00D85B46" w:rsidRPr="007B7727" w:rsidRDefault="00D85B46" w:rsidP="002B28B5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7B77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Πέτρος Τρυφ. Μανώλης</w:t>
            </w:r>
          </w:p>
        </w:tc>
        <w:tc>
          <w:tcPr>
            <w:tcW w:w="4253" w:type="dxa"/>
            <w:shd w:val="clear" w:color="auto" w:fill="auto"/>
          </w:tcPr>
          <w:p w14:paraId="56329068" w14:textId="77777777" w:rsidR="00D85B46" w:rsidRPr="007B7727" w:rsidRDefault="00D85B46" w:rsidP="002B28B5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Βάϊος Ελευθερίου</w:t>
            </w:r>
          </w:p>
        </w:tc>
      </w:tr>
      <w:tr w:rsidR="00D85B46" w:rsidRPr="007B7727" w14:paraId="4F7432C6" w14:textId="77777777" w:rsidTr="002B28B5">
        <w:tc>
          <w:tcPr>
            <w:tcW w:w="4219" w:type="dxa"/>
            <w:shd w:val="clear" w:color="auto" w:fill="auto"/>
          </w:tcPr>
          <w:p w14:paraId="1E2431E0" w14:textId="77777777" w:rsidR="00D85B46" w:rsidRPr="007B7727" w:rsidRDefault="00D85B46" w:rsidP="002B28B5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r w:rsidRPr="007B7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Πολιτικός Μηχανικός </w:t>
            </w:r>
          </w:p>
        </w:tc>
        <w:tc>
          <w:tcPr>
            <w:tcW w:w="4253" w:type="dxa"/>
            <w:shd w:val="clear" w:color="auto" w:fill="auto"/>
          </w:tcPr>
          <w:p w14:paraId="6D9A31C5" w14:textId="77777777" w:rsidR="00D85B46" w:rsidRPr="007B7727" w:rsidRDefault="00D85B46" w:rsidP="002B28B5">
            <w:pPr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n-US" w:eastAsia="zh-CN"/>
              </w:rPr>
            </w:pPr>
            <w:r w:rsidRPr="007B7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Αγρ. Τοπογράφος Μηχανικός</w:t>
            </w:r>
          </w:p>
        </w:tc>
      </w:tr>
    </w:tbl>
    <w:p w14:paraId="54E7A165" w14:textId="45C49423" w:rsidR="000E3E85" w:rsidRDefault="000E3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10225004" w14:textId="0F64694C" w:rsidR="009845CE" w:rsidRPr="009845CE" w:rsidRDefault="009845CE" w:rsidP="009845CE">
      <w:pPr>
        <w:rPr>
          <w:rFonts w:ascii="Arial" w:hAnsi="Arial" w:cs="Arial"/>
          <w:sz w:val="16"/>
        </w:rPr>
      </w:pPr>
    </w:p>
    <w:p w14:paraId="3BBD27F4" w14:textId="62B28EF6" w:rsidR="009845CE" w:rsidRPr="009845CE" w:rsidRDefault="009845CE" w:rsidP="009845CE">
      <w:pPr>
        <w:rPr>
          <w:rFonts w:ascii="Arial" w:hAnsi="Arial" w:cs="Arial"/>
          <w:sz w:val="16"/>
        </w:rPr>
      </w:pPr>
    </w:p>
    <w:p w14:paraId="77234C9B" w14:textId="203EBCF6" w:rsidR="009845CE" w:rsidRPr="009845CE" w:rsidRDefault="009845CE" w:rsidP="009845CE">
      <w:pPr>
        <w:rPr>
          <w:rFonts w:ascii="Arial" w:hAnsi="Arial" w:cs="Arial"/>
          <w:sz w:val="16"/>
        </w:rPr>
      </w:pPr>
    </w:p>
    <w:p w14:paraId="21E3FD84" w14:textId="428163C1" w:rsidR="009845CE" w:rsidRPr="009845CE" w:rsidRDefault="009845CE" w:rsidP="009845CE">
      <w:pPr>
        <w:rPr>
          <w:rFonts w:ascii="Arial" w:hAnsi="Arial" w:cs="Arial"/>
          <w:sz w:val="16"/>
        </w:rPr>
      </w:pPr>
    </w:p>
    <w:p w14:paraId="78DCC2CB" w14:textId="4829E43A" w:rsidR="009845CE" w:rsidRPr="009845CE" w:rsidRDefault="009845CE" w:rsidP="009845CE">
      <w:pPr>
        <w:rPr>
          <w:rFonts w:ascii="Arial" w:hAnsi="Arial" w:cs="Arial"/>
          <w:sz w:val="16"/>
        </w:rPr>
      </w:pPr>
    </w:p>
    <w:p w14:paraId="0A254FED" w14:textId="5477FC2E" w:rsidR="009845CE" w:rsidRPr="009845CE" w:rsidRDefault="009845CE" w:rsidP="009845CE">
      <w:pPr>
        <w:rPr>
          <w:rFonts w:ascii="Arial" w:hAnsi="Arial" w:cs="Arial"/>
          <w:sz w:val="16"/>
        </w:rPr>
      </w:pPr>
    </w:p>
    <w:p w14:paraId="1A125CAF" w14:textId="4D7A7599" w:rsidR="009845CE" w:rsidRPr="009845CE" w:rsidRDefault="009845CE" w:rsidP="009845CE">
      <w:pPr>
        <w:rPr>
          <w:rFonts w:ascii="Arial" w:hAnsi="Arial" w:cs="Arial"/>
          <w:sz w:val="16"/>
        </w:rPr>
      </w:pPr>
    </w:p>
    <w:p w14:paraId="6DFE481E" w14:textId="4F21A96C" w:rsidR="009845CE" w:rsidRPr="009845CE" w:rsidRDefault="009845CE" w:rsidP="009845CE">
      <w:pPr>
        <w:rPr>
          <w:rFonts w:ascii="Arial" w:hAnsi="Arial" w:cs="Arial"/>
          <w:sz w:val="16"/>
        </w:rPr>
      </w:pPr>
    </w:p>
    <w:p w14:paraId="596D7E42" w14:textId="589184A3" w:rsidR="009845CE" w:rsidRPr="009845CE" w:rsidRDefault="009845CE" w:rsidP="009845CE">
      <w:pPr>
        <w:rPr>
          <w:rFonts w:ascii="Arial" w:hAnsi="Arial" w:cs="Arial"/>
          <w:sz w:val="16"/>
        </w:rPr>
      </w:pPr>
    </w:p>
    <w:p w14:paraId="619A592C" w14:textId="795BE5C4" w:rsidR="009845CE" w:rsidRPr="009845CE" w:rsidRDefault="009845CE" w:rsidP="009845CE">
      <w:pPr>
        <w:rPr>
          <w:rFonts w:ascii="Arial" w:hAnsi="Arial" w:cs="Arial"/>
          <w:sz w:val="16"/>
        </w:rPr>
      </w:pPr>
    </w:p>
    <w:p w14:paraId="558A88E9" w14:textId="3EB34476" w:rsidR="009845CE" w:rsidRPr="009845CE" w:rsidRDefault="009845CE" w:rsidP="009845CE">
      <w:pPr>
        <w:rPr>
          <w:rFonts w:ascii="Arial" w:hAnsi="Arial" w:cs="Arial"/>
          <w:sz w:val="16"/>
        </w:rPr>
      </w:pPr>
    </w:p>
    <w:p w14:paraId="7E563955" w14:textId="4CE2633F" w:rsidR="009845CE" w:rsidRPr="009845CE" w:rsidRDefault="009845CE" w:rsidP="009845CE">
      <w:pPr>
        <w:rPr>
          <w:rFonts w:ascii="Arial" w:hAnsi="Arial" w:cs="Arial"/>
          <w:sz w:val="16"/>
        </w:rPr>
      </w:pPr>
    </w:p>
    <w:p w14:paraId="24063AFC" w14:textId="1E1199E2" w:rsidR="009845CE" w:rsidRPr="009845CE" w:rsidRDefault="009845CE" w:rsidP="009845CE">
      <w:pPr>
        <w:rPr>
          <w:rFonts w:ascii="Arial" w:hAnsi="Arial" w:cs="Arial"/>
          <w:sz w:val="16"/>
        </w:rPr>
      </w:pPr>
    </w:p>
    <w:p w14:paraId="24493FC1" w14:textId="291FA1FC" w:rsidR="009845CE" w:rsidRPr="009845CE" w:rsidRDefault="009845CE" w:rsidP="009845CE">
      <w:pPr>
        <w:rPr>
          <w:rFonts w:ascii="Arial" w:hAnsi="Arial" w:cs="Arial"/>
          <w:sz w:val="16"/>
        </w:rPr>
      </w:pPr>
    </w:p>
    <w:p w14:paraId="3D961657" w14:textId="41E3E09F" w:rsidR="009845CE" w:rsidRPr="009845CE" w:rsidRDefault="009845CE" w:rsidP="009845CE">
      <w:pPr>
        <w:rPr>
          <w:rFonts w:ascii="Arial" w:hAnsi="Arial" w:cs="Arial"/>
          <w:sz w:val="16"/>
        </w:rPr>
      </w:pPr>
    </w:p>
    <w:p w14:paraId="5E2D0582" w14:textId="00392C97" w:rsidR="009845CE" w:rsidRPr="009845CE" w:rsidRDefault="009845CE" w:rsidP="009845CE">
      <w:pPr>
        <w:rPr>
          <w:rFonts w:ascii="Arial" w:hAnsi="Arial" w:cs="Arial"/>
          <w:sz w:val="16"/>
        </w:rPr>
      </w:pPr>
    </w:p>
    <w:p w14:paraId="2C704099" w14:textId="696AF9B5" w:rsidR="009845CE" w:rsidRPr="009845CE" w:rsidRDefault="009845CE" w:rsidP="009845CE">
      <w:pPr>
        <w:rPr>
          <w:rFonts w:ascii="Arial" w:hAnsi="Arial" w:cs="Arial"/>
          <w:sz w:val="16"/>
        </w:rPr>
      </w:pPr>
    </w:p>
    <w:p w14:paraId="47FA91F5" w14:textId="72BE51D9" w:rsidR="009845CE" w:rsidRPr="009845CE" w:rsidRDefault="009845CE" w:rsidP="009845CE">
      <w:pPr>
        <w:rPr>
          <w:rFonts w:ascii="Arial" w:hAnsi="Arial" w:cs="Arial"/>
          <w:sz w:val="16"/>
        </w:rPr>
      </w:pPr>
    </w:p>
    <w:p w14:paraId="0A56D69D" w14:textId="4074045A" w:rsidR="009845CE" w:rsidRPr="009845CE" w:rsidRDefault="009845CE" w:rsidP="009845CE">
      <w:pPr>
        <w:rPr>
          <w:rFonts w:ascii="Arial" w:hAnsi="Arial" w:cs="Arial"/>
          <w:sz w:val="16"/>
        </w:rPr>
      </w:pPr>
    </w:p>
    <w:p w14:paraId="3DD7B6D4" w14:textId="178DBD75" w:rsidR="009845CE" w:rsidRPr="009845CE" w:rsidRDefault="009845CE" w:rsidP="009845CE">
      <w:pPr>
        <w:rPr>
          <w:rFonts w:ascii="Arial" w:hAnsi="Arial" w:cs="Arial"/>
          <w:sz w:val="16"/>
        </w:rPr>
      </w:pPr>
    </w:p>
    <w:p w14:paraId="33A9EE32" w14:textId="1923D2F3" w:rsidR="009845CE" w:rsidRDefault="009845CE" w:rsidP="009845CE">
      <w:pPr>
        <w:rPr>
          <w:rFonts w:ascii="Arial" w:hAnsi="Arial" w:cs="Arial"/>
          <w:sz w:val="16"/>
        </w:rPr>
      </w:pPr>
    </w:p>
    <w:p w14:paraId="0E608581" w14:textId="27EE5572" w:rsidR="009845CE" w:rsidRPr="009845CE" w:rsidRDefault="009845CE" w:rsidP="009845CE">
      <w:pPr>
        <w:rPr>
          <w:rFonts w:ascii="Arial" w:hAnsi="Arial" w:cs="Arial"/>
          <w:sz w:val="16"/>
        </w:rPr>
      </w:pPr>
    </w:p>
    <w:p w14:paraId="7D50B700" w14:textId="1C896ADF" w:rsidR="009845CE" w:rsidRDefault="009845CE" w:rsidP="009845CE">
      <w:pPr>
        <w:rPr>
          <w:rFonts w:ascii="Arial" w:hAnsi="Arial" w:cs="Arial"/>
          <w:sz w:val="16"/>
        </w:rPr>
      </w:pPr>
    </w:p>
    <w:p w14:paraId="5ED5A7D4" w14:textId="45946068" w:rsidR="009845CE" w:rsidRPr="009845CE" w:rsidRDefault="009845CE" w:rsidP="009845CE">
      <w:pPr>
        <w:tabs>
          <w:tab w:val="left" w:pos="9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sectPr w:rsidR="009845CE" w:rsidRPr="009845CE" w:rsidSect="000F6326">
      <w:pgSz w:w="11906" w:h="16838"/>
      <w:pgMar w:top="851" w:right="510" w:bottom="85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F0CE" w14:textId="77777777" w:rsidR="008306E8" w:rsidRDefault="008306E8" w:rsidP="000E3E85">
      <w:pPr>
        <w:spacing w:after="0" w:line="240" w:lineRule="auto"/>
      </w:pPr>
      <w:r>
        <w:separator/>
      </w:r>
    </w:p>
  </w:endnote>
  <w:endnote w:type="continuationSeparator" w:id="0">
    <w:p w14:paraId="38AF439E" w14:textId="77777777" w:rsidR="008306E8" w:rsidRDefault="008306E8" w:rsidP="000E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4FD4" w14:textId="77777777" w:rsidR="008306E8" w:rsidRDefault="008306E8" w:rsidP="000E3E85">
      <w:pPr>
        <w:spacing w:after="0" w:line="240" w:lineRule="auto"/>
      </w:pPr>
      <w:r>
        <w:separator/>
      </w:r>
    </w:p>
  </w:footnote>
  <w:footnote w:type="continuationSeparator" w:id="0">
    <w:p w14:paraId="782EF528" w14:textId="77777777" w:rsidR="008306E8" w:rsidRDefault="008306E8" w:rsidP="000E3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85"/>
    <w:rsid w:val="000D09BC"/>
    <w:rsid w:val="000E3E85"/>
    <w:rsid w:val="000F6326"/>
    <w:rsid w:val="002135FA"/>
    <w:rsid w:val="002249DA"/>
    <w:rsid w:val="003148AF"/>
    <w:rsid w:val="00353D0A"/>
    <w:rsid w:val="003C318B"/>
    <w:rsid w:val="0054721C"/>
    <w:rsid w:val="00601204"/>
    <w:rsid w:val="006378D8"/>
    <w:rsid w:val="00775D39"/>
    <w:rsid w:val="00787A90"/>
    <w:rsid w:val="008306E8"/>
    <w:rsid w:val="0084091C"/>
    <w:rsid w:val="0085305C"/>
    <w:rsid w:val="00892DCD"/>
    <w:rsid w:val="008941ED"/>
    <w:rsid w:val="008F5012"/>
    <w:rsid w:val="0098218A"/>
    <w:rsid w:val="009845CE"/>
    <w:rsid w:val="009D42CA"/>
    <w:rsid w:val="00A3526A"/>
    <w:rsid w:val="00A37CF1"/>
    <w:rsid w:val="00A736C5"/>
    <w:rsid w:val="00B66672"/>
    <w:rsid w:val="00BE4518"/>
    <w:rsid w:val="00C42D90"/>
    <w:rsid w:val="00C766C6"/>
    <w:rsid w:val="00C922FB"/>
    <w:rsid w:val="00D85B46"/>
    <w:rsid w:val="00EC7B16"/>
    <w:rsid w:val="00E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AD4A"/>
  <w15:docId w15:val="{A4E5D078-D206-4285-B94E-5DCFBFC7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C6"/>
  </w:style>
  <w:style w:type="paragraph" w:styleId="2">
    <w:name w:val="heading 2"/>
    <w:basedOn w:val="a"/>
    <w:next w:val="a"/>
    <w:link w:val="2Char"/>
    <w:uiPriority w:val="1"/>
    <w:qFormat/>
    <w:rsid w:val="000D09BC"/>
    <w:pPr>
      <w:widowControl w:val="0"/>
      <w:autoSpaceDE w:val="0"/>
      <w:autoSpaceDN w:val="0"/>
      <w:adjustRightInd w:val="0"/>
      <w:spacing w:after="0" w:line="240" w:lineRule="auto"/>
      <w:ind w:left="1587"/>
      <w:outlineLvl w:val="1"/>
    </w:pPr>
    <w:rPr>
      <w:rFonts w:ascii="Arial" w:eastAsiaTheme="minorEastAsia" w:hAnsi="Arial" w:cs="Arial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3E85"/>
  </w:style>
  <w:style w:type="paragraph" w:styleId="a4">
    <w:name w:val="footer"/>
    <w:basedOn w:val="a"/>
    <w:link w:val="Char0"/>
    <w:uiPriority w:val="99"/>
    <w:unhideWhenUsed/>
    <w:rsid w:val="000E3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3E85"/>
  </w:style>
  <w:style w:type="character" w:customStyle="1" w:styleId="2Char">
    <w:name w:val="Επικεφαλίδα 2 Char"/>
    <w:basedOn w:val="a0"/>
    <w:link w:val="2"/>
    <w:uiPriority w:val="1"/>
    <w:rsid w:val="000D09BC"/>
    <w:rPr>
      <w:rFonts w:ascii="Arial" w:eastAsiaTheme="minorEastAsia" w:hAnsi="Arial" w:cs="Arial"/>
      <w:b/>
      <w:bCs/>
      <w:lang w:eastAsia="el-GR"/>
    </w:rPr>
  </w:style>
  <w:style w:type="paragraph" w:styleId="a5">
    <w:name w:val="Body Text"/>
    <w:basedOn w:val="a"/>
    <w:link w:val="Char1"/>
    <w:uiPriority w:val="1"/>
    <w:qFormat/>
    <w:rsid w:val="000D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l-GR"/>
    </w:rPr>
  </w:style>
  <w:style w:type="character" w:customStyle="1" w:styleId="Char1">
    <w:name w:val="Σώμα κειμένου Char"/>
    <w:basedOn w:val="a0"/>
    <w:link w:val="a5"/>
    <w:uiPriority w:val="1"/>
    <w:rsid w:val="000D09BC"/>
    <w:rPr>
      <w:rFonts w:ascii="Arial" w:eastAsiaTheme="minorEastAsia" w:hAnsi="Arial" w:cs="Arial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0F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F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</dc:creator>
  <cp:lastModifiedBy>Home</cp:lastModifiedBy>
  <cp:revision>2</cp:revision>
  <cp:lastPrinted>2019-04-12T08:55:00Z</cp:lastPrinted>
  <dcterms:created xsi:type="dcterms:W3CDTF">2022-06-17T17:18:00Z</dcterms:created>
  <dcterms:modified xsi:type="dcterms:W3CDTF">2022-06-17T17:18:00Z</dcterms:modified>
</cp:coreProperties>
</file>