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0E3E85" w:rsidRPr="000E3E85" w14:paraId="7B7AEAC2" w14:textId="77777777" w:rsidTr="000E3E85">
        <w:tc>
          <w:tcPr>
            <w:tcW w:w="5211" w:type="dxa"/>
            <w:shd w:val="clear" w:color="auto" w:fill="auto"/>
          </w:tcPr>
          <w:p w14:paraId="6AFD3B0E" w14:textId="77777777" w:rsidR="00775D39" w:rsidRDefault="00775D39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Ελληνική Δημοκρατία</w:t>
            </w:r>
          </w:p>
          <w:p w14:paraId="0FCF6B72" w14:textId="77777777" w:rsidR="00775D39" w:rsidRDefault="00775D39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Νομός Καρδίτσας</w:t>
            </w:r>
          </w:p>
          <w:p w14:paraId="2359A27F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Δήμος </w:t>
            </w:r>
            <w:proofErr w:type="spellStart"/>
            <w:r w:rsidRPr="000E3E85">
              <w:rPr>
                <w:rFonts w:ascii="Arial" w:hAnsi="Arial" w:cs="Arial"/>
                <w:b/>
                <w:sz w:val="16"/>
              </w:rPr>
              <w:t>Αργιθέας</w:t>
            </w:r>
            <w:proofErr w:type="spellEnd"/>
            <w:r w:rsidRPr="000E3E8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40BBB0D0" w14:textId="05D7FEF1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Έργο: </w:t>
            </w:r>
            <w:r w:rsidR="003F4833">
              <w:rPr>
                <w:rFonts w:ascii="Arial" w:hAnsi="Arial" w:cs="Arial"/>
                <w:b/>
                <w:sz w:val="16"/>
              </w:rPr>
              <w:t>«ΑΠΟΚΑΤΑΣΤΑΣΗ ΖΗΜΙΩΝ ΛΟΓΩ ΙΑΝΟΥ ΣΤ</w:t>
            </w:r>
            <w:r w:rsidR="008B3BA1">
              <w:rPr>
                <w:rFonts w:ascii="Arial" w:hAnsi="Arial" w:cs="Arial"/>
                <w:b/>
                <w:sz w:val="16"/>
              </w:rPr>
              <w:t>ΗΝ</w:t>
            </w:r>
            <w:r w:rsidR="003F4833">
              <w:rPr>
                <w:rFonts w:ascii="Arial" w:hAnsi="Arial" w:cs="Arial"/>
                <w:b/>
                <w:sz w:val="16"/>
              </w:rPr>
              <w:t xml:space="preserve"> Τ.Κ. </w:t>
            </w:r>
            <w:r w:rsidR="008B3BA1">
              <w:rPr>
                <w:rFonts w:ascii="Arial" w:hAnsi="Arial" w:cs="Arial"/>
                <w:b/>
                <w:sz w:val="16"/>
              </w:rPr>
              <w:t>ΠΕΤΡΙΛΟΥ</w:t>
            </w:r>
            <w:r w:rsidR="003F4833">
              <w:rPr>
                <w:rFonts w:ascii="Arial" w:hAnsi="Arial" w:cs="Arial"/>
                <w:b/>
                <w:sz w:val="16"/>
              </w:rPr>
              <w:t>»</w:t>
            </w:r>
          </w:p>
        </w:tc>
      </w:tr>
      <w:tr w:rsidR="000E3E85" w:rsidRPr="000E3E85" w14:paraId="12DD01D2" w14:textId="77777777" w:rsidTr="000E3E85">
        <w:tc>
          <w:tcPr>
            <w:tcW w:w="5211" w:type="dxa"/>
            <w:shd w:val="clear" w:color="auto" w:fill="auto"/>
          </w:tcPr>
          <w:p w14:paraId="358D1474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00568946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Θέση: Δήμος </w:t>
            </w:r>
            <w:proofErr w:type="spellStart"/>
            <w:r w:rsidRPr="000E3E85">
              <w:rPr>
                <w:rFonts w:ascii="Arial" w:hAnsi="Arial" w:cs="Arial"/>
                <w:b/>
                <w:sz w:val="16"/>
              </w:rPr>
              <w:t>Αργιθέας</w:t>
            </w:r>
            <w:proofErr w:type="spellEnd"/>
          </w:p>
        </w:tc>
      </w:tr>
    </w:tbl>
    <w:p w14:paraId="439BA264" w14:textId="77777777" w:rsidR="000E3E85" w:rsidRPr="000E3E85" w:rsidRDefault="000E3E85" w:rsidP="000E3E8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44B1BB03" w14:textId="77777777" w:rsidR="000E3E85" w:rsidRPr="000E3E85" w:rsidRDefault="000E3E85" w:rsidP="000E3E8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0E3E85">
        <w:rPr>
          <w:rFonts w:ascii="Arial" w:hAnsi="Arial" w:cs="Arial"/>
          <w:b/>
          <w:sz w:val="24"/>
          <w:u w:val="single"/>
        </w:rPr>
        <w:t xml:space="preserve">Προϋπολογισμός Μελέτης </w:t>
      </w:r>
    </w:p>
    <w:p w14:paraId="71604897" w14:textId="77777777" w:rsidR="000E3E85" w:rsidRDefault="000E3E85" w:rsidP="000E3E85">
      <w:pPr>
        <w:spacing w:after="0" w:line="240" w:lineRule="auto"/>
        <w:jc w:val="right"/>
        <w:rPr>
          <w:rFonts w:ascii="Arial" w:hAnsi="Arial" w:cs="Arial"/>
          <w:sz w:val="16"/>
        </w:rPr>
      </w:pPr>
    </w:p>
    <w:p w14:paraId="15CDB548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992"/>
        <w:gridCol w:w="567"/>
        <w:gridCol w:w="1559"/>
        <w:gridCol w:w="705"/>
        <w:gridCol w:w="854"/>
        <w:gridCol w:w="989"/>
        <w:gridCol w:w="1134"/>
        <w:gridCol w:w="995"/>
      </w:tblGrid>
      <w:tr w:rsidR="000E3E85" w:rsidRPr="000E3E85" w14:paraId="018453EB" w14:textId="77777777" w:rsidTr="002249DA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FB0385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Α/Α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6E2962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Είδος Εργασίας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6954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Κωδικός Άρθρου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808B3C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Αρ. Τιμ.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E6D3E9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Άρθρο Αναθεώρησης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325C3EA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Μονάδα 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DD530F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Ποσό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τητα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20C82E1F" w14:textId="77777777" w:rsid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Τιμή</w:t>
            </w:r>
          </w:p>
          <w:p w14:paraId="3A9E17E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 € )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E085A7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Δαπάνη </w:t>
            </w:r>
          </w:p>
        </w:tc>
      </w:tr>
      <w:tr w:rsidR="000E3E85" w:rsidRPr="000E3E85" w14:paraId="2CB9255D" w14:textId="77777777" w:rsidTr="002249DA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14:paraId="4C93FE1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86A5A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8D9D9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E3338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3C5FB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0930C6A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2F40A51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5E0B443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3F2E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Μερική ( € )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6CA5F5C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Ολική ( € ) </w:t>
            </w:r>
          </w:p>
        </w:tc>
      </w:tr>
      <w:tr w:rsidR="000E3E85" w:rsidRPr="000E3E85" w14:paraId="0229BE1F" w14:textId="77777777" w:rsidTr="002249DA">
        <w:trPr>
          <w:trHeight w:val="283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5DB2B9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542317CA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Α</w:t>
            </w:r>
            <w:r w:rsidRPr="000E3E85">
              <w:rPr>
                <w:rFonts w:ascii="Arial" w:hAnsi="Arial" w:cs="Arial"/>
                <w:b/>
                <w:sz w:val="18"/>
                <w:u w:val="single"/>
              </w:rPr>
              <w:t xml:space="preserve">. ΧΩΜΑΤΟΥΡΓΙΚΑ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61549079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43767F9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5C9C722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14:paraId="78D432EF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7FB2E2D2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auto"/>
            <w:vAlign w:val="center"/>
          </w:tcPr>
          <w:p w14:paraId="0CB496FE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71135C4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14:paraId="3A48491D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6AB51EDC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F63E9" w14:textId="16E3BD96" w:rsidR="000E3E85" w:rsidRPr="000E3E85" w:rsidRDefault="000E3E85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395A" w14:textId="77777777" w:rsidR="000E3E85" w:rsidRDefault="003F4833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F4833">
              <w:rPr>
                <w:rFonts w:ascii="Arial" w:hAnsi="Arial" w:cs="Arial"/>
                <w:sz w:val="16"/>
              </w:rPr>
              <w:t>Γενικές εκσκαφές σε έδαφος γαιώδες -</w:t>
            </w:r>
            <w:proofErr w:type="spellStart"/>
            <w:r w:rsidRPr="003F4833">
              <w:rPr>
                <w:rFonts w:ascii="Arial" w:hAnsi="Arial" w:cs="Arial"/>
                <w:sz w:val="16"/>
              </w:rPr>
              <w:t>ημιβραχώδες</w:t>
            </w:r>
            <w:proofErr w:type="spellEnd"/>
            <w:r w:rsidRPr="003F4833">
              <w:rPr>
                <w:rFonts w:ascii="Arial" w:hAnsi="Arial" w:cs="Arial"/>
                <w:sz w:val="16"/>
              </w:rPr>
              <w:t xml:space="preserve">.  </w:t>
            </w:r>
          </w:p>
          <w:p w14:paraId="4A58A169" w14:textId="076346E3" w:rsidR="00175864" w:rsidRPr="000E3E85" w:rsidRDefault="00175864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519BA" w14:textId="694CB118" w:rsidR="000E3E85" w:rsidRPr="000E3E85" w:rsidRDefault="003F4833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F4833">
              <w:rPr>
                <w:rFonts w:ascii="Arial" w:hAnsi="Arial" w:cs="Arial"/>
                <w:sz w:val="16"/>
              </w:rPr>
              <w:t>ΝΕΤ ΟΔΟ-ΜΕ  Α-2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8D39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9BAE5" w14:textId="2B6FEF68" w:rsidR="000E3E85" w:rsidRPr="000E3E85" w:rsidRDefault="003F4833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F4833">
              <w:rPr>
                <w:rFonts w:ascii="Arial" w:hAnsi="Arial" w:cs="Arial"/>
                <w:sz w:val="16"/>
              </w:rPr>
              <w:t>ΟΔΟ 1123.Α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3ACC5" w14:textId="569170C2" w:rsidR="000E3E85" w:rsidRPr="000E3E85" w:rsidRDefault="000E3E85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E9A4" w14:textId="42BB5F3A" w:rsidR="000E3E85" w:rsidRPr="000E3E85" w:rsidRDefault="00B55A7B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E25FDE">
              <w:rPr>
                <w:rFonts w:ascii="Arial" w:hAnsi="Arial" w:cs="Arial"/>
                <w:sz w:val="16"/>
              </w:rPr>
              <w:t>0</w:t>
            </w:r>
            <w:r w:rsidR="00ED374B">
              <w:rPr>
                <w:rFonts w:ascii="Arial" w:hAnsi="Arial" w:cs="Arial"/>
                <w:sz w:val="16"/>
              </w:rPr>
              <w:t>,00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B1DE2" w14:textId="32EF2DBE" w:rsidR="000E3E85" w:rsidRPr="000E3E85" w:rsidRDefault="00E25FDE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0,95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630C1" w14:textId="2F788CCC" w:rsidR="000E3E85" w:rsidRPr="000E3E85" w:rsidRDefault="00E25FDE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B55A7B">
              <w:rPr>
                <w:rFonts w:ascii="Arial" w:hAnsi="Arial" w:cs="Arial"/>
                <w:sz w:val="16"/>
              </w:rPr>
              <w:t>90</w:t>
            </w:r>
            <w:r>
              <w:rPr>
                <w:rFonts w:ascii="Arial" w:hAnsi="Arial" w:cs="Arial"/>
                <w:sz w:val="16"/>
              </w:rPr>
              <w:t>,</w:t>
            </w:r>
            <w:r w:rsidR="00B55A7B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94B29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3F4833" w:rsidRPr="000E3E85" w14:paraId="04361DD4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58D0D" w14:textId="39ECE834" w:rsidR="003F4833" w:rsidRPr="000E3E85" w:rsidRDefault="00E25FDE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42406" w14:textId="77777777" w:rsidR="003F4833" w:rsidRDefault="003F4833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Προμήθεια δανείων. Δάνεια θραυστών επίλεκτων υλικών λατομείου Κατηγορίας Ε4 </w:t>
            </w:r>
          </w:p>
          <w:p w14:paraId="6DB0EEB5" w14:textId="54D965D3" w:rsidR="00175864" w:rsidRPr="000E3E85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27E6E" w14:textId="59A68F2F" w:rsidR="003F4833" w:rsidRPr="000E3E85" w:rsidRDefault="003F4833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Α-18.3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9125C" w14:textId="332F63FC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E25FDE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22971" w14:textId="735F1463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1510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C9B9B" w14:textId="1ABB1B69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A750F" w14:textId="4A9DDF90" w:rsidR="003F4833" w:rsidRPr="000E3E85" w:rsidRDefault="00B55A7B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ED374B">
              <w:rPr>
                <w:rFonts w:ascii="Arial" w:hAnsi="Arial" w:cs="Arial"/>
                <w:sz w:val="16"/>
              </w:rPr>
              <w:t>0,00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64F94" w14:textId="018C7983" w:rsidR="003F4833" w:rsidRPr="000E3E85" w:rsidRDefault="00284560" w:rsidP="0028456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7BBCE" w14:textId="11D9C181" w:rsidR="003F4833" w:rsidRPr="000E3E85" w:rsidRDefault="00B55A7B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</w:t>
            </w:r>
            <w:r w:rsidR="00284560">
              <w:rPr>
                <w:rFonts w:ascii="Arial" w:hAnsi="Arial" w:cs="Arial"/>
                <w:sz w:val="16"/>
              </w:rPr>
              <w:t>0</w:t>
            </w:r>
            <w:r w:rsidR="00E25FDE">
              <w:rPr>
                <w:rFonts w:ascii="Arial" w:hAnsi="Arial" w:cs="Arial"/>
                <w:sz w:val="16"/>
              </w:rPr>
              <w:t>,</w:t>
            </w:r>
            <w:r w:rsidR="00284560">
              <w:rPr>
                <w:rFonts w:ascii="Arial" w:hAnsi="Arial" w:cs="Arial"/>
                <w:sz w:val="16"/>
              </w:rPr>
              <w:t>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C9BE9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15C1D" w:rsidRPr="000E3E85" w14:paraId="4F647250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4289D" w14:textId="61DC15DC" w:rsidR="00B15C1D" w:rsidRDefault="00E25FDE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E4768" w14:textId="77910671" w:rsidR="00B15C1D" w:rsidRDefault="00B15C1D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Κατασκευή επιχωμάτων</w:t>
            </w:r>
          </w:p>
          <w:p w14:paraId="0586F444" w14:textId="300363F4" w:rsidR="00B15C1D" w:rsidRDefault="00B15C1D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59764" w14:textId="776AF078" w:rsidR="00B15C1D" w:rsidRDefault="00B15C1D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ΝΕΤ ΟΔΟ- ΜΕ Α-20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DA421" w14:textId="08D08EE0" w:rsidR="00B15C1D" w:rsidRDefault="00B15C1D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E25FD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FC3AD" w14:textId="77777777" w:rsidR="00B15C1D" w:rsidRDefault="00B15C1D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ΟΔΟ1530</w:t>
            </w:r>
          </w:p>
          <w:p w14:paraId="3DAE66CC" w14:textId="2A699428" w:rsidR="00B15C1D" w:rsidRDefault="00B15C1D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A6DA8" w14:textId="1B56DE84" w:rsidR="00B15C1D" w:rsidRDefault="00B15C1D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15C1D"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DC629" w14:textId="6BC6C335" w:rsidR="00B15C1D" w:rsidRDefault="00B55A7B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E25FDE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7DD99" w14:textId="3F40F228" w:rsidR="00B15C1D" w:rsidRDefault="00B15C1D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D1418" w14:textId="445131B3" w:rsidR="00B15C1D" w:rsidRDefault="00B55A7B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  <w:r w:rsidR="00E25FDE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8AA92" w14:textId="77777777" w:rsidR="00B15C1D" w:rsidRPr="000E3E85" w:rsidRDefault="00B15C1D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3F4833" w:rsidRPr="000E3E85" w14:paraId="61470D90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2FBE0" w14:textId="5094DC05" w:rsidR="003F4833" w:rsidRPr="000E3E85" w:rsidRDefault="00E25FDE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8F4C9" w14:textId="77777777" w:rsidR="003F4833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75864">
              <w:rPr>
                <w:rFonts w:ascii="Arial" w:hAnsi="Arial" w:cs="Arial"/>
                <w:sz w:val="16"/>
              </w:rPr>
              <w:t>Εκσκαφή θεμελίων τεχνικών έργων και τάφρων πλάτους έως 5,0 m.</w:t>
            </w:r>
          </w:p>
          <w:p w14:paraId="78257A24" w14:textId="511C2C99" w:rsidR="00175864" w:rsidRPr="000E3E85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BB901" w14:textId="3ECE320F" w:rsidR="003F4833" w:rsidRPr="000E3E85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75864">
              <w:rPr>
                <w:rFonts w:ascii="Arial" w:hAnsi="Arial" w:cs="Arial"/>
                <w:sz w:val="16"/>
              </w:rPr>
              <w:t>ΝΕΤ ΟΔΟ-ΜΕ  Β-1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53401" w14:textId="2DC9A477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E25FDE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D275B" w14:textId="77777777" w:rsidR="003F4833" w:rsidRDefault="00175864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75864">
              <w:rPr>
                <w:rFonts w:ascii="Arial" w:hAnsi="Arial" w:cs="Arial"/>
                <w:sz w:val="16"/>
              </w:rPr>
              <w:t>ΟΔΟ 2151</w:t>
            </w:r>
          </w:p>
          <w:p w14:paraId="3B28DFA2" w14:textId="4AC2889C" w:rsidR="00175864" w:rsidRPr="000E3E85" w:rsidRDefault="00175864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81874" w14:textId="171748AA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EE25E" w14:textId="4AE69F11" w:rsidR="003F4833" w:rsidRPr="000E3E85" w:rsidRDefault="00B55A7B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  <w:r w:rsidR="00ED374B">
              <w:rPr>
                <w:rFonts w:ascii="Arial" w:hAnsi="Arial" w:cs="Arial"/>
                <w:sz w:val="16"/>
              </w:rPr>
              <w:t>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437B7" w14:textId="4D93D3D1" w:rsidR="003F4833" w:rsidRPr="000E3E85" w:rsidRDefault="00E25FDE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CA57B9" w14:textId="16D70FFF" w:rsidR="003F4833" w:rsidRPr="000E3E85" w:rsidRDefault="00B55A7B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  <w:r w:rsidR="00284560">
              <w:rPr>
                <w:rFonts w:ascii="Arial" w:hAnsi="Arial" w:cs="Arial"/>
                <w:sz w:val="16"/>
              </w:rPr>
              <w:t>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431CB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70CEE" w:rsidRPr="000E3E85" w14:paraId="6893C276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03ED3" w14:textId="5CB10314" w:rsidR="00070CEE" w:rsidRPr="000E3E85" w:rsidRDefault="00070CEE" w:rsidP="00070C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50BE3" w14:textId="77777777" w:rsidR="00070CEE" w:rsidRDefault="00070CEE" w:rsidP="00070C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1ED72BFA" w14:textId="35004C1F" w:rsidR="002D690E" w:rsidRPr="000E3E85" w:rsidRDefault="002D690E" w:rsidP="00070C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ECB18" w14:textId="0D23FF6F" w:rsidR="00070CEE" w:rsidRPr="000E3E85" w:rsidRDefault="00070CEE" w:rsidP="00070C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2372E" w14:textId="3DB17A63" w:rsidR="00070CEE" w:rsidRPr="000E3E85" w:rsidRDefault="00070CEE" w:rsidP="00070C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86A99" w14:textId="734B5A1A" w:rsidR="00070CEE" w:rsidRPr="000E3E85" w:rsidRDefault="00070CEE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Αθροισμα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Εργασιών :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E6631" w14:textId="62392E61" w:rsidR="00070CEE" w:rsidRPr="000E3E85" w:rsidRDefault="00070CEE" w:rsidP="00070CE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735453" w14:textId="688D242C" w:rsidR="00070CEE" w:rsidRPr="001E1384" w:rsidRDefault="00B55A7B" w:rsidP="00070C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4.470,00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6A48E" w14:textId="0FCF070D" w:rsidR="00070CEE" w:rsidRPr="001E1384" w:rsidRDefault="00B55A7B" w:rsidP="00070C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4.470,00</w:t>
            </w:r>
          </w:p>
        </w:tc>
      </w:tr>
      <w:tr w:rsidR="003F4833" w:rsidRPr="000E3E85" w14:paraId="20767228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811C5" w14:textId="4BE68812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EE716E" w14:textId="06F5D492" w:rsidR="003F4833" w:rsidRPr="000E3E85" w:rsidRDefault="007A113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Β</w:t>
            </w:r>
            <w:r w:rsidRPr="007A1134">
              <w:rPr>
                <w:rFonts w:ascii="Arial" w:hAnsi="Arial" w:cs="Arial"/>
                <w:b/>
                <w:sz w:val="16"/>
                <w:u w:val="single"/>
              </w:rPr>
              <w:t>. ΤΕΧΝΙΚΑ ΕΡΓΑ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27203" w14:textId="6E5BE7B7" w:rsidR="003F4833" w:rsidRPr="000E3E85" w:rsidRDefault="003F4833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AA0B" w14:textId="0D0AB203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43060" w14:textId="14D3665D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0BE8D" w14:textId="6AB74B5F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ADB60" w14:textId="69B548D0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EB589" w14:textId="5D3C3475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72370" w14:textId="7C8315C1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72AEC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63038FDF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851A7" w14:textId="6DECE666" w:rsidR="007A1134" w:rsidRPr="000E3E85" w:rsidRDefault="00392B88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36F52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CE284F0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Xαλύβδινος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οπλισμός σκυροδεμάτων. Χάλυβας οπλισμού σκυροδέματος B500C. </w:t>
            </w:r>
          </w:p>
          <w:p w14:paraId="1912D776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4C135FA" w14:textId="07EECDC8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0AE82" w14:textId="02E08F7B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Β-30.2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38046" w14:textId="13BAA514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392B88">
              <w:rPr>
                <w:rFonts w:ascii="Arial" w:hAnsi="Arial" w:cs="Arial"/>
                <w:sz w:val="16"/>
              </w:rPr>
              <w:t>05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CEF79" w14:textId="4FD90882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2612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B9F7" w14:textId="54285664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Kg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A1DBC" w14:textId="3683E548" w:rsidR="007A1134" w:rsidRPr="000E3E85" w:rsidRDefault="00B55A7B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</w:t>
            </w:r>
            <w:r w:rsidR="00D04ED6">
              <w:rPr>
                <w:rFonts w:ascii="Arial" w:hAnsi="Arial" w:cs="Arial"/>
                <w:sz w:val="16"/>
              </w:rPr>
              <w:t>2</w:t>
            </w:r>
            <w:r w:rsidR="00C11F53">
              <w:rPr>
                <w:rFonts w:ascii="Arial" w:hAnsi="Arial" w:cs="Arial"/>
                <w:sz w:val="16"/>
              </w:rPr>
              <w:t>4</w:t>
            </w:r>
            <w:r w:rsidR="00D04ED6">
              <w:rPr>
                <w:rFonts w:ascii="Arial" w:hAnsi="Arial" w:cs="Arial"/>
                <w:sz w:val="16"/>
              </w:rPr>
              <w:t>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38972" w14:textId="110B2B4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1,15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C8D38" w14:textId="2A86415C" w:rsidR="007A1134" w:rsidRPr="000E3E85" w:rsidRDefault="00B55A7B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C11F53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.</w:t>
            </w:r>
            <w:r w:rsidR="00C11F53">
              <w:rPr>
                <w:rFonts w:ascii="Arial" w:hAnsi="Arial" w:cs="Arial"/>
                <w:sz w:val="16"/>
              </w:rPr>
              <w:t>926</w:t>
            </w:r>
            <w:r>
              <w:rPr>
                <w:rFonts w:ascii="Arial" w:hAnsi="Arial" w:cs="Arial"/>
                <w:sz w:val="16"/>
              </w:rPr>
              <w:t>,</w:t>
            </w:r>
            <w:r w:rsidR="00C11F53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256AA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7A52083E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D8242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14:paraId="1AB34F3B" w14:textId="75721730" w:rsidR="007A1134" w:rsidRPr="000E3E85" w:rsidRDefault="00392B88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34F84" w14:textId="77777777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Xαλύβδινος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οπλισμός σκυροδεμάτων. Χαλύβδινο δομικό πλέγμα B500C.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E66EC" w14:textId="77777777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Β-30.3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F6233" w14:textId="2A09F1A9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392B88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6F8BE" w14:textId="77777777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ΥΔΡ 7018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19666" w14:textId="7CBD3AAB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Kg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86D2" w14:textId="7FBA73E7" w:rsidR="007A1134" w:rsidRPr="000E3E85" w:rsidRDefault="00C11F53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6.3</w:t>
            </w:r>
            <w:r w:rsidR="00637EB4">
              <w:rPr>
                <w:rFonts w:ascii="Arial" w:hAnsi="Arial" w:cs="Arial"/>
                <w:sz w:val="16"/>
              </w:rPr>
              <w:t>70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7EFDF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1,15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9FFB9" w14:textId="0141A144" w:rsidR="007A1134" w:rsidRPr="000E3E85" w:rsidRDefault="00637EB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C11F53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325</w:t>
            </w:r>
            <w:r w:rsidR="00C11F53">
              <w:rPr>
                <w:rFonts w:ascii="Arial" w:hAnsi="Arial" w:cs="Arial"/>
                <w:sz w:val="16"/>
              </w:rPr>
              <w:t>,50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44182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52809817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56E6F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14:paraId="0DEE86D2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14:paraId="381321A5" w14:textId="08ACBFA5" w:rsidR="007A1134" w:rsidRPr="000E3E85" w:rsidRDefault="00392B88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90E7C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Κατασκευές από σκυρόδεμα. </w:t>
            </w:r>
          </w:p>
          <w:p w14:paraId="538C1D04" w14:textId="3A9FF666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25BC77C1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50FE78CD" w14:textId="58E9D6B2" w:rsidR="007A1134" w:rsidRPr="00D04ED6" w:rsidRDefault="007A1134" w:rsidP="00D04ED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Κατασκευές από σκυρόδεμα.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Kατασκευές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από σκυρόδεμα κατηγορίας C16/20. Κατασκευή ρείθρων, τραπεζοειδών τάφρων, στρώσεων προστασίας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στεγάνωσης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γεφυρών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κλπ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με σκυρόδεμα C16/20.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D43B6" w14:textId="384B5B04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Β-29.3.1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B84E4" w14:textId="487A7732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392B88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60E9F" w14:textId="77777777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2532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BC3E7" w14:textId="0280BC85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73C19" w14:textId="2A995ED1" w:rsidR="007A1134" w:rsidRPr="000E3E85" w:rsidRDefault="00C11F53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97A5A" w14:textId="21C2FA5D" w:rsidR="007A1134" w:rsidRPr="000E3E85" w:rsidRDefault="00D04ED6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94,20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79E7F" w14:textId="46912DDD" w:rsidR="007A1134" w:rsidRPr="000E3E85" w:rsidRDefault="00C11F53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7861E3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181,00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832C5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019E2992" w14:textId="77777777" w:rsidTr="00ED374B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7931B" w14:textId="522768E0" w:rsidR="007A1134" w:rsidRPr="000E3E85" w:rsidRDefault="00392B88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1820C" w14:textId="39A7D852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6CE49A9E" w14:textId="77777777" w:rsidR="00D04ED6" w:rsidRDefault="00D04ED6" w:rsidP="00D04ED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Κατασκευές από σκυρόδεμα.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Kατασκευές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από σκυρόδεμα κατηγορίας C16/20. Κατασκευή τοίχων, πεζοδρομίων γεφυρών, επένδυσης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πασσαλοστοιχιών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κ.λ.π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. από σκυρόδεμα C16/20. </w:t>
            </w:r>
          </w:p>
          <w:p w14:paraId="7CB34A19" w14:textId="5C1965B3" w:rsidR="007A1134" w:rsidRPr="000E3E85" w:rsidRDefault="007A1134" w:rsidP="00D04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E9C0D" w14:textId="77777777" w:rsidR="007A1134" w:rsidRDefault="007A1134" w:rsidP="007A11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7B1FAC6" w14:textId="3FA0D741" w:rsidR="007A1134" w:rsidRDefault="007A1134" w:rsidP="007A11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ΝΕΤ ΟΔΟ-ΜΕ  Β-29.3.2 </w:t>
            </w:r>
          </w:p>
          <w:p w14:paraId="4BDA7055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052E9261" w14:textId="59B690B6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238ED" w14:textId="11B71CB6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392B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EC3F2" w14:textId="77777777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2511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011AD" w14:textId="1FCCDA50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2EFDE" w14:textId="46F9AC95" w:rsidR="007A1134" w:rsidRPr="000E3E85" w:rsidRDefault="00B55A7B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8DF34" w14:textId="5AEE332F" w:rsidR="007A1134" w:rsidRPr="000E3E85" w:rsidRDefault="00D04ED6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104,00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7B9A3" w14:textId="5017FA71" w:rsidR="007A1134" w:rsidRPr="000E3E85" w:rsidRDefault="00B55A7B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30.160,00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983B3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63A362B5" w14:textId="77777777" w:rsidTr="00ED374B">
        <w:trPr>
          <w:trHeight w:val="28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9A9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D86D7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AB5E7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149EB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4A5D2" w14:textId="5EF8E467" w:rsidR="007A1134" w:rsidRDefault="007A1134" w:rsidP="00D04ED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Αθροισμα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Εργασιών :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A5A95" w14:textId="77777777" w:rsidR="007A1134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1D22F" w14:textId="7713B12A" w:rsidR="007A1134" w:rsidRPr="001E1384" w:rsidRDefault="00C11F53" w:rsidP="007A1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="00637EB4">
              <w:rPr>
                <w:rFonts w:ascii="Arial" w:hAnsi="Arial" w:cs="Arial"/>
                <w:b/>
                <w:bCs/>
                <w:sz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  <w:r w:rsidR="00637EB4">
              <w:rPr>
                <w:rFonts w:ascii="Arial" w:hAnsi="Arial" w:cs="Arial"/>
                <w:b/>
                <w:bCs/>
                <w:sz w:val="16"/>
              </w:rPr>
              <w:t>592</w:t>
            </w:r>
            <w:r>
              <w:rPr>
                <w:rFonts w:ascii="Arial" w:hAnsi="Arial" w:cs="Arial"/>
                <w:b/>
                <w:bCs/>
                <w:sz w:val="16"/>
              </w:rPr>
              <w:t>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9168F" w14:textId="44656F0D" w:rsidR="007A1134" w:rsidRPr="001E1384" w:rsidRDefault="00637EB4" w:rsidP="007A1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78.592,50</w:t>
            </w:r>
          </w:p>
        </w:tc>
      </w:tr>
      <w:tr w:rsidR="000D2AB3" w:rsidRPr="000E3E85" w14:paraId="1445853A" w14:textId="77777777" w:rsidTr="002249DA">
        <w:trPr>
          <w:trHeight w:val="283"/>
        </w:trPr>
        <w:tc>
          <w:tcPr>
            <w:tcW w:w="87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78216" w14:textId="77777777" w:rsidR="000D2AB3" w:rsidRPr="000E3E85" w:rsidRDefault="000D2AB3" w:rsidP="000D2AB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Σε μεταφορά: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643A9" w14:textId="3FDDBF5D" w:rsidR="000D2AB3" w:rsidRPr="000E3E85" w:rsidRDefault="000D2AB3" w:rsidP="000D2AB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E70AE" w14:textId="0C374B0E" w:rsidR="000D2AB3" w:rsidRPr="001E1384" w:rsidRDefault="00637EB4" w:rsidP="000D2AB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83.062,50</w:t>
            </w:r>
          </w:p>
        </w:tc>
      </w:tr>
    </w:tbl>
    <w:p w14:paraId="4A14B685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p w14:paraId="17AAEBDA" w14:textId="77777777" w:rsidR="000E3E85" w:rsidRDefault="000E3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1326D461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992"/>
        <w:gridCol w:w="567"/>
        <w:gridCol w:w="1559"/>
        <w:gridCol w:w="850"/>
        <w:gridCol w:w="709"/>
        <w:gridCol w:w="850"/>
        <w:gridCol w:w="1134"/>
        <w:gridCol w:w="1134"/>
      </w:tblGrid>
      <w:tr w:rsidR="000E3E85" w:rsidRPr="000E3E85" w14:paraId="0C244059" w14:textId="77777777" w:rsidTr="003E60C6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AE39F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Α/Α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DF2C9CA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Είδος Εργασίας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343D6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Κωδικός Άρθρου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D2444E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Αρ. Τιμ.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750DE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Άρθρο Αναθεώρησης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A2BCD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Μονάδα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A337C3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Ποσό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τητα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4312A57" w14:textId="77777777" w:rsid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Τιμή</w:t>
            </w:r>
          </w:p>
          <w:p w14:paraId="2D3215B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 € 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77B33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Δαπάνη </w:t>
            </w:r>
          </w:p>
        </w:tc>
      </w:tr>
      <w:tr w:rsidR="000E3E85" w:rsidRPr="000E3E85" w14:paraId="28AD2760" w14:textId="77777777" w:rsidTr="000E3E85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14:paraId="65C53C52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A7F32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27DF1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A6002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606B4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00427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351CF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6645F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717C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Μερική ( € 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8219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Ολική ( € ) </w:t>
            </w:r>
          </w:p>
        </w:tc>
      </w:tr>
      <w:tr w:rsidR="000E3E85" w:rsidRPr="000E3E85" w14:paraId="622219A8" w14:textId="77777777" w:rsidTr="00BA1B77">
        <w:trPr>
          <w:trHeight w:val="283"/>
        </w:trPr>
        <w:tc>
          <w:tcPr>
            <w:tcW w:w="8645" w:type="dxa"/>
            <w:gridSpan w:val="8"/>
            <w:shd w:val="clear" w:color="auto" w:fill="auto"/>
            <w:vAlign w:val="center"/>
          </w:tcPr>
          <w:p w14:paraId="15CC440D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Από μεταφορά: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B66B6" w14:textId="708733C6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0329A" w14:textId="08F1EF01" w:rsidR="000E3E85" w:rsidRPr="00DA2127" w:rsidRDefault="00637EB4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83.062,50</w:t>
            </w:r>
          </w:p>
        </w:tc>
      </w:tr>
    </w:tbl>
    <w:p w14:paraId="7099BCA9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9638" w:type="dxa"/>
        <w:jc w:val="right"/>
        <w:tblLayout w:type="fixed"/>
        <w:tblLook w:val="0000" w:firstRow="0" w:lastRow="0" w:firstColumn="0" w:lastColumn="0" w:noHBand="0" w:noVBand="0"/>
      </w:tblPr>
      <w:tblGrid>
        <w:gridCol w:w="7087"/>
        <w:gridCol w:w="1134"/>
        <w:gridCol w:w="1417"/>
      </w:tblGrid>
      <w:tr w:rsidR="000D2AB3" w:rsidRPr="000E3E85" w14:paraId="41B99925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576785D5" w14:textId="77777777" w:rsidR="000D2AB3" w:rsidRPr="000E3E85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Εργασίες </w:t>
            </w:r>
            <w:proofErr w:type="spellStart"/>
            <w:r>
              <w:rPr>
                <w:rFonts w:ascii="Arial" w:hAnsi="Arial" w:cs="Arial"/>
                <w:sz w:val="16"/>
              </w:rPr>
              <w:t>Προυπολογισμού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61E3C" w14:textId="77777777" w:rsidR="000D2AB3" w:rsidRPr="000E3E85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42C62D" w14:textId="48F1A2BF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83.062,50</w:t>
            </w:r>
          </w:p>
        </w:tc>
      </w:tr>
      <w:tr w:rsidR="000D2AB3" w:rsidRPr="000E3E85" w14:paraId="58BD0451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0834F065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Γ.Ε &amp; Ο.Ε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6FEE5" w14:textId="77777777" w:rsidR="000D2AB3" w:rsidRPr="000E3E85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18,00%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D9DD7" w14:textId="4E3465A8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>951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5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5E109AD4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665B6EA4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073E6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B3517" w14:textId="24059302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98.013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>75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3D8C1FE1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3E10B160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Απρόβλεπτα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17B1B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15,00%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7C60" w14:textId="72099B14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14.702,06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4F12CCFF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43AFCCA3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A5125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7E0AB" w14:textId="45B99BEC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112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>715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>81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1378AFB3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1F4F3A6A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Ποσό για αναθεωρήσεις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0BDF0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37A54" w14:textId="0593133A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187,42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2A8C1D1D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17F92EEF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A568C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71CE3" w14:textId="0A6405C5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112.903,23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75414411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5C45A38C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Φ.Π.Α.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00CAB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24,00%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30204" w14:textId="44C81FED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27.096,77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3B35F032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63DD40AD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Γενικό 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71A78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3D78" w14:textId="7B9CDCE6" w:rsidR="000D2AB3" w:rsidRPr="001E1384" w:rsidRDefault="00637EB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140</w:t>
            </w:r>
            <w:r w:rsidR="007B7727">
              <w:rPr>
                <w:rFonts w:ascii="Arial" w:hAnsi="Arial" w:cs="Arial"/>
                <w:b/>
                <w:bCs/>
                <w:sz w:val="16"/>
              </w:rPr>
              <w:t>.0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00,00 </w:t>
            </w:r>
          </w:p>
        </w:tc>
      </w:tr>
    </w:tbl>
    <w:p w14:paraId="4BE23A0E" w14:textId="77777777" w:rsidR="007B7727" w:rsidRDefault="007B7727" w:rsidP="007B7727">
      <w:pPr>
        <w:rPr>
          <w:rFonts w:ascii="Arial" w:hAnsi="Arial" w:cs="Arial"/>
          <w:sz w:val="16"/>
        </w:rPr>
      </w:pPr>
    </w:p>
    <w:p w14:paraId="087178F6" w14:textId="77777777" w:rsidR="007B7727" w:rsidRDefault="007B7727" w:rsidP="007B7727">
      <w:pPr>
        <w:rPr>
          <w:rFonts w:ascii="Arial" w:hAnsi="Arial" w:cs="Arial"/>
          <w:sz w:val="16"/>
        </w:rPr>
      </w:pPr>
    </w:p>
    <w:p w14:paraId="46603697" w14:textId="77777777" w:rsidR="007B7727" w:rsidRDefault="007B7727" w:rsidP="007B7727">
      <w:pPr>
        <w:rPr>
          <w:rFonts w:ascii="Arial" w:hAnsi="Arial" w:cs="Arial"/>
          <w:sz w:val="16"/>
        </w:rPr>
      </w:pPr>
    </w:p>
    <w:p w14:paraId="4CD48A40" w14:textId="77777777" w:rsidR="007B7727" w:rsidRDefault="007B7727" w:rsidP="007B7727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253"/>
      </w:tblGrid>
      <w:tr w:rsidR="007B7727" w:rsidRPr="007B7727" w14:paraId="3D7DF999" w14:textId="77777777" w:rsidTr="00257D2B">
        <w:tc>
          <w:tcPr>
            <w:tcW w:w="4219" w:type="dxa"/>
            <w:shd w:val="clear" w:color="auto" w:fill="auto"/>
          </w:tcPr>
          <w:p w14:paraId="73E18731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Συντάχθηκε</w:t>
            </w:r>
          </w:p>
          <w:p w14:paraId="2E0C4A47" w14:textId="3D34EFA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Καρδίτσα </w:t>
            </w:r>
            <w:r w:rsidR="008B3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17-12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4253" w:type="dxa"/>
            <w:shd w:val="clear" w:color="auto" w:fill="auto"/>
          </w:tcPr>
          <w:p w14:paraId="288A59CA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Ελέγχθηκε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Θεωρήθηκε</w:t>
            </w:r>
          </w:p>
          <w:p w14:paraId="5EA3659C" w14:textId="7535DA0F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Καρδίτσα </w:t>
            </w:r>
            <w:r w:rsidR="008B3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8B3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-2021</w:t>
            </w:r>
          </w:p>
        </w:tc>
      </w:tr>
      <w:tr w:rsidR="007B7727" w:rsidRPr="007B7727" w14:paraId="55E17304" w14:textId="77777777" w:rsidTr="00257D2B">
        <w:tc>
          <w:tcPr>
            <w:tcW w:w="4219" w:type="dxa"/>
            <w:shd w:val="clear" w:color="auto" w:fill="auto"/>
          </w:tcPr>
          <w:p w14:paraId="24DD39F3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604F12C" w14:textId="77777777" w:rsidR="007B7727" w:rsidRPr="007B7727" w:rsidRDefault="007B7727" w:rsidP="007B7727">
            <w:pPr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A51348" w14:textId="77777777" w:rsidR="007B7727" w:rsidRPr="007B7727" w:rsidRDefault="007B7727" w:rsidP="007B7727">
            <w:pPr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7727" w:rsidRPr="007B7727" w14:paraId="1CF4E9B3" w14:textId="77777777" w:rsidTr="00257D2B">
        <w:tc>
          <w:tcPr>
            <w:tcW w:w="4219" w:type="dxa"/>
            <w:shd w:val="clear" w:color="auto" w:fill="auto"/>
          </w:tcPr>
          <w:p w14:paraId="450653B1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Πέτρος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Τρυφ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. Μανώλης</w:t>
            </w:r>
          </w:p>
        </w:tc>
        <w:tc>
          <w:tcPr>
            <w:tcW w:w="4253" w:type="dxa"/>
            <w:shd w:val="clear" w:color="auto" w:fill="auto"/>
          </w:tcPr>
          <w:p w14:paraId="1EC59514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proofErr w:type="spellStart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Βάϊος</w:t>
            </w:r>
            <w:proofErr w:type="spellEnd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Ελευθερίου</w:t>
            </w:r>
          </w:p>
        </w:tc>
      </w:tr>
      <w:tr w:rsidR="007B7727" w:rsidRPr="007B7727" w14:paraId="605399DF" w14:textId="77777777" w:rsidTr="00257D2B">
        <w:tc>
          <w:tcPr>
            <w:tcW w:w="4219" w:type="dxa"/>
            <w:shd w:val="clear" w:color="auto" w:fill="auto"/>
          </w:tcPr>
          <w:p w14:paraId="7AB62BCD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Πολιτικός Μηχανικός </w:t>
            </w:r>
          </w:p>
        </w:tc>
        <w:tc>
          <w:tcPr>
            <w:tcW w:w="4253" w:type="dxa"/>
            <w:shd w:val="clear" w:color="auto" w:fill="auto"/>
          </w:tcPr>
          <w:p w14:paraId="39BB4505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proofErr w:type="spellStart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Αγρ</w:t>
            </w:r>
            <w:proofErr w:type="spellEnd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Τοπογράφος Μηχανικός</w:t>
            </w:r>
          </w:p>
        </w:tc>
      </w:tr>
    </w:tbl>
    <w:p w14:paraId="7B5F05E7" w14:textId="741B0D27" w:rsidR="007B7727" w:rsidRPr="007B7727" w:rsidRDefault="000E3E85" w:rsidP="007B77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4D965924" w14:textId="1BE69EA2" w:rsidR="007B7727" w:rsidRPr="007B7727" w:rsidRDefault="007B7727" w:rsidP="007B7727">
      <w:pPr>
        <w:rPr>
          <w:rFonts w:ascii="Arial" w:hAnsi="Arial" w:cs="Arial"/>
          <w:sz w:val="16"/>
        </w:rPr>
      </w:pPr>
    </w:p>
    <w:p w14:paraId="79607D8C" w14:textId="05BD55C1" w:rsidR="007B7727" w:rsidRPr="007B7727" w:rsidRDefault="007B7727" w:rsidP="007B7727">
      <w:pPr>
        <w:rPr>
          <w:rFonts w:ascii="Arial" w:hAnsi="Arial" w:cs="Arial"/>
          <w:sz w:val="16"/>
        </w:rPr>
      </w:pPr>
    </w:p>
    <w:p w14:paraId="4B8F842F" w14:textId="5BCEEC51" w:rsidR="007B7727" w:rsidRPr="007B7727" w:rsidRDefault="007B7727" w:rsidP="007B7727">
      <w:pPr>
        <w:rPr>
          <w:rFonts w:ascii="Arial" w:hAnsi="Arial" w:cs="Arial"/>
          <w:sz w:val="16"/>
        </w:rPr>
      </w:pPr>
    </w:p>
    <w:p w14:paraId="2C4CD930" w14:textId="1B34C049" w:rsidR="007B7727" w:rsidRPr="007B7727" w:rsidRDefault="007B7727" w:rsidP="007B7727">
      <w:pPr>
        <w:rPr>
          <w:rFonts w:ascii="Arial" w:hAnsi="Arial" w:cs="Arial"/>
          <w:sz w:val="16"/>
        </w:rPr>
      </w:pPr>
    </w:p>
    <w:p w14:paraId="51C16CB0" w14:textId="04737050" w:rsidR="007B7727" w:rsidRPr="007B7727" w:rsidRDefault="007B7727" w:rsidP="007B7727">
      <w:pPr>
        <w:rPr>
          <w:rFonts w:ascii="Arial" w:hAnsi="Arial" w:cs="Arial"/>
          <w:sz w:val="16"/>
        </w:rPr>
      </w:pPr>
    </w:p>
    <w:sectPr w:rsidR="007B7727" w:rsidRPr="007B7727" w:rsidSect="000F6326">
      <w:footerReference w:type="default" r:id="rId6"/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FD43" w14:textId="77777777" w:rsidR="000F12CA" w:rsidRDefault="000F12CA" w:rsidP="000E3E85">
      <w:pPr>
        <w:spacing w:after="0" w:line="240" w:lineRule="auto"/>
      </w:pPr>
      <w:r>
        <w:separator/>
      </w:r>
    </w:p>
  </w:endnote>
  <w:endnote w:type="continuationSeparator" w:id="0">
    <w:p w14:paraId="70E622DA" w14:textId="77777777" w:rsidR="000F12CA" w:rsidRDefault="000F12CA" w:rsidP="000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5211"/>
    </w:tblGrid>
    <w:tr w:rsidR="000E3E85" w:rsidRPr="000E3E85" w14:paraId="2C0A671D" w14:textId="77777777" w:rsidTr="000E3E85">
      <w:tc>
        <w:tcPr>
          <w:tcW w:w="5211" w:type="dxa"/>
          <w:shd w:val="clear" w:color="auto" w:fill="auto"/>
        </w:tcPr>
        <w:p w14:paraId="17C85CE4" w14:textId="77777777" w:rsidR="000E3E85" w:rsidRPr="000E3E85" w:rsidRDefault="000E3E85" w:rsidP="000E3E85">
          <w:pPr>
            <w:pStyle w:val="a4"/>
            <w:rPr>
              <w:rFonts w:ascii="Arial" w:hAnsi="Arial" w:cs="Arial"/>
              <w:sz w:val="16"/>
            </w:rPr>
          </w:pPr>
          <w:r w:rsidRPr="000E3E85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5211" w:type="dxa"/>
          <w:shd w:val="clear" w:color="auto" w:fill="auto"/>
        </w:tcPr>
        <w:p w14:paraId="7CA04881" w14:textId="5F6A5982" w:rsidR="000E3E85" w:rsidRPr="000E3E85" w:rsidRDefault="000E3E85" w:rsidP="000E3E85">
          <w:pPr>
            <w:pStyle w:val="a4"/>
            <w:jc w:val="right"/>
            <w:rPr>
              <w:rFonts w:ascii="Arial" w:hAnsi="Arial" w:cs="Arial"/>
              <w:sz w:val="16"/>
            </w:rPr>
          </w:pPr>
        </w:p>
      </w:tc>
    </w:tr>
  </w:tbl>
  <w:p w14:paraId="26228CE4" w14:textId="77777777" w:rsidR="000E3E85" w:rsidRDefault="000E3E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184A" w14:textId="77777777" w:rsidR="000F12CA" w:rsidRDefault="000F12CA" w:rsidP="000E3E85">
      <w:pPr>
        <w:spacing w:after="0" w:line="240" w:lineRule="auto"/>
      </w:pPr>
      <w:r>
        <w:separator/>
      </w:r>
    </w:p>
  </w:footnote>
  <w:footnote w:type="continuationSeparator" w:id="0">
    <w:p w14:paraId="2B1D1B90" w14:textId="77777777" w:rsidR="000F12CA" w:rsidRDefault="000F12CA" w:rsidP="000E3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5"/>
    <w:rsid w:val="00070CEE"/>
    <w:rsid w:val="000D09BC"/>
    <w:rsid w:val="000D2AB3"/>
    <w:rsid w:val="000E3E85"/>
    <w:rsid w:val="000F12CA"/>
    <w:rsid w:val="000F6326"/>
    <w:rsid w:val="00175864"/>
    <w:rsid w:val="001E1384"/>
    <w:rsid w:val="002135FA"/>
    <w:rsid w:val="002249DA"/>
    <w:rsid w:val="00284560"/>
    <w:rsid w:val="002D690E"/>
    <w:rsid w:val="00353D0A"/>
    <w:rsid w:val="00392B88"/>
    <w:rsid w:val="003C318B"/>
    <w:rsid w:val="003F4833"/>
    <w:rsid w:val="00601204"/>
    <w:rsid w:val="00637EB4"/>
    <w:rsid w:val="00775D39"/>
    <w:rsid w:val="007861E3"/>
    <w:rsid w:val="007A1134"/>
    <w:rsid w:val="007B7727"/>
    <w:rsid w:val="007D2839"/>
    <w:rsid w:val="00850E38"/>
    <w:rsid w:val="0085305C"/>
    <w:rsid w:val="008B3BA1"/>
    <w:rsid w:val="008F5012"/>
    <w:rsid w:val="0098218A"/>
    <w:rsid w:val="00B15C1D"/>
    <w:rsid w:val="00B55A7B"/>
    <w:rsid w:val="00BF4BAC"/>
    <w:rsid w:val="00C11F53"/>
    <w:rsid w:val="00C766C6"/>
    <w:rsid w:val="00D04ED6"/>
    <w:rsid w:val="00DA2127"/>
    <w:rsid w:val="00E25FDE"/>
    <w:rsid w:val="00ED21AF"/>
    <w:rsid w:val="00ED374B"/>
    <w:rsid w:val="00E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AD4A"/>
  <w15:docId w15:val="{A4E5D078-D206-4285-B94E-5DCFBFC7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6C6"/>
  </w:style>
  <w:style w:type="paragraph" w:styleId="2">
    <w:name w:val="heading 2"/>
    <w:basedOn w:val="a"/>
    <w:next w:val="a"/>
    <w:link w:val="2Char"/>
    <w:uiPriority w:val="1"/>
    <w:qFormat/>
    <w:rsid w:val="000D09BC"/>
    <w:pPr>
      <w:widowControl w:val="0"/>
      <w:autoSpaceDE w:val="0"/>
      <w:autoSpaceDN w:val="0"/>
      <w:adjustRightInd w:val="0"/>
      <w:spacing w:after="0" w:line="240" w:lineRule="auto"/>
      <w:ind w:left="1587"/>
      <w:outlineLvl w:val="1"/>
    </w:pPr>
    <w:rPr>
      <w:rFonts w:ascii="Arial" w:eastAsiaTheme="minorEastAsia" w:hAnsi="Arial" w:cs="Arial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E3E85"/>
  </w:style>
  <w:style w:type="paragraph" w:styleId="a4">
    <w:name w:val="footer"/>
    <w:basedOn w:val="a"/>
    <w:link w:val="Char0"/>
    <w:uiPriority w:val="99"/>
    <w:semiHidden/>
    <w:unhideWhenUsed/>
    <w:rsid w:val="000E3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3E85"/>
  </w:style>
  <w:style w:type="character" w:customStyle="1" w:styleId="2Char">
    <w:name w:val="Επικεφαλίδα 2 Char"/>
    <w:basedOn w:val="a0"/>
    <w:link w:val="2"/>
    <w:uiPriority w:val="1"/>
    <w:rsid w:val="000D09BC"/>
    <w:rPr>
      <w:rFonts w:ascii="Arial" w:eastAsiaTheme="minorEastAsia" w:hAnsi="Arial" w:cs="Arial"/>
      <w:b/>
      <w:bCs/>
      <w:lang w:eastAsia="el-GR"/>
    </w:rPr>
  </w:style>
  <w:style w:type="paragraph" w:styleId="a5">
    <w:name w:val="Body Text"/>
    <w:basedOn w:val="a"/>
    <w:link w:val="Char1"/>
    <w:uiPriority w:val="1"/>
    <w:qFormat/>
    <w:rsid w:val="000D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l-GR"/>
    </w:rPr>
  </w:style>
  <w:style w:type="character" w:customStyle="1" w:styleId="Char1">
    <w:name w:val="Σώμα κειμένου Char"/>
    <w:basedOn w:val="a0"/>
    <w:link w:val="a5"/>
    <w:uiPriority w:val="1"/>
    <w:rsid w:val="000D09BC"/>
    <w:rPr>
      <w:rFonts w:ascii="Arial" w:eastAsiaTheme="minorEastAsia" w:hAnsi="Arial" w:cs="Arial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0F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F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</dc:creator>
  <cp:lastModifiedBy>user</cp:lastModifiedBy>
  <cp:revision>3</cp:revision>
  <cp:lastPrinted>2019-04-12T08:55:00Z</cp:lastPrinted>
  <dcterms:created xsi:type="dcterms:W3CDTF">2021-12-20T09:30:00Z</dcterms:created>
  <dcterms:modified xsi:type="dcterms:W3CDTF">2021-12-20T09:43:00Z</dcterms:modified>
</cp:coreProperties>
</file>