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0E3E85" w:rsidRPr="000E3E85" w14:paraId="7B7AEAC2" w14:textId="77777777" w:rsidTr="000E3E85">
        <w:tc>
          <w:tcPr>
            <w:tcW w:w="5211" w:type="dxa"/>
            <w:shd w:val="clear" w:color="auto" w:fill="auto"/>
          </w:tcPr>
          <w:p w14:paraId="6AFD3B0E" w14:textId="77777777" w:rsidR="00775D39" w:rsidRDefault="00775D39" w:rsidP="000E3E85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Ελληνική Δημοκρατία</w:t>
            </w:r>
          </w:p>
          <w:p w14:paraId="0FCF6B72" w14:textId="77777777" w:rsidR="00775D39" w:rsidRDefault="00775D39" w:rsidP="000E3E85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Νομός Καρδίτσας</w:t>
            </w:r>
          </w:p>
          <w:p w14:paraId="2359A27F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E3E85">
              <w:rPr>
                <w:rFonts w:ascii="Arial" w:hAnsi="Arial" w:cs="Arial"/>
                <w:b/>
                <w:sz w:val="16"/>
              </w:rPr>
              <w:t xml:space="preserve">Δήμος </w:t>
            </w:r>
            <w:proofErr w:type="spellStart"/>
            <w:r w:rsidRPr="000E3E85">
              <w:rPr>
                <w:rFonts w:ascii="Arial" w:hAnsi="Arial" w:cs="Arial"/>
                <w:b/>
                <w:sz w:val="16"/>
              </w:rPr>
              <w:t>Αργιθέας</w:t>
            </w:r>
            <w:proofErr w:type="spellEnd"/>
            <w:r w:rsidRPr="000E3E85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14:paraId="40BBB0D0" w14:textId="58087603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E3E85">
              <w:rPr>
                <w:rFonts w:ascii="Arial" w:hAnsi="Arial" w:cs="Arial"/>
                <w:b/>
                <w:sz w:val="16"/>
              </w:rPr>
              <w:t xml:space="preserve">Έργο: </w:t>
            </w:r>
            <w:r w:rsidR="003F4833">
              <w:rPr>
                <w:rFonts w:ascii="Arial" w:hAnsi="Arial" w:cs="Arial"/>
                <w:b/>
                <w:sz w:val="16"/>
              </w:rPr>
              <w:t>«ΑΠΟΚΑΤΑΣΤΑΣΗ ΖΗΜΙΩΝ ΛΟΓΩ ΙΑΝΟΥ ΣΤΙΣ Τ.Κ. ΑΡΓΥΡΙΟΥ ΚΑΙ ΚΑΤΑΦΥΛΛΙΟΥ»</w:t>
            </w:r>
          </w:p>
        </w:tc>
      </w:tr>
      <w:tr w:rsidR="000E3E85" w:rsidRPr="000E3E85" w14:paraId="12DD01D2" w14:textId="77777777" w:rsidTr="000E3E85">
        <w:tc>
          <w:tcPr>
            <w:tcW w:w="5211" w:type="dxa"/>
            <w:shd w:val="clear" w:color="auto" w:fill="auto"/>
          </w:tcPr>
          <w:p w14:paraId="358D1474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14:paraId="00568946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E3E85">
              <w:rPr>
                <w:rFonts w:ascii="Arial" w:hAnsi="Arial" w:cs="Arial"/>
                <w:b/>
                <w:sz w:val="16"/>
              </w:rPr>
              <w:t xml:space="preserve">Θέση: Δήμος </w:t>
            </w:r>
            <w:proofErr w:type="spellStart"/>
            <w:r w:rsidRPr="000E3E85">
              <w:rPr>
                <w:rFonts w:ascii="Arial" w:hAnsi="Arial" w:cs="Arial"/>
                <w:b/>
                <w:sz w:val="16"/>
              </w:rPr>
              <w:t>Αργιθέας</w:t>
            </w:r>
            <w:proofErr w:type="spellEnd"/>
          </w:p>
        </w:tc>
      </w:tr>
    </w:tbl>
    <w:p w14:paraId="439BA264" w14:textId="77777777" w:rsidR="000E3E85" w:rsidRPr="000E3E85" w:rsidRDefault="000E3E85" w:rsidP="000E3E85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14:paraId="44B1BB03" w14:textId="77777777" w:rsidR="000E3E85" w:rsidRPr="000E3E85" w:rsidRDefault="000E3E85" w:rsidP="000E3E85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0E3E85">
        <w:rPr>
          <w:rFonts w:ascii="Arial" w:hAnsi="Arial" w:cs="Arial"/>
          <w:b/>
          <w:sz w:val="24"/>
          <w:u w:val="single"/>
        </w:rPr>
        <w:t xml:space="preserve">Προϋπολογισμός Μελέτης </w:t>
      </w:r>
    </w:p>
    <w:p w14:paraId="71604897" w14:textId="77777777" w:rsidR="000E3E85" w:rsidRDefault="000E3E85" w:rsidP="000E3E85">
      <w:pPr>
        <w:spacing w:after="0" w:line="240" w:lineRule="auto"/>
        <w:jc w:val="right"/>
        <w:rPr>
          <w:rFonts w:ascii="Arial" w:hAnsi="Arial" w:cs="Arial"/>
          <w:sz w:val="16"/>
        </w:rPr>
      </w:pPr>
    </w:p>
    <w:p w14:paraId="15CDB548" w14:textId="77777777" w:rsidR="000E3E85" w:rsidRDefault="000E3E85" w:rsidP="000E3E85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992"/>
        <w:gridCol w:w="567"/>
        <w:gridCol w:w="1559"/>
        <w:gridCol w:w="705"/>
        <w:gridCol w:w="854"/>
        <w:gridCol w:w="989"/>
        <w:gridCol w:w="1134"/>
        <w:gridCol w:w="995"/>
      </w:tblGrid>
      <w:tr w:rsidR="000E3E85" w:rsidRPr="000E3E85" w14:paraId="018453EB" w14:textId="77777777" w:rsidTr="002249DA">
        <w:trPr>
          <w:trHeight w:val="2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FB03857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Α/Α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66E2962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Είδος Εργασίας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B369540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Κωδικός Άρθρου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808B3CE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Αρ. Τιμ.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0E6D3E9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Άρθρο Αναθεώρησης 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14:paraId="325C3EAD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Μονάδα 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DD530F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Ποσό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τητα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14:paraId="20C82E1F" w14:textId="77777777" w:rsid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Τιμή</w:t>
            </w:r>
          </w:p>
          <w:p w14:paraId="3A9E17EB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( € ) 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5E085A7D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Δαπάνη </w:t>
            </w:r>
          </w:p>
        </w:tc>
      </w:tr>
      <w:tr w:rsidR="000E3E85" w:rsidRPr="000E3E85" w14:paraId="2CB9255D" w14:textId="77777777" w:rsidTr="002249DA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14:paraId="4C93FE11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486A5A5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8D9D9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E33385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3C5FB7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0930C6A0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2F40A51E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14:paraId="5E0B4431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43F2E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Μερική ( € ) 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6CA5F5C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Ολική ( € ) </w:t>
            </w:r>
          </w:p>
        </w:tc>
      </w:tr>
      <w:tr w:rsidR="000E3E85" w:rsidRPr="000E3E85" w14:paraId="0229BE1F" w14:textId="77777777" w:rsidTr="002249DA">
        <w:trPr>
          <w:trHeight w:val="283"/>
        </w:trPr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55DB2B90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542317CA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Α</w:t>
            </w:r>
            <w:r w:rsidRPr="000E3E85">
              <w:rPr>
                <w:rFonts w:ascii="Arial" w:hAnsi="Arial" w:cs="Arial"/>
                <w:b/>
                <w:sz w:val="18"/>
                <w:u w:val="single"/>
              </w:rPr>
              <w:t xml:space="preserve">. ΧΩΜΑΤΟΥΡΓΙΚΑ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61549079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043767F9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5C9C7227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tcBorders>
              <w:bottom w:val="nil"/>
            </w:tcBorders>
            <w:shd w:val="clear" w:color="auto" w:fill="auto"/>
            <w:vAlign w:val="center"/>
          </w:tcPr>
          <w:p w14:paraId="78D432EF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auto"/>
            <w:vAlign w:val="center"/>
          </w:tcPr>
          <w:p w14:paraId="7FB2E2D2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auto"/>
            <w:vAlign w:val="center"/>
          </w:tcPr>
          <w:p w14:paraId="0CB496FE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071135C4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14:paraId="3A48491D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0E3E85" w:rsidRPr="000E3E85" w14:paraId="6AB51EDC" w14:textId="77777777" w:rsidTr="002249DA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6F63E9" w14:textId="16E3BD96" w:rsidR="000E3E85" w:rsidRPr="000E3E85" w:rsidRDefault="000E3E85" w:rsidP="0028456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395A" w14:textId="77777777" w:rsidR="000E3E85" w:rsidRDefault="003F4833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F4833">
              <w:rPr>
                <w:rFonts w:ascii="Arial" w:hAnsi="Arial" w:cs="Arial"/>
                <w:sz w:val="16"/>
              </w:rPr>
              <w:t>Γενικές εκσκαφές σε έδαφος γαιώδες -</w:t>
            </w:r>
            <w:proofErr w:type="spellStart"/>
            <w:r w:rsidRPr="003F4833">
              <w:rPr>
                <w:rFonts w:ascii="Arial" w:hAnsi="Arial" w:cs="Arial"/>
                <w:sz w:val="16"/>
              </w:rPr>
              <w:t>ημιβραχώδες</w:t>
            </w:r>
            <w:proofErr w:type="spellEnd"/>
            <w:r w:rsidRPr="003F4833">
              <w:rPr>
                <w:rFonts w:ascii="Arial" w:hAnsi="Arial" w:cs="Arial"/>
                <w:sz w:val="16"/>
              </w:rPr>
              <w:t xml:space="preserve">.  </w:t>
            </w:r>
          </w:p>
          <w:p w14:paraId="4A58A169" w14:textId="076346E3" w:rsidR="00175864" w:rsidRPr="000E3E85" w:rsidRDefault="00175864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519BA" w14:textId="694CB118" w:rsidR="000E3E85" w:rsidRPr="000E3E85" w:rsidRDefault="003F4833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F4833">
              <w:rPr>
                <w:rFonts w:ascii="Arial" w:hAnsi="Arial" w:cs="Arial"/>
                <w:sz w:val="16"/>
              </w:rPr>
              <w:t>ΝΕΤ ΟΔΟ-ΜΕ  Α-2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8D395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001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9BAE5" w14:textId="2B6FEF68" w:rsidR="000E3E85" w:rsidRPr="000E3E85" w:rsidRDefault="003F4833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3F4833">
              <w:rPr>
                <w:rFonts w:ascii="Arial" w:hAnsi="Arial" w:cs="Arial"/>
                <w:sz w:val="16"/>
              </w:rPr>
              <w:t>ΟΔΟ 1123.Α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3ACC5" w14:textId="569170C2" w:rsidR="000E3E85" w:rsidRPr="000E3E85" w:rsidRDefault="000E3E85" w:rsidP="002D69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E9A4" w14:textId="7318B2FF" w:rsidR="000E3E85" w:rsidRPr="000E3E85" w:rsidRDefault="00E25FDE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  <w:r w:rsidR="00ED374B">
              <w:rPr>
                <w:rFonts w:ascii="Arial" w:hAnsi="Arial" w:cs="Arial"/>
                <w:sz w:val="16"/>
              </w:rPr>
              <w:t>,00</w:t>
            </w:r>
            <w:r w:rsid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B1DE2" w14:textId="32EF2DBE" w:rsidR="000E3E85" w:rsidRPr="000E3E85" w:rsidRDefault="00E25FDE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0,95</w:t>
            </w:r>
            <w:r w:rsid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A630C1" w14:textId="5B86A345" w:rsidR="000E3E85" w:rsidRPr="000E3E85" w:rsidRDefault="00E25FDE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142,50</w:t>
            </w:r>
            <w:r w:rsid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94B29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3F4833" w:rsidRPr="000E3E85" w14:paraId="04361DD4" w14:textId="77777777" w:rsidTr="00070CEE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758D0D" w14:textId="39ECE834" w:rsidR="003F4833" w:rsidRPr="000E3E85" w:rsidRDefault="00E25FDE" w:rsidP="0028456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42406" w14:textId="77777777" w:rsidR="003F4833" w:rsidRDefault="003F4833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Προμήθεια δανείων. Δάνεια θραυστών επίλεκτων υλικών λατομείου Κατηγορίας Ε4 </w:t>
            </w:r>
          </w:p>
          <w:p w14:paraId="6DB0EEB5" w14:textId="54D965D3" w:rsidR="00175864" w:rsidRPr="000E3E85" w:rsidRDefault="00175864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C27E6E" w14:textId="59A68F2F" w:rsidR="003F4833" w:rsidRPr="000E3E85" w:rsidRDefault="003F4833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Α-18.3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9125C" w14:textId="332F63FC" w:rsidR="003F4833" w:rsidRPr="000E3E85" w:rsidRDefault="003F4833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  <w:r w:rsidR="00E25FDE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C22971" w14:textId="735F1463" w:rsidR="003F4833" w:rsidRPr="000E3E85" w:rsidRDefault="003F4833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 1510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C9B9B" w14:textId="1ABB1B69" w:rsidR="003F4833" w:rsidRPr="000E3E85" w:rsidRDefault="003F4833" w:rsidP="002D69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AA750F" w14:textId="4D726520" w:rsidR="003F4833" w:rsidRPr="000E3E85" w:rsidRDefault="00E25FDE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ED374B">
              <w:rPr>
                <w:rFonts w:ascii="Arial" w:hAnsi="Arial" w:cs="Arial"/>
                <w:sz w:val="16"/>
              </w:rPr>
              <w:t>0,00</w:t>
            </w:r>
            <w:r w:rsidR="003F483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E64F94" w14:textId="018C7983" w:rsidR="003F4833" w:rsidRPr="000E3E85" w:rsidRDefault="00284560" w:rsidP="00284560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87BBCE" w14:textId="548F39FA" w:rsidR="003F4833" w:rsidRPr="000E3E85" w:rsidRDefault="00E25FDE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1.1</w:t>
            </w:r>
            <w:r w:rsidR="00284560">
              <w:rPr>
                <w:rFonts w:ascii="Arial" w:hAnsi="Arial" w:cs="Arial"/>
                <w:sz w:val="16"/>
              </w:rPr>
              <w:t>70</w:t>
            </w:r>
            <w:r>
              <w:rPr>
                <w:rFonts w:ascii="Arial" w:hAnsi="Arial" w:cs="Arial"/>
                <w:sz w:val="16"/>
              </w:rPr>
              <w:t>,</w:t>
            </w:r>
            <w:r w:rsidR="00284560">
              <w:rPr>
                <w:rFonts w:ascii="Arial" w:hAnsi="Arial" w:cs="Arial"/>
                <w:sz w:val="16"/>
              </w:rPr>
              <w:t>00</w:t>
            </w:r>
            <w:r w:rsidR="003F483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C9BE9" w14:textId="77777777" w:rsidR="003F4833" w:rsidRPr="000E3E85" w:rsidRDefault="003F4833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15C1D" w:rsidRPr="000E3E85" w14:paraId="4F647250" w14:textId="77777777" w:rsidTr="00070CEE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4289D" w14:textId="61DC15DC" w:rsidR="00B15C1D" w:rsidRDefault="00E25FDE" w:rsidP="0028456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1E4768" w14:textId="77910671" w:rsidR="00B15C1D" w:rsidRDefault="00B15C1D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Κατασκευή επιχωμάτων</w:t>
            </w:r>
          </w:p>
          <w:p w14:paraId="0586F444" w14:textId="300363F4" w:rsidR="00B15C1D" w:rsidRDefault="00B15C1D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559764" w14:textId="776AF078" w:rsidR="00B15C1D" w:rsidRDefault="00B15C1D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ΝΕΤ ΟΔΟ- ΜΕ Α-20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9DA421" w14:textId="08D08EE0" w:rsidR="00B15C1D" w:rsidRDefault="00B15C1D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  <w:r w:rsidR="00E25FD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EFC3AD" w14:textId="77777777" w:rsidR="00B15C1D" w:rsidRDefault="00B15C1D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ΟΔΟ1530</w:t>
            </w:r>
          </w:p>
          <w:p w14:paraId="3DAE66CC" w14:textId="2A699428" w:rsidR="00B15C1D" w:rsidRDefault="00B15C1D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AA6DA8" w14:textId="1B56DE84" w:rsidR="00B15C1D" w:rsidRDefault="00B15C1D" w:rsidP="002D69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B15C1D">
              <w:rPr>
                <w:rFonts w:ascii="Arial" w:hAnsi="Arial" w:cs="Arial"/>
                <w:sz w:val="16"/>
              </w:rPr>
              <w:t>m3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3DC629" w14:textId="3B505CAB" w:rsidR="00B15C1D" w:rsidRDefault="00E25FDE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60,00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7DD99" w14:textId="3F40F228" w:rsidR="00B15C1D" w:rsidRDefault="00B15C1D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D1418" w14:textId="07B823F4" w:rsidR="00B15C1D" w:rsidRDefault="00E25FDE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63,00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68AA92" w14:textId="77777777" w:rsidR="00B15C1D" w:rsidRPr="000E3E85" w:rsidRDefault="00B15C1D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3F4833" w:rsidRPr="000E3E85" w14:paraId="61470D90" w14:textId="77777777" w:rsidTr="00070CEE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2FBE0" w14:textId="5094DC05" w:rsidR="003F4833" w:rsidRPr="000E3E85" w:rsidRDefault="00E25FDE" w:rsidP="0028456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C8F4C9" w14:textId="77777777" w:rsidR="003F4833" w:rsidRDefault="00175864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75864">
              <w:rPr>
                <w:rFonts w:ascii="Arial" w:hAnsi="Arial" w:cs="Arial"/>
                <w:sz w:val="16"/>
              </w:rPr>
              <w:t>Εκσκαφή θεμελίων τεχνικών έργων και τάφρων πλάτους έως 5,0 m.</w:t>
            </w:r>
          </w:p>
          <w:p w14:paraId="78257A24" w14:textId="511C2C99" w:rsidR="00175864" w:rsidRPr="000E3E85" w:rsidRDefault="00175864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CBB901" w14:textId="3ECE320F" w:rsidR="003F4833" w:rsidRPr="000E3E85" w:rsidRDefault="00175864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75864">
              <w:rPr>
                <w:rFonts w:ascii="Arial" w:hAnsi="Arial" w:cs="Arial"/>
                <w:sz w:val="16"/>
              </w:rPr>
              <w:t>ΝΕΤ ΟΔΟ-ΜΕ  Β-1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853401" w14:textId="2DC9A477" w:rsidR="003F4833" w:rsidRPr="000E3E85" w:rsidRDefault="003F4833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  <w:r w:rsidR="00E25FDE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3D275B" w14:textId="77777777" w:rsidR="003F4833" w:rsidRDefault="00175864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75864">
              <w:rPr>
                <w:rFonts w:ascii="Arial" w:hAnsi="Arial" w:cs="Arial"/>
                <w:sz w:val="16"/>
              </w:rPr>
              <w:t>ΟΔΟ 2151</w:t>
            </w:r>
          </w:p>
          <w:p w14:paraId="3B28DFA2" w14:textId="4AC2889C" w:rsidR="00175864" w:rsidRPr="000E3E85" w:rsidRDefault="00175864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181874" w14:textId="171748AA" w:rsidR="003F4833" w:rsidRPr="000E3E85" w:rsidRDefault="003F4833" w:rsidP="002D69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EE25E" w14:textId="3C698467" w:rsidR="003F4833" w:rsidRPr="000E3E85" w:rsidRDefault="00E25FDE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ED374B">
              <w:rPr>
                <w:rFonts w:ascii="Arial" w:hAnsi="Arial" w:cs="Arial"/>
                <w:sz w:val="16"/>
              </w:rPr>
              <w:t>,00</w:t>
            </w:r>
            <w:r w:rsidR="003F483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437B7" w14:textId="4D93D3D1" w:rsidR="003F4833" w:rsidRPr="000E3E85" w:rsidRDefault="00E25FDE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CA57B9" w14:textId="2B882693" w:rsidR="003F4833" w:rsidRPr="000E3E85" w:rsidRDefault="00284560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34,00</w:t>
            </w:r>
            <w:r w:rsidR="003F483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431CB" w14:textId="77777777" w:rsidR="003F4833" w:rsidRPr="000E3E85" w:rsidRDefault="003F4833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070CEE" w:rsidRPr="000E3E85" w14:paraId="6893C276" w14:textId="77777777" w:rsidTr="00070CEE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03ED3" w14:textId="5CB10314" w:rsidR="00070CEE" w:rsidRPr="000E3E85" w:rsidRDefault="00070CEE" w:rsidP="00070CE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750BE3" w14:textId="77777777" w:rsidR="00070CEE" w:rsidRDefault="00070CEE" w:rsidP="00070CE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1ED72BFA" w14:textId="35004C1F" w:rsidR="002D690E" w:rsidRPr="000E3E85" w:rsidRDefault="002D690E" w:rsidP="00070CE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BECB18" w14:textId="0D23FF6F" w:rsidR="00070CEE" w:rsidRPr="000E3E85" w:rsidRDefault="00070CEE" w:rsidP="00070CE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82372E" w14:textId="3DB17A63" w:rsidR="00070CEE" w:rsidRPr="000E3E85" w:rsidRDefault="00070CEE" w:rsidP="00070CE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86A99" w14:textId="734B5A1A" w:rsidR="00070CEE" w:rsidRPr="000E3E85" w:rsidRDefault="00070CEE" w:rsidP="002D69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Αθροισμα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Εργασιών :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E6631" w14:textId="62392E61" w:rsidR="00070CEE" w:rsidRPr="000E3E85" w:rsidRDefault="00070CEE" w:rsidP="00070CE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735453" w14:textId="5AE1DCFE" w:rsidR="00070CEE" w:rsidRPr="001E1384" w:rsidRDefault="00284560" w:rsidP="00070C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1E1384">
              <w:rPr>
                <w:rFonts w:ascii="Arial" w:hAnsi="Arial" w:cs="Arial"/>
                <w:b/>
                <w:bCs/>
                <w:sz w:val="16"/>
              </w:rPr>
              <w:t>1.409,50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76A48E" w14:textId="051A0FA2" w:rsidR="00070CEE" w:rsidRPr="001E1384" w:rsidRDefault="00284560" w:rsidP="00070C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1E1384">
              <w:rPr>
                <w:rFonts w:ascii="Arial" w:hAnsi="Arial" w:cs="Arial"/>
                <w:b/>
                <w:bCs/>
                <w:sz w:val="16"/>
              </w:rPr>
              <w:t>1.409,50</w:t>
            </w:r>
          </w:p>
        </w:tc>
      </w:tr>
      <w:tr w:rsidR="003F4833" w:rsidRPr="000E3E85" w14:paraId="20767228" w14:textId="77777777" w:rsidTr="002249DA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9811C5" w14:textId="4BE68812" w:rsidR="003F4833" w:rsidRPr="000E3E85" w:rsidRDefault="003F4833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EE716E" w14:textId="06F5D492" w:rsidR="003F4833" w:rsidRPr="000E3E85" w:rsidRDefault="007A1134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Β</w:t>
            </w:r>
            <w:r w:rsidRPr="007A1134">
              <w:rPr>
                <w:rFonts w:ascii="Arial" w:hAnsi="Arial" w:cs="Arial"/>
                <w:b/>
                <w:sz w:val="16"/>
                <w:u w:val="single"/>
              </w:rPr>
              <w:t>. ΤΕΧΝΙΚΑ ΕΡΓΑ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827203" w14:textId="6E5BE7B7" w:rsidR="003F4833" w:rsidRPr="000E3E85" w:rsidRDefault="003F4833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5CAA0B" w14:textId="0D0AB203" w:rsidR="003F4833" w:rsidRPr="000E3E85" w:rsidRDefault="003F4833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43060" w14:textId="14D3665D" w:rsidR="003F4833" w:rsidRPr="000E3E85" w:rsidRDefault="003F4833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F0BE8D" w14:textId="6AB74B5F" w:rsidR="003F4833" w:rsidRPr="000E3E85" w:rsidRDefault="003F4833" w:rsidP="002D69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CADB60" w14:textId="69B548D0" w:rsidR="003F4833" w:rsidRPr="000E3E85" w:rsidRDefault="003F4833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EB589" w14:textId="5D3C3475" w:rsidR="003F4833" w:rsidRPr="000E3E85" w:rsidRDefault="003F4833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972370" w14:textId="7C8315C1" w:rsidR="003F4833" w:rsidRPr="000E3E85" w:rsidRDefault="003F4833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372AEC" w14:textId="77777777" w:rsidR="003F4833" w:rsidRPr="000E3E85" w:rsidRDefault="003F4833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3F4833" w:rsidRPr="000E3E85" w14:paraId="2BF74474" w14:textId="77777777" w:rsidTr="002249DA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063AE0" w14:textId="2011A819" w:rsidR="003F4833" w:rsidRPr="000E3E85" w:rsidRDefault="00070CEE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CB074B" w14:textId="77777777" w:rsidR="003F4833" w:rsidRDefault="00070CEE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70CEE">
              <w:rPr>
                <w:rFonts w:ascii="Arial" w:hAnsi="Arial" w:cs="Arial"/>
                <w:sz w:val="16"/>
              </w:rPr>
              <w:t xml:space="preserve">Λιθοδομές θεμελίων με </w:t>
            </w:r>
            <w:proofErr w:type="spellStart"/>
            <w:r w:rsidRPr="00070CEE">
              <w:rPr>
                <w:rFonts w:ascii="Arial" w:hAnsi="Arial" w:cs="Arial"/>
                <w:sz w:val="16"/>
              </w:rPr>
              <w:t>ασβεστοτσιμεντοκονίαμα</w:t>
            </w:r>
            <w:proofErr w:type="spellEnd"/>
            <w:r w:rsidRPr="00070CEE">
              <w:rPr>
                <w:rFonts w:ascii="Arial" w:hAnsi="Arial" w:cs="Arial"/>
                <w:sz w:val="16"/>
              </w:rPr>
              <w:t xml:space="preserve"> 1:2 1/2 των 150 </w:t>
            </w:r>
            <w:proofErr w:type="spellStart"/>
            <w:r w:rsidRPr="00070CEE">
              <w:rPr>
                <w:rFonts w:ascii="Arial" w:hAnsi="Arial" w:cs="Arial"/>
                <w:sz w:val="16"/>
              </w:rPr>
              <w:t>kg</w:t>
            </w:r>
            <w:proofErr w:type="spellEnd"/>
            <w:r w:rsidRPr="00070CEE">
              <w:rPr>
                <w:rFonts w:ascii="Arial" w:hAnsi="Arial" w:cs="Arial"/>
                <w:sz w:val="16"/>
              </w:rPr>
              <w:t xml:space="preserve"> τσιμέντου</w:t>
            </w:r>
          </w:p>
          <w:p w14:paraId="390D951E" w14:textId="142EA05F" w:rsidR="00284560" w:rsidRPr="000E3E85" w:rsidRDefault="00284560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1E6F8C" w14:textId="44ECE27B" w:rsidR="003F4833" w:rsidRPr="000E3E85" w:rsidRDefault="00070CEE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70CEE">
              <w:rPr>
                <w:rFonts w:ascii="Arial" w:hAnsi="Arial" w:cs="Arial"/>
                <w:sz w:val="16"/>
              </w:rPr>
              <w:t>ΟΙΚ-4305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AA2AEB" w14:textId="3905805A" w:rsidR="003F4833" w:rsidRPr="000E3E85" w:rsidRDefault="003F4833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  <w:r w:rsidR="00070CEE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3D6A23" w14:textId="182194D4" w:rsidR="003F4833" w:rsidRPr="000E3E85" w:rsidRDefault="003F4833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1DA8CA" w14:textId="2CCC8810" w:rsidR="003F4833" w:rsidRPr="000E3E85" w:rsidRDefault="003F4833" w:rsidP="002D69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E132AF" w14:textId="4019AED4" w:rsidR="003F4833" w:rsidRPr="000E3E85" w:rsidRDefault="00284560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3F483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625397" w14:textId="21091069" w:rsidR="003F4833" w:rsidRPr="000E3E85" w:rsidRDefault="00284560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78,00</w:t>
            </w:r>
            <w:r w:rsidR="003F483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2DB6FA" w14:textId="130B1553" w:rsidR="003F4833" w:rsidRPr="000E3E85" w:rsidRDefault="00284560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234,00</w:t>
            </w:r>
            <w:r w:rsidR="003F483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D156AE" w14:textId="77777777" w:rsidR="003F4833" w:rsidRPr="000E3E85" w:rsidRDefault="003F4833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3F4833" w:rsidRPr="000E3E85" w14:paraId="0AF8ECBD" w14:textId="77777777" w:rsidTr="002249DA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09D78E" w14:textId="12EBE9CF" w:rsidR="003F4833" w:rsidRPr="000E3E85" w:rsidRDefault="002D690E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F2C04" w14:textId="0E19D301" w:rsidR="003F4833" w:rsidRPr="000E3E85" w:rsidRDefault="002D690E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D690E">
              <w:rPr>
                <w:rFonts w:ascii="Arial" w:hAnsi="Arial" w:cs="Arial"/>
                <w:sz w:val="16"/>
              </w:rPr>
              <w:t>Γραμμικά διαζώματα (</w:t>
            </w:r>
            <w:proofErr w:type="spellStart"/>
            <w:r w:rsidRPr="002D690E">
              <w:rPr>
                <w:rFonts w:ascii="Arial" w:hAnsi="Arial" w:cs="Arial"/>
                <w:sz w:val="16"/>
              </w:rPr>
              <w:t>σενάζ</w:t>
            </w:r>
            <w:proofErr w:type="spellEnd"/>
            <w:r w:rsidRPr="002D690E">
              <w:rPr>
                <w:rFonts w:ascii="Arial" w:hAnsi="Arial" w:cs="Arial"/>
                <w:sz w:val="16"/>
              </w:rPr>
              <w:t xml:space="preserve">) </w:t>
            </w:r>
            <w:proofErr w:type="spellStart"/>
            <w:r w:rsidRPr="002D690E">
              <w:rPr>
                <w:rFonts w:ascii="Arial" w:hAnsi="Arial" w:cs="Arial"/>
                <w:sz w:val="16"/>
              </w:rPr>
              <w:t>μπατικών</w:t>
            </w:r>
            <w:proofErr w:type="spellEnd"/>
            <w:r w:rsidRPr="002D690E">
              <w:rPr>
                <w:rFonts w:ascii="Arial" w:hAnsi="Arial" w:cs="Arial"/>
                <w:sz w:val="16"/>
              </w:rPr>
              <w:t xml:space="preserve"> τοίχων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686F98" w14:textId="00AAEBFA" w:rsidR="003F4833" w:rsidRPr="000E3E85" w:rsidRDefault="002D690E" w:rsidP="003F48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D690E">
              <w:rPr>
                <w:rFonts w:ascii="Arial" w:hAnsi="Arial" w:cs="Arial"/>
                <w:sz w:val="16"/>
              </w:rPr>
              <w:t>ΟΙΚ 3213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DE166" w14:textId="78B2209E" w:rsidR="003F4833" w:rsidRPr="000E3E85" w:rsidRDefault="003F4833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  <w:r w:rsidR="002D690E">
              <w:rPr>
                <w:rFonts w:ascii="Arial" w:hAnsi="Arial" w:cs="Arial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0CF554" w14:textId="5B575777" w:rsidR="003F4833" w:rsidRPr="000E3E85" w:rsidRDefault="003F4833" w:rsidP="003F483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2C40E1" w14:textId="3D8CA7F4" w:rsidR="003F4833" w:rsidRPr="000E3E85" w:rsidRDefault="003F4833" w:rsidP="002D69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C1B568" w14:textId="6E6B3762" w:rsidR="003F4833" w:rsidRPr="000E3E85" w:rsidRDefault="00284560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  <w:r w:rsidR="003F483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591D10" w14:textId="3F2B7778" w:rsidR="003F4833" w:rsidRPr="000E3E85" w:rsidRDefault="00284560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16,80</w:t>
            </w:r>
            <w:r w:rsidR="003F483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BCE592" w14:textId="66CC240C" w:rsidR="003F4833" w:rsidRPr="000E3E85" w:rsidRDefault="00284560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336,00</w:t>
            </w:r>
            <w:r w:rsidR="003F483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C00E7F" w14:textId="77777777" w:rsidR="003F4833" w:rsidRPr="000E3E85" w:rsidRDefault="003F4833" w:rsidP="003F483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A1134" w:rsidRPr="000E3E85" w14:paraId="63038FDF" w14:textId="77777777" w:rsidTr="002249DA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D851A7" w14:textId="5C99831C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536F52" w14:textId="77777777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7CE284F0" w14:textId="77777777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Xαλύβδινος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οπλισμός σκυροδεμάτων. Χάλυβας οπλισμού σκυροδέματος B500C. </w:t>
            </w:r>
          </w:p>
          <w:p w14:paraId="1912D776" w14:textId="77777777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74C135FA" w14:textId="07EECDC8" w:rsidR="007A1134" w:rsidRPr="000E3E85" w:rsidRDefault="007A1134" w:rsidP="007A1134">
            <w:pPr>
              <w:spacing w:after="0" w:line="240" w:lineRule="auto"/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0AE82" w14:textId="02E08F7B" w:rsidR="007A1134" w:rsidRPr="000E3E85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Β-30.2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738046" w14:textId="7BED0B57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010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0CEF79" w14:textId="4FD90882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 2612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B9F7" w14:textId="54285664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Kg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2A1DBC" w14:textId="079FB165" w:rsidR="007A1134" w:rsidRPr="000E3E85" w:rsidRDefault="00D04ED6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  <w:r w:rsidR="00DA2127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0</w:t>
            </w:r>
            <w:r w:rsidR="007A1134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C38972" w14:textId="110B2B47" w:rsidR="007A1134" w:rsidRPr="000E3E85" w:rsidRDefault="007A1134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1,15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7C8D38" w14:textId="242A0B6D" w:rsidR="007A1134" w:rsidRPr="000E3E85" w:rsidRDefault="007A1134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</w:t>
            </w:r>
            <w:r w:rsidR="00DA2127">
              <w:rPr>
                <w:rFonts w:ascii="Arial" w:hAnsi="Arial" w:cs="Arial"/>
                <w:sz w:val="16"/>
              </w:rPr>
              <w:t>864</w:t>
            </w:r>
            <w:r>
              <w:rPr>
                <w:rFonts w:ascii="Arial" w:hAnsi="Arial" w:cs="Arial"/>
                <w:sz w:val="16"/>
              </w:rPr>
              <w:t>,</w:t>
            </w:r>
            <w:r w:rsidR="00DA2127">
              <w:rPr>
                <w:rFonts w:ascii="Arial" w:hAnsi="Arial" w:cs="Arial"/>
                <w:sz w:val="16"/>
              </w:rPr>
              <w:t>5</w:t>
            </w:r>
            <w:r w:rsidR="000D2AB3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4256AA" w14:textId="77777777" w:rsidR="007A1134" w:rsidRPr="000E3E85" w:rsidRDefault="007A1134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A1134" w:rsidRPr="000E3E85" w14:paraId="7A52083E" w14:textId="77777777" w:rsidTr="002249DA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1D8242" w14:textId="77777777" w:rsidR="007A1134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14:paraId="1AB34F3B" w14:textId="37B536AB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F34F84" w14:textId="77777777" w:rsidR="007A1134" w:rsidRPr="000E3E85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Xαλύβδινος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οπλισμός σκυροδεμάτων. Χαλύβδινο δομικό πλέγμα B500C.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3E66EC" w14:textId="77777777" w:rsidR="007A1134" w:rsidRPr="000E3E85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Β-30.3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FF6233" w14:textId="47252012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007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66F8BE" w14:textId="77777777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ΥΔΡ 7018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619666" w14:textId="7CBD3AAB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Kg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386D2" w14:textId="1CC6CBA0" w:rsidR="007A1134" w:rsidRPr="000E3E85" w:rsidRDefault="00DA2127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="000D2AB3">
              <w:rPr>
                <w:rFonts w:ascii="Arial" w:hAnsi="Arial" w:cs="Arial"/>
                <w:sz w:val="16"/>
              </w:rPr>
              <w:t>.</w:t>
            </w:r>
            <w:r w:rsidR="001E1384">
              <w:rPr>
                <w:rFonts w:ascii="Arial" w:hAnsi="Arial" w:cs="Arial"/>
                <w:sz w:val="16"/>
              </w:rPr>
              <w:t>9</w:t>
            </w:r>
            <w:r w:rsidR="007A1134">
              <w:rPr>
                <w:rFonts w:ascii="Arial" w:hAnsi="Arial" w:cs="Arial"/>
                <w:sz w:val="16"/>
              </w:rPr>
              <w:t xml:space="preserve">00 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7EFDF" w14:textId="77777777" w:rsidR="007A1134" w:rsidRPr="000E3E85" w:rsidRDefault="007A1134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1,15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E9FFB9" w14:textId="77BB6E33" w:rsidR="007A1134" w:rsidRPr="000E3E85" w:rsidRDefault="007861E3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DA2127">
              <w:rPr>
                <w:rFonts w:ascii="Arial" w:hAnsi="Arial" w:cs="Arial"/>
                <w:sz w:val="16"/>
              </w:rPr>
              <w:t>2.</w:t>
            </w:r>
            <w:r w:rsidR="001E1384">
              <w:rPr>
                <w:rFonts w:ascii="Arial" w:hAnsi="Arial" w:cs="Arial"/>
                <w:sz w:val="16"/>
              </w:rPr>
              <w:t>885</w:t>
            </w:r>
            <w:r>
              <w:rPr>
                <w:rFonts w:ascii="Arial" w:hAnsi="Arial" w:cs="Arial"/>
                <w:sz w:val="16"/>
              </w:rPr>
              <w:t>,00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44182" w14:textId="77777777" w:rsidR="007A1134" w:rsidRPr="000E3E85" w:rsidRDefault="007A1134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A1134" w:rsidRPr="000E3E85" w14:paraId="52809817" w14:textId="77777777" w:rsidTr="002249DA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556E6F" w14:textId="77777777" w:rsidR="007A1134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14:paraId="0DEE86D2" w14:textId="77777777" w:rsidR="007A1134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14:paraId="381321A5" w14:textId="7A5EB70B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590E7C" w14:textId="77777777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Κατασκευές από σκυρόδεμα. </w:t>
            </w:r>
          </w:p>
          <w:p w14:paraId="538C1D04" w14:textId="3A9FF666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25BC77C1" w14:textId="77777777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50FE78CD" w14:textId="58E9D6B2" w:rsidR="007A1134" w:rsidRPr="00D04ED6" w:rsidRDefault="007A1134" w:rsidP="00D04ED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Κατασκευές από σκυρόδεμα.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Kατασκευές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από σκυρόδεμα κατηγορίας C16/20. Κατασκευή ρείθρων, τραπεζοειδών τάφρων, στρώσεων προστασίας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στεγάνωσης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γεφυρών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κλπ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με σκυρόδεμα C16/20.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D43B6" w14:textId="384B5B04" w:rsidR="007A1134" w:rsidRPr="000E3E85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Β-29.3.1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CB84E4" w14:textId="54143991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008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B60E9F" w14:textId="77777777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 2532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5BC3E7" w14:textId="0280BC85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773C19" w14:textId="2F84DA47" w:rsidR="007A1134" w:rsidRPr="000E3E85" w:rsidRDefault="007861E3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DA2127">
              <w:rPr>
                <w:rFonts w:ascii="Arial" w:hAnsi="Arial" w:cs="Arial"/>
                <w:sz w:val="16"/>
              </w:rPr>
              <w:t>80</w:t>
            </w:r>
            <w:r w:rsidR="007A1134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497A5A" w14:textId="21C2FA5D" w:rsidR="007A1134" w:rsidRPr="000E3E85" w:rsidRDefault="00D04ED6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94,20</w:t>
            </w:r>
            <w:r w:rsidR="007A1134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E79E7F" w14:textId="39301373" w:rsidR="007A1134" w:rsidRPr="000E3E85" w:rsidRDefault="007861E3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</w:t>
            </w:r>
            <w:r w:rsidR="00DA2127">
              <w:rPr>
                <w:rFonts w:ascii="Arial" w:hAnsi="Arial" w:cs="Arial"/>
                <w:sz w:val="16"/>
              </w:rPr>
              <w:t>956</w:t>
            </w:r>
            <w:r w:rsidR="00D04ED6">
              <w:rPr>
                <w:rFonts w:ascii="Arial" w:hAnsi="Arial" w:cs="Arial"/>
                <w:sz w:val="16"/>
              </w:rPr>
              <w:t>,00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B832C5" w14:textId="77777777" w:rsidR="007A1134" w:rsidRPr="000E3E85" w:rsidRDefault="007A1134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A1134" w:rsidRPr="000E3E85" w14:paraId="019E2992" w14:textId="77777777" w:rsidTr="00ED374B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57931B" w14:textId="6758F3FE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51820C" w14:textId="39A7D852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6CE49A9E" w14:textId="77777777" w:rsidR="00D04ED6" w:rsidRDefault="00D04ED6" w:rsidP="00D04ED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Κατασκευές από σκυρόδεμα.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Kατασκευές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από σκυρόδεμα κατηγορίας C16/20. Κατασκευή τοίχων, πεζοδρομίων γεφυρών, επένδυσης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πασσαλοστοιχιών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κ.λ.π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. από σκυρόδεμα C16/20. </w:t>
            </w:r>
          </w:p>
          <w:p w14:paraId="7CB34A19" w14:textId="5C1965B3" w:rsidR="007A1134" w:rsidRPr="000E3E85" w:rsidRDefault="007A1134" w:rsidP="00D04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E9C0D" w14:textId="77777777" w:rsidR="007A1134" w:rsidRDefault="007A1134" w:rsidP="007A11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37B1FAC6" w14:textId="3FA0D741" w:rsidR="007A1134" w:rsidRDefault="007A1134" w:rsidP="007A11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ΝΕΤ ΟΔΟ-ΜΕ  Β-29.3.2 </w:t>
            </w:r>
          </w:p>
          <w:p w14:paraId="4BDA7055" w14:textId="77777777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052E9261" w14:textId="59B690B6" w:rsidR="007A1134" w:rsidRPr="000E3E85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B238ED" w14:textId="426F3714" w:rsidR="007A1134" w:rsidRPr="000E3E85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3EC3F2" w14:textId="77777777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 2511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011AD" w14:textId="1FCCDA50" w:rsidR="007A1134" w:rsidRPr="000E3E85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E2EFDE" w14:textId="19A222CD" w:rsidR="007A1134" w:rsidRPr="000E3E85" w:rsidRDefault="00D04ED6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  <w:r w:rsidR="007A1134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8DF34" w14:textId="5AEE332F" w:rsidR="007A1134" w:rsidRPr="000E3E85" w:rsidRDefault="00D04ED6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104,00</w:t>
            </w:r>
            <w:r w:rsidR="007A1134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37B9A3" w14:textId="0424413D" w:rsidR="007A1134" w:rsidRPr="000E3E85" w:rsidRDefault="00D04ED6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3.640,00</w:t>
            </w:r>
            <w:r w:rsidR="007A1134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D983B3" w14:textId="77777777" w:rsidR="007A1134" w:rsidRPr="000E3E85" w:rsidRDefault="007A1134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A1134" w:rsidRPr="000E3E85" w14:paraId="63A362B5" w14:textId="77777777" w:rsidTr="00ED374B">
        <w:trPr>
          <w:trHeight w:val="28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09A9" w14:textId="77777777" w:rsidR="007A1134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D86D7" w14:textId="77777777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AB5E7" w14:textId="77777777" w:rsidR="007A1134" w:rsidRDefault="007A1134" w:rsidP="007A113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D149EB" w14:textId="77777777" w:rsidR="007A1134" w:rsidRDefault="007A1134" w:rsidP="007A113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C4A5D2" w14:textId="5EF8E467" w:rsidR="007A1134" w:rsidRDefault="007A1134" w:rsidP="00D04ED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Αθροισμα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Εργασιών :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A5A95" w14:textId="77777777" w:rsidR="007A1134" w:rsidRDefault="007A1134" w:rsidP="007A113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1D22F" w14:textId="612342DC" w:rsidR="007A1134" w:rsidRPr="001E1384" w:rsidRDefault="000D2AB3" w:rsidP="007A1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1E1384">
              <w:rPr>
                <w:rFonts w:ascii="Arial" w:hAnsi="Arial" w:cs="Arial"/>
                <w:b/>
                <w:bCs/>
                <w:sz w:val="16"/>
              </w:rPr>
              <w:t>4</w:t>
            </w:r>
            <w:r w:rsidR="001E1384" w:rsidRPr="001E1384">
              <w:rPr>
                <w:rFonts w:ascii="Arial" w:hAnsi="Arial" w:cs="Arial"/>
                <w:b/>
                <w:bCs/>
                <w:sz w:val="16"/>
              </w:rPr>
              <w:t>8.915,50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9168F" w14:textId="6DE37D4C" w:rsidR="007A1134" w:rsidRPr="001E1384" w:rsidRDefault="001E1384" w:rsidP="007A1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1E1384">
              <w:rPr>
                <w:rFonts w:ascii="Arial" w:hAnsi="Arial" w:cs="Arial"/>
                <w:b/>
                <w:bCs/>
                <w:sz w:val="16"/>
              </w:rPr>
              <w:t>48.915,50</w:t>
            </w:r>
          </w:p>
        </w:tc>
      </w:tr>
      <w:tr w:rsidR="000D2AB3" w:rsidRPr="000E3E85" w14:paraId="1445853A" w14:textId="77777777" w:rsidTr="002249DA">
        <w:trPr>
          <w:trHeight w:val="283"/>
        </w:trPr>
        <w:tc>
          <w:tcPr>
            <w:tcW w:w="87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78216" w14:textId="77777777" w:rsidR="000D2AB3" w:rsidRPr="000E3E85" w:rsidRDefault="000D2AB3" w:rsidP="000D2AB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Σε μεταφορά: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B643A9" w14:textId="3FDDBF5D" w:rsidR="000D2AB3" w:rsidRPr="000E3E85" w:rsidRDefault="000D2AB3" w:rsidP="000D2AB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E70AE" w14:textId="6AA394B4" w:rsidR="000D2AB3" w:rsidRPr="001E1384" w:rsidRDefault="00DA2127" w:rsidP="000D2AB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1E1384">
              <w:rPr>
                <w:rFonts w:ascii="Arial" w:hAnsi="Arial" w:cs="Arial"/>
                <w:b/>
                <w:bCs/>
                <w:sz w:val="16"/>
              </w:rPr>
              <w:t>50.</w:t>
            </w:r>
            <w:r w:rsidR="001E1384" w:rsidRPr="001E1384">
              <w:rPr>
                <w:rFonts w:ascii="Arial" w:hAnsi="Arial" w:cs="Arial"/>
                <w:b/>
                <w:bCs/>
                <w:sz w:val="16"/>
              </w:rPr>
              <w:t>325</w:t>
            </w:r>
            <w:r w:rsidRPr="001E1384">
              <w:rPr>
                <w:rFonts w:ascii="Arial" w:hAnsi="Arial" w:cs="Arial"/>
                <w:b/>
                <w:bCs/>
                <w:sz w:val="16"/>
              </w:rPr>
              <w:t>,00</w:t>
            </w:r>
          </w:p>
        </w:tc>
      </w:tr>
    </w:tbl>
    <w:p w14:paraId="4A14B685" w14:textId="77777777" w:rsidR="000E3E85" w:rsidRDefault="000E3E85" w:rsidP="000E3E85">
      <w:pPr>
        <w:spacing w:after="0" w:line="240" w:lineRule="auto"/>
        <w:rPr>
          <w:rFonts w:ascii="Arial" w:hAnsi="Arial" w:cs="Arial"/>
          <w:sz w:val="16"/>
        </w:rPr>
      </w:pPr>
    </w:p>
    <w:p w14:paraId="17AAEBDA" w14:textId="77777777" w:rsidR="000E3E85" w:rsidRDefault="000E3E8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1326D461" w14:textId="77777777" w:rsidR="000E3E85" w:rsidRDefault="000E3E85" w:rsidP="000E3E85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992"/>
        <w:gridCol w:w="567"/>
        <w:gridCol w:w="1559"/>
        <w:gridCol w:w="850"/>
        <w:gridCol w:w="709"/>
        <w:gridCol w:w="850"/>
        <w:gridCol w:w="1134"/>
        <w:gridCol w:w="1134"/>
      </w:tblGrid>
      <w:tr w:rsidR="000E3E85" w:rsidRPr="000E3E85" w14:paraId="0C244059" w14:textId="77777777" w:rsidTr="003E60C6">
        <w:trPr>
          <w:trHeight w:val="2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3AE39F8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Α/Α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DF2C9CA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Είδος Εργασίας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343D6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Κωδικός Άρθρου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D2444ED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Αρ. Τιμ.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750DE4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Άρθρο Αναθεώρησης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CA2BCD8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Μονάδα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A337C38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Ποσό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τητα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4312A57" w14:textId="77777777" w:rsid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Τιμή</w:t>
            </w:r>
          </w:p>
          <w:p w14:paraId="2D3215B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( € )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577B33E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Δαπάνη </w:t>
            </w:r>
          </w:p>
        </w:tc>
      </w:tr>
      <w:tr w:rsidR="000E3E85" w:rsidRPr="000E3E85" w14:paraId="28AD2760" w14:textId="77777777" w:rsidTr="000E3E85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14:paraId="65C53C52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A7F32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827DF14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CA6002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606B4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900427B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351CF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C6645F8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9717C7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Μερική ( € 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82194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Ολική ( € ) </w:t>
            </w:r>
          </w:p>
        </w:tc>
      </w:tr>
      <w:tr w:rsidR="000E3E85" w:rsidRPr="000E3E85" w14:paraId="622219A8" w14:textId="77777777" w:rsidTr="00BA1B77">
        <w:trPr>
          <w:trHeight w:val="283"/>
        </w:trPr>
        <w:tc>
          <w:tcPr>
            <w:tcW w:w="8645" w:type="dxa"/>
            <w:gridSpan w:val="8"/>
            <w:shd w:val="clear" w:color="auto" w:fill="auto"/>
            <w:vAlign w:val="center"/>
          </w:tcPr>
          <w:p w14:paraId="15CC440D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Από μεταφορά: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B66B6" w14:textId="708733C6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80329A" w14:textId="36080556" w:rsidR="000E3E85" w:rsidRPr="00DA2127" w:rsidRDefault="00DA2127" w:rsidP="000E3E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DA2127">
              <w:rPr>
                <w:rFonts w:ascii="Arial" w:hAnsi="Arial" w:cs="Arial"/>
                <w:b/>
                <w:bCs/>
                <w:sz w:val="16"/>
              </w:rPr>
              <w:t>50.</w:t>
            </w:r>
            <w:r w:rsidR="001E1384">
              <w:rPr>
                <w:rFonts w:ascii="Arial" w:hAnsi="Arial" w:cs="Arial"/>
                <w:b/>
                <w:bCs/>
                <w:sz w:val="16"/>
              </w:rPr>
              <w:t>325</w:t>
            </w:r>
            <w:r w:rsidRPr="00DA2127">
              <w:rPr>
                <w:rFonts w:ascii="Arial" w:hAnsi="Arial" w:cs="Arial"/>
                <w:b/>
                <w:bCs/>
                <w:sz w:val="16"/>
              </w:rPr>
              <w:t>,</w:t>
            </w:r>
            <w:r w:rsidR="001E1384">
              <w:rPr>
                <w:rFonts w:ascii="Arial" w:hAnsi="Arial" w:cs="Arial"/>
                <w:b/>
                <w:bCs/>
                <w:sz w:val="16"/>
              </w:rPr>
              <w:t>0</w:t>
            </w:r>
            <w:r w:rsidRPr="00DA2127"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</w:tr>
    </w:tbl>
    <w:p w14:paraId="7099BCA9" w14:textId="77777777" w:rsidR="000E3E85" w:rsidRDefault="000E3E85" w:rsidP="000E3E85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9638" w:type="dxa"/>
        <w:jc w:val="right"/>
        <w:tblLayout w:type="fixed"/>
        <w:tblLook w:val="0000" w:firstRow="0" w:lastRow="0" w:firstColumn="0" w:lastColumn="0" w:noHBand="0" w:noVBand="0"/>
      </w:tblPr>
      <w:tblGrid>
        <w:gridCol w:w="7087"/>
        <w:gridCol w:w="1134"/>
        <w:gridCol w:w="1417"/>
      </w:tblGrid>
      <w:tr w:rsidR="000D2AB3" w:rsidRPr="000E3E85" w14:paraId="41B99925" w14:textId="77777777" w:rsidTr="000D2AB3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576785D5" w14:textId="77777777" w:rsidR="000D2AB3" w:rsidRPr="000E3E85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Εργασίες </w:t>
            </w:r>
            <w:proofErr w:type="spellStart"/>
            <w:r>
              <w:rPr>
                <w:rFonts w:ascii="Arial" w:hAnsi="Arial" w:cs="Arial"/>
                <w:sz w:val="16"/>
              </w:rPr>
              <w:t>Προυπολογισμού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61E3C" w14:textId="77777777" w:rsidR="000D2AB3" w:rsidRPr="000E3E85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42C62D" w14:textId="0017F85B" w:rsidR="000D2AB3" w:rsidRPr="001E1384" w:rsidRDefault="00DA2127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1E1384">
              <w:rPr>
                <w:rFonts w:ascii="Arial" w:hAnsi="Arial" w:cs="Arial"/>
                <w:b/>
                <w:bCs/>
                <w:sz w:val="16"/>
              </w:rPr>
              <w:t>50.</w:t>
            </w:r>
            <w:r w:rsidR="001E1384" w:rsidRPr="001E1384">
              <w:rPr>
                <w:rFonts w:ascii="Arial" w:hAnsi="Arial" w:cs="Arial"/>
                <w:b/>
                <w:bCs/>
                <w:sz w:val="16"/>
              </w:rPr>
              <w:t>325</w:t>
            </w:r>
            <w:r w:rsidRPr="001E1384">
              <w:rPr>
                <w:rFonts w:ascii="Arial" w:hAnsi="Arial" w:cs="Arial"/>
                <w:b/>
                <w:bCs/>
                <w:sz w:val="16"/>
              </w:rPr>
              <w:t>,</w:t>
            </w:r>
            <w:r w:rsidR="001E1384" w:rsidRPr="001E1384">
              <w:rPr>
                <w:rFonts w:ascii="Arial" w:hAnsi="Arial" w:cs="Arial"/>
                <w:b/>
                <w:bCs/>
                <w:sz w:val="16"/>
              </w:rPr>
              <w:t>0</w:t>
            </w:r>
            <w:r w:rsidRPr="001E1384"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</w:tr>
      <w:tr w:rsidR="000D2AB3" w:rsidRPr="000E3E85" w14:paraId="58BD0451" w14:textId="77777777" w:rsidTr="000D2AB3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0834F065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Γ.Ε &amp; Ο.Ε (%)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6FEE5" w14:textId="77777777" w:rsidR="000D2AB3" w:rsidRPr="000E3E85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18,00%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D9DD7" w14:textId="0812A747" w:rsidR="000D2AB3" w:rsidRPr="001E1384" w:rsidRDefault="001E1384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1E1384">
              <w:rPr>
                <w:rFonts w:ascii="Arial" w:hAnsi="Arial" w:cs="Arial"/>
                <w:b/>
                <w:bCs/>
                <w:sz w:val="16"/>
              </w:rPr>
              <w:t>9.058,50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0D2AB3" w:rsidRPr="000E3E85" w14:paraId="5E109AD4" w14:textId="77777777" w:rsidTr="000D2AB3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665B6EA4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Σύνολο 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B073E6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5B3517" w14:textId="51DB3720" w:rsidR="000D2AB3" w:rsidRPr="001E1384" w:rsidRDefault="001E1384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1E1384">
              <w:rPr>
                <w:rFonts w:ascii="Arial" w:hAnsi="Arial" w:cs="Arial"/>
                <w:b/>
                <w:bCs/>
                <w:sz w:val="16"/>
              </w:rPr>
              <w:t>59.3</w:t>
            </w:r>
            <w:r>
              <w:rPr>
                <w:rFonts w:ascii="Arial" w:hAnsi="Arial" w:cs="Arial"/>
                <w:b/>
                <w:bCs/>
                <w:sz w:val="16"/>
              </w:rPr>
              <w:t>83</w:t>
            </w:r>
            <w:r w:rsidRPr="001E1384">
              <w:rPr>
                <w:rFonts w:ascii="Arial" w:hAnsi="Arial" w:cs="Arial"/>
                <w:b/>
                <w:bCs/>
                <w:sz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</w:rPr>
              <w:t>5</w:t>
            </w:r>
            <w:r w:rsidRPr="001E1384">
              <w:rPr>
                <w:rFonts w:ascii="Arial" w:hAnsi="Arial" w:cs="Arial"/>
                <w:b/>
                <w:bCs/>
                <w:sz w:val="16"/>
              </w:rPr>
              <w:t>0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0D2AB3" w:rsidRPr="000E3E85" w14:paraId="3D8C1FE1" w14:textId="77777777" w:rsidTr="000D2AB3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3E10B160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Απρόβλεπτα (%)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17B1B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15,00%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C7C60" w14:textId="1D4E2AEF" w:rsidR="000D2AB3" w:rsidRPr="001E1384" w:rsidRDefault="001E1384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8.907,53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0D2AB3" w:rsidRPr="000E3E85" w14:paraId="4F12CCFF" w14:textId="77777777" w:rsidTr="000D2AB3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43AFCCA3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Σύνολο 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A5125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7E0AB" w14:textId="6A3B88E8" w:rsidR="000D2AB3" w:rsidRPr="001E1384" w:rsidRDefault="001E1384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68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</w:rPr>
              <w:t>291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</w:rPr>
              <w:t>0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 xml:space="preserve">3 </w:t>
            </w:r>
          </w:p>
        </w:tc>
      </w:tr>
      <w:tr w:rsidR="000D2AB3" w:rsidRPr="000E3E85" w14:paraId="1378AFB3" w14:textId="77777777" w:rsidTr="000D2AB3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1F4F3A6A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Ποσό για αναθεωρήσεις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0BDF0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37A54" w14:textId="19ACFC6F" w:rsidR="000D2AB3" w:rsidRPr="001E1384" w:rsidRDefault="007B7727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257,36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0D2AB3" w:rsidRPr="000E3E85" w14:paraId="2A8C1D1D" w14:textId="77777777" w:rsidTr="000D2AB3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17F92EEF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Σύνολο 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A568C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71CE3" w14:textId="78AC7D00" w:rsidR="000D2AB3" w:rsidRPr="001E1384" w:rsidRDefault="007B7727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68.548,39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0D2AB3" w:rsidRPr="000E3E85" w14:paraId="75414411" w14:textId="77777777" w:rsidTr="000D2AB3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5C45A38C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Φ.Π.Α. (%)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00CAB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24,00%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30204" w14:textId="316BFE38" w:rsidR="000D2AB3" w:rsidRPr="001E1384" w:rsidRDefault="007B7727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16.451,61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0D2AB3" w:rsidRPr="000E3E85" w14:paraId="3B35F032" w14:textId="77777777" w:rsidTr="000D2AB3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63DD40AD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Γενικό Σύνολο 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71A78" w14:textId="77777777" w:rsidR="000D2AB3" w:rsidRDefault="000D2AB3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3D78" w14:textId="122880C1" w:rsidR="000D2AB3" w:rsidRPr="001E1384" w:rsidRDefault="007B7727" w:rsidP="00257D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85.0</w:t>
            </w:r>
            <w:r w:rsidR="000D2AB3" w:rsidRPr="001E1384">
              <w:rPr>
                <w:rFonts w:ascii="Arial" w:hAnsi="Arial" w:cs="Arial"/>
                <w:b/>
                <w:bCs/>
                <w:sz w:val="16"/>
              </w:rPr>
              <w:t xml:space="preserve">00,00 </w:t>
            </w:r>
          </w:p>
        </w:tc>
      </w:tr>
    </w:tbl>
    <w:p w14:paraId="4BE23A0E" w14:textId="77777777" w:rsidR="007B7727" w:rsidRDefault="007B7727" w:rsidP="007B7727">
      <w:pPr>
        <w:rPr>
          <w:rFonts w:ascii="Arial" w:hAnsi="Arial" w:cs="Arial"/>
          <w:sz w:val="16"/>
        </w:rPr>
      </w:pPr>
    </w:p>
    <w:p w14:paraId="087178F6" w14:textId="77777777" w:rsidR="007B7727" w:rsidRDefault="007B7727" w:rsidP="007B7727">
      <w:pPr>
        <w:rPr>
          <w:rFonts w:ascii="Arial" w:hAnsi="Arial" w:cs="Arial"/>
          <w:sz w:val="16"/>
        </w:rPr>
      </w:pPr>
    </w:p>
    <w:p w14:paraId="46603697" w14:textId="77777777" w:rsidR="007B7727" w:rsidRDefault="007B7727" w:rsidP="007B7727">
      <w:pPr>
        <w:rPr>
          <w:rFonts w:ascii="Arial" w:hAnsi="Arial" w:cs="Arial"/>
          <w:sz w:val="16"/>
        </w:rPr>
      </w:pPr>
    </w:p>
    <w:p w14:paraId="4CD48A40" w14:textId="77777777" w:rsidR="007B7727" w:rsidRDefault="007B7727" w:rsidP="007B7727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4253"/>
      </w:tblGrid>
      <w:tr w:rsidR="007B7727" w:rsidRPr="007B7727" w14:paraId="3D7DF999" w14:textId="77777777" w:rsidTr="00257D2B">
        <w:tc>
          <w:tcPr>
            <w:tcW w:w="4219" w:type="dxa"/>
            <w:shd w:val="clear" w:color="auto" w:fill="auto"/>
          </w:tcPr>
          <w:p w14:paraId="73E18731" w14:textId="77777777" w:rsidR="007B7727" w:rsidRPr="007B7727" w:rsidRDefault="007B7727" w:rsidP="007B7727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Συντάχθηκε</w:t>
            </w:r>
          </w:p>
          <w:p w14:paraId="2E0C4A47" w14:textId="050337A1" w:rsidR="007B7727" w:rsidRPr="007B7727" w:rsidRDefault="007B7727" w:rsidP="007B7727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n-US" w:eastAsia="zh-CN"/>
              </w:rPr>
            </w:pP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Καρδίτσα </w:t>
            </w:r>
            <w:r w:rsidR="000D7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0D7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-2021</w:t>
            </w:r>
          </w:p>
        </w:tc>
        <w:tc>
          <w:tcPr>
            <w:tcW w:w="4253" w:type="dxa"/>
            <w:shd w:val="clear" w:color="auto" w:fill="auto"/>
          </w:tcPr>
          <w:p w14:paraId="288A59CA" w14:textId="77777777" w:rsidR="007B7727" w:rsidRPr="007B7727" w:rsidRDefault="007B7727" w:rsidP="007B7727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Ελέγχθηκε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Θεωρήθηκε</w:t>
            </w:r>
          </w:p>
          <w:p w14:paraId="5EA3659C" w14:textId="1A60D9E5" w:rsidR="007B7727" w:rsidRPr="007B7727" w:rsidRDefault="007B7727" w:rsidP="007B7727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n-US" w:eastAsia="zh-CN"/>
              </w:rPr>
            </w:pP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Καρδίτσα </w:t>
            </w:r>
            <w:r w:rsidR="000D7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0D7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-2021</w:t>
            </w:r>
          </w:p>
        </w:tc>
      </w:tr>
      <w:tr w:rsidR="007B7727" w:rsidRPr="007B7727" w14:paraId="55E17304" w14:textId="77777777" w:rsidTr="00257D2B">
        <w:tc>
          <w:tcPr>
            <w:tcW w:w="4219" w:type="dxa"/>
            <w:shd w:val="clear" w:color="auto" w:fill="auto"/>
          </w:tcPr>
          <w:p w14:paraId="24DD39F3" w14:textId="77777777" w:rsidR="007B7727" w:rsidRPr="007B7727" w:rsidRDefault="007B7727" w:rsidP="007B7727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604F12C" w14:textId="77777777" w:rsidR="007B7727" w:rsidRPr="007B7727" w:rsidRDefault="007B7727" w:rsidP="007B7727">
            <w:pPr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A51348" w14:textId="77777777" w:rsidR="007B7727" w:rsidRPr="007B7727" w:rsidRDefault="007B7727" w:rsidP="007B7727">
            <w:pPr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B7727" w:rsidRPr="007B7727" w14:paraId="1CF4E9B3" w14:textId="77777777" w:rsidTr="00257D2B">
        <w:tc>
          <w:tcPr>
            <w:tcW w:w="4219" w:type="dxa"/>
            <w:shd w:val="clear" w:color="auto" w:fill="auto"/>
          </w:tcPr>
          <w:p w14:paraId="450653B1" w14:textId="77777777" w:rsidR="007B7727" w:rsidRPr="007B7727" w:rsidRDefault="007B7727" w:rsidP="007B7727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  <w:r w:rsidRPr="007B77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Πέτρος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Τρυφ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. Μανώλης</w:t>
            </w:r>
          </w:p>
        </w:tc>
        <w:tc>
          <w:tcPr>
            <w:tcW w:w="4253" w:type="dxa"/>
            <w:shd w:val="clear" w:color="auto" w:fill="auto"/>
          </w:tcPr>
          <w:p w14:paraId="1EC59514" w14:textId="77777777" w:rsidR="007B7727" w:rsidRPr="007B7727" w:rsidRDefault="007B7727" w:rsidP="007B7727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n-US" w:eastAsia="zh-CN"/>
              </w:rPr>
            </w:pPr>
            <w:proofErr w:type="spellStart"/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Βάϊος</w:t>
            </w:r>
            <w:proofErr w:type="spellEnd"/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Ελευθερίου</w:t>
            </w:r>
          </w:p>
        </w:tc>
      </w:tr>
      <w:tr w:rsidR="007B7727" w:rsidRPr="007B7727" w14:paraId="605399DF" w14:textId="77777777" w:rsidTr="00257D2B">
        <w:tc>
          <w:tcPr>
            <w:tcW w:w="4219" w:type="dxa"/>
            <w:shd w:val="clear" w:color="auto" w:fill="auto"/>
          </w:tcPr>
          <w:p w14:paraId="7AB62BCD" w14:textId="77777777" w:rsidR="007B7727" w:rsidRPr="007B7727" w:rsidRDefault="007B7727" w:rsidP="007B7727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n-US" w:eastAsia="zh-CN"/>
              </w:rPr>
            </w:pPr>
            <w:r w:rsidRPr="007B7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Πολιτικός Μηχανικός </w:t>
            </w:r>
          </w:p>
        </w:tc>
        <w:tc>
          <w:tcPr>
            <w:tcW w:w="4253" w:type="dxa"/>
            <w:shd w:val="clear" w:color="auto" w:fill="auto"/>
          </w:tcPr>
          <w:p w14:paraId="39BB4505" w14:textId="77777777" w:rsidR="007B7727" w:rsidRPr="007B7727" w:rsidRDefault="007B7727" w:rsidP="007B7727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n-US" w:eastAsia="zh-CN"/>
              </w:rPr>
            </w:pPr>
            <w:proofErr w:type="spellStart"/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Αγρ</w:t>
            </w:r>
            <w:proofErr w:type="spellEnd"/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Τοπογράφος Μηχανικός</w:t>
            </w:r>
          </w:p>
        </w:tc>
      </w:tr>
    </w:tbl>
    <w:p w14:paraId="7B5F05E7" w14:textId="741B0D27" w:rsidR="007B7727" w:rsidRPr="007B7727" w:rsidRDefault="000E3E85" w:rsidP="007B772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4D965924" w14:textId="1BE69EA2" w:rsidR="007B7727" w:rsidRPr="007B7727" w:rsidRDefault="007B7727" w:rsidP="007B7727">
      <w:pPr>
        <w:rPr>
          <w:rFonts w:ascii="Arial" w:hAnsi="Arial" w:cs="Arial"/>
          <w:sz w:val="16"/>
        </w:rPr>
      </w:pPr>
    </w:p>
    <w:p w14:paraId="79607D8C" w14:textId="05BD55C1" w:rsidR="007B7727" w:rsidRPr="007B7727" w:rsidRDefault="007B7727" w:rsidP="007B7727">
      <w:pPr>
        <w:rPr>
          <w:rFonts w:ascii="Arial" w:hAnsi="Arial" w:cs="Arial"/>
          <w:sz w:val="16"/>
        </w:rPr>
      </w:pPr>
    </w:p>
    <w:p w14:paraId="4B8F842F" w14:textId="5BCEEC51" w:rsidR="007B7727" w:rsidRPr="007B7727" w:rsidRDefault="007B7727" w:rsidP="007B7727">
      <w:pPr>
        <w:rPr>
          <w:rFonts w:ascii="Arial" w:hAnsi="Arial" w:cs="Arial"/>
          <w:sz w:val="16"/>
        </w:rPr>
      </w:pPr>
    </w:p>
    <w:p w14:paraId="2C4CD930" w14:textId="1B34C049" w:rsidR="007B7727" w:rsidRPr="007B7727" w:rsidRDefault="007B7727" w:rsidP="007B7727">
      <w:pPr>
        <w:rPr>
          <w:rFonts w:ascii="Arial" w:hAnsi="Arial" w:cs="Arial"/>
          <w:sz w:val="16"/>
        </w:rPr>
      </w:pPr>
    </w:p>
    <w:p w14:paraId="51C16CB0" w14:textId="04737050" w:rsidR="007B7727" w:rsidRPr="007B7727" w:rsidRDefault="007B7727" w:rsidP="007B7727">
      <w:pPr>
        <w:rPr>
          <w:rFonts w:ascii="Arial" w:hAnsi="Arial" w:cs="Arial"/>
          <w:sz w:val="16"/>
        </w:rPr>
      </w:pPr>
    </w:p>
    <w:sectPr w:rsidR="007B7727" w:rsidRPr="007B7727" w:rsidSect="000F6326">
      <w:footerReference w:type="default" r:id="rId6"/>
      <w:pgSz w:w="11906" w:h="16838"/>
      <w:pgMar w:top="851" w:right="510" w:bottom="851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3BF8" w14:textId="77777777" w:rsidR="00857DF5" w:rsidRDefault="00857DF5" w:rsidP="000E3E85">
      <w:pPr>
        <w:spacing w:after="0" w:line="240" w:lineRule="auto"/>
      </w:pPr>
      <w:r>
        <w:separator/>
      </w:r>
    </w:p>
  </w:endnote>
  <w:endnote w:type="continuationSeparator" w:id="0">
    <w:p w14:paraId="21554BC7" w14:textId="77777777" w:rsidR="00857DF5" w:rsidRDefault="00857DF5" w:rsidP="000E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11"/>
      <w:gridCol w:w="5211"/>
    </w:tblGrid>
    <w:tr w:rsidR="000E3E85" w:rsidRPr="000E3E85" w14:paraId="2C0A671D" w14:textId="77777777" w:rsidTr="000E3E85">
      <w:tc>
        <w:tcPr>
          <w:tcW w:w="5211" w:type="dxa"/>
          <w:shd w:val="clear" w:color="auto" w:fill="auto"/>
        </w:tcPr>
        <w:p w14:paraId="17C85CE4" w14:textId="77777777" w:rsidR="000E3E85" w:rsidRPr="000E3E85" w:rsidRDefault="000E3E85" w:rsidP="000E3E85">
          <w:pPr>
            <w:pStyle w:val="a4"/>
            <w:rPr>
              <w:rFonts w:ascii="Arial" w:hAnsi="Arial" w:cs="Arial"/>
              <w:sz w:val="16"/>
            </w:rPr>
          </w:pPr>
          <w:r w:rsidRPr="000E3E85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5211" w:type="dxa"/>
          <w:shd w:val="clear" w:color="auto" w:fill="auto"/>
        </w:tcPr>
        <w:p w14:paraId="7CA04881" w14:textId="5F6A5982" w:rsidR="000E3E85" w:rsidRPr="000E3E85" w:rsidRDefault="000E3E85" w:rsidP="000E3E85">
          <w:pPr>
            <w:pStyle w:val="a4"/>
            <w:jc w:val="right"/>
            <w:rPr>
              <w:rFonts w:ascii="Arial" w:hAnsi="Arial" w:cs="Arial"/>
              <w:sz w:val="16"/>
            </w:rPr>
          </w:pPr>
        </w:p>
      </w:tc>
    </w:tr>
  </w:tbl>
  <w:p w14:paraId="26228CE4" w14:textId="77777777" w:rsidR="000E3E85" w:rsidRDefault="000E3E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24BA" w14:textId="77777777" w:rsidR="00857DF5" w:rsidRDefault="00857DF5" w:rsidP="000E3E85">
      <w:pPr>
        <w:spacing w:after="0" w:line="240" w:lineRule="auto"/>
      </w:pPr>
      <w:r>
        <w:separator/>
      </w:r>
    </w:p>
  </w:footnote>
  <w:footnote w:type="continuationSeparator" w:id="0">
    <w:p w14:paraId="58AC56C8" w14:textId="77777777" w:rsidR="00857DF5" w:rsidRDefault="00857DF5" w:rsidP="000E3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85"/>
    <w:rsid w:val="00070CEE"/>
    <w:rsid w:val="000D09BC"/>
    <w:rsid w:val="000D2AB3"/>
    <w:rsid w:val="000D7601"/>
    <w:rsid w:val="000E3E85"/>
    <w:rsid w:val="000F6326"/>
    <w:rsid w:val="00175864"/>
    <w:rsid w:val="001E1384"/>
    <w:rsid w:val="002135FA"/>
    <w:rsid w:val="002249DA"/>
    <w:rsid w:val="00284560"/>
    <w:rsid w:val="002D690E"/>
    <w:rsid w:val="00353D0A"/>
    <w:rsid w:val="003C318B"/>
    <w:rsid w:val="003F4833"/>
    <w:rsid w:val="00601204"/>
    <w:rsid w:val="00775D39"/>
    <w:rsid w:val="007861E3"/>
    <w:rsid w:val="007A1134"/>
    <w:rsid w:val="007B7727"/>
    <w:rsid w:val="007D2839"/>
    <w:rsid w:val="00850E38"/>
    <w:rsid w:val="0085305C"/>
    <w:rsid w:val="00857DF5"/>
    <w:rsid w:val="008F5012"/>
    <w:rsid w:val="0098218A"/>
    <w:rsid w:val="00B15C1D"/>
    <w:rsid w:val="00BF4BAC"/>
    <w:rsid w:val="00C766C6"/>
    <w:rsid w:val="00D04ED6"/>
    <w:rsid w:val="00DA2127"/>
    <w:rsid w:val="00E25FDE"/>
    <w:rsid w:val="00ED21AF"/>
    <w:rsid w:val="00E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AD4A"/>
  <w15:docId w15:val="{A4E5D078-D206-4285-B94E-5DCFBFC7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6C6"/>
  </w:style>
  <w:style w:type="paragraph" w:styleId="2">
    <w:name w:val="heading 2"/>
    <w:basedOn w:val="a"/>
    <w:next w:val="a"/>
    <w:link w:val="2Char"/>
    <w:uiPriority w:val="1"/>
    <w:qFormat/>
    <w:rsid w:val="000D09BC"/>
    <w:pPr>
      <w:widowControl w:val="0"/>
      <w:autoSpaceDE w:val="0"/>
      <w:autoSpaceDN w:val="0"/>
      <w:adjustRightInd w:val="0"/>
      <w:spacing w:after="0" w:line="240" w:lineRule="auto"/>
      <w:ind w:left="1587"/>
      <w:outlineLvl w:val="1"/>
    </w:pPr>
    <w:rPr>
      <w:rFonts w:ascii="Arial" w:eastAsiaTheme="minorEastAsia" w:hAnsi="Arial" w:cs="Arial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E3E85"/>
  </w:style>
  <w:style w:type="paragraph" w:styleId="a4">
    <w:name w:val="footer"/>
    <w:basedOn w:val="a"/>
    <w:link w:val="Char0"/>
    <w:uiPriority w:val="99"/>
    <w:semiHidden/>
    <w:unhideWhenUsed/>
    <w:rsid w:val="000E3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3E85"/>
  </w:style>
  <w:style w:type="character" w:customStyle="1" w:styleId="2Char">
    <w:name w:val="Επικεφαλίδα 2 Char"/>
    <w:basedOn w:val="a0"/>
    <w:link w:val="2"/>
    <w:uiPriority w:val="1"/>
    <w:rsid w:val="000D09BC"/>
    <w:rPr>
      <w:rFonts w:ascii="Arial" w:eastAsiaTheme="minorEastAsia" w:hAnsi="Arial" w:cs="Arial"/>
      <w:b/>
      <w:bCs/>
      <w:lang w:eastAsia="el-GR"/>
    </w:rPr>
  </w:style>
  <w:style w:type="paragraph" w:styleId="a5">
    <w:name w:val="Body Text"/>
    <w:basedOn w:val="a"/>
    <w:link w:val="Char1"/>
    <w:uiPriority w:val="1"/>
    <w:qFormat/>
    <w:rsid w:val="000D0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l-GR"/>
    </w:rPr>
  </w:style>
  <w:style w:type="character" w:customStyle="1" w:styleId="Char1">
    <w:name w:val="Σώμα κειμένου Char"/>
    <w:basedOn w:val="a0"/>
    <w:link w:val="a5"/>
    <w:uiPriority w:val="1"/>
    <w:rsid w:val="000D09BC"/>
    <w:rPr>
      <w:rFonts w:ascii="Arial" w:eastAsiaTheme="minorEastAsia" w:hAnsi="Arial" w:cs="Arial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0F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0F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</dc:creator>
  <cp:lastModifiedBy>user</cp:lastModifiedBy>
  <cp:revision>3</cp:revision>
  <cp:lastPrinted>2019-04-12T08:55:00Z</cp:lastPrinted>
  <dcterms:created xsi:type="dcterms:W3CDTF">2021-12-20T07:23:00Z</dcterms:created>
  <dcterms:modified xsi:type="dcterms:W3CDTF">2021-12-20T09:10:00Z</dcterms:modified>
</cp:coreProperties>
</file>