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11AF" w14:textId="77777777" w:rsidR="007D4A59" w:rsidRDefault="00E90FE1">
      <w:pPr>
        <w:pStyle w:val="a3"/>
        <w:spacing w:before="79"/>
        <w:ind w:left="182" w:right="29"/>
      </w:pPr>
      <w:r>
        <w:rPr>
          <w:spacing w:val="-2"/>
        </w:rPr>
        <w:t>ΕΛΛΗΝΙΚΗ ΔΗΜΟΚΡΑΤΙΑ</w:t>
      </w:r>
      <w:r>
        <w:rPr>
          <w:spacing w:val="-42"/>
        </w:rPr>
        <w:t xml:space="preserve"> </w:t>
      </w:r>
      <w:r>
        <w:t>ΝΟΜΟΣ ΚΑΡΔΙΤΣΑΣ</w:t>
      </w:r>
      <w:r>
        <w:rPr>
          <w:spacing w:val="1"/>
        </w:rPr>
        <w:t xml:space="preserve"> </w:t>
      </w:r>
      <w:r>
        <w:t>ΔΗΜΟΣ</w:t>
      </w:r>
      <w:r>
        <w:rPr>
          <w:spacing w:val="-10"/>
        </w:rPr>
        <w:t xml:space="preserve"> </w:t>
      </w:r>
      <w:r>
        <w:t>ΑΡΓΙΘΕΑΣ</w:t>
      </w:r>
    </w:p>
    <w:p w14:paraId="544312C8" w14:textId="239F7B95" w:rsidR="007D4A59" w:rsidRDefault="00E90FE1">
      <w:pPr>
        <w:pStyle w:val="a3"/>
        <w:spacing w:before="79"/>
        <w:ind w:left="2187" w:right="588" w:hanging="638"/>
      </w:pPr>
      <w:r>
        <w:rPr>
          <w:b w:val="0"/>
        </w:rPr>
        <w:br w:type="column"/>
      </w:r>
      <w:r>
        <w:rPr>
          <w:spacing w:val="-4"/>
        </w:rPr>
        <w:t>ΕΡΓΟ :</w:t>
      </w:r>
      <w:r>
        <w:rPr>
          <w:spacing w:val="-3"/>
        </w:rPr>
        <w:t xml:space="preserve"> </w:t>
      </w:r>
      <w:r w:rsidR="00476AFC">
        <w:rPr>
          <w:spacing w:val="-3"/>
        </w:rPr>
        <w:t xml:space="preserve">  </w:t>
      </w:r>
      <w:r w:rsidR="003C1F85">
        <w:rPr>
          <w:b w:val="0"/>
        </w:rPr>
        <w:t>ΑΠΟΚΑΤΑΣΤΑΣΗ ΖΗΜΙΩΝ ΛΟΓΩ</w:t>
      </w:r>
      <w:r w:rsidR="003C1F85" w:rsidRPr="00A4762B">
        <w:rPr>
          <w:b w:val="0"/>
        </w:rPr>
        <w:t xml:space="preserve"> ΙΑΝΟ</w:t>
      </w:r>
      <w:r w:rsidR="003C1F85">
        <w:rPr>
          <w:b w:val="0"/>
        </w:rPr>
        <w:t>Υ ΣΤΗ ΓΕΦΥΡΑ ΘΕΣΗ «ΡΑΓΑΖΙΑ» ΤΗΣ</w:t>
      </w:r>
      <w:r w:rsidR="003C1F85" w:rsidRPr="00A4762B">
        <w:rPr>
          <w:b w:val="0"/>
        </w:rPr>
        <w:t xml:space="preserve"> Τ.Κ. ΚΟΥΜΠΟΥΡΙΑΝΩΝ</w:t>
      </w:r>
    </w:p>
    <w:p w14:paraId="2C3462F1" w14:textId="77777777" w:rsidR="007D4A59" w:rsidRDefault="007D4A59">
      <w:pPr>
        <w:pStyle w:val="a3"/>
        <w:spacing w:before="4"/>
        <w:rPr>
          <w:sz w:val="17"/>
        </w:rPr>
      </w:pPr>
    </w:p>
    <w:p w14:paraId="70C47AAF" w14:textId="6665D750" w:rsidR="007D4A59" w:rsidRDefault="00661E42">
      <w:pPr>
        <w:pStyle w:val="a3"/>
        <w:spacing w:line="645" w:lineRule="auto"/>
        <w:ind w:left="183" w:right="2929" w:firstLine="8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BC38E1A" wp14:editId="4AD19C4B">
                <wp:simplePos x="0" y="0"/>
                <wp:positionH relativeFrom="page">
                  <wp:posOffset>355600</wp:posOffset>
                </wp:positionH>
                <wp:positionV relativeFrom="paragraph">
                  <wp:posOffset>552450</wp:posOffset>
                </wp:positionV>
                <wp:extent cx="6855460" cy="83470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834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382"/>
                              <w:gridCol w:w="1248"/>
                              <w:gridCol w:w="1248"/>
                              <w:gridCol w:w="681"/>
                              <w:gridCol w:w="568"/>
                              <w:gridCol w:w="908"/>
                              <w:gridCol w:w="908"/>
                              <w:gridCol w:w="1135"/>
                              <w:gridCol w:w="1248"/>
                            </w:tblGrid>
                            <w:tr w:rsidR="007D4A59" w14:paraId="28A6C651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</w:tcPr>
                                <w:p w14:paraId="7DA99457" w14:textId="77777777" w:rsidR="007D4A59" w:rsidRDefault="007D4A5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DACBB13" w14:textId="77777777" w:rsidR="007D4A59" w:rsidRDefault="00E90FE1">
                                  <w:pPr>
                                    <w:pStyle w:val="TableParagraph"/>
                                    <w:spacing w:before="0"/>
                                    <w:ind w:left="8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A/A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vMerge w:val="restart"/>
                                </w:tcPr>
                                <w:p w14:paraId="1691B048" w14:textId="77777777" w:rsidR="007D4A59" w:rsidRDefault="007D4A5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E246EAE" w14:textId="77777777" w:rsidR="007D4A59" w:rsidRDefault="00E90FE1">
                                  <w:pPr>
                                    <w:pStyle w:val="TableParagraph"/>
                                    <w:spacing w:before="0"/>
                                    <w:ind w:left="56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Είδος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Εργασιών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 w:val="restart"/>
                                </w:tcPr>
                                <w:p w14:paraId="06B6EFB7" w14:textId="77777777" w:rsidR="007D4A59" w:rsidRDefault="00E90FE1">
                                  <w:pPr>
                                    <w:pStyle w:val="TableParagraph"/>
                                    <w:spacing w:before="143"/>
                                    <w:ind w:left="327" w:right="266" w:hanging="36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Κωδικός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Άρθρου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 w:val="restart"/>
                                </w:tcPr>
                                <w:p w14:paraId="3317058A" w14:textId="77777777" w:rsidR="007D4A59" w:rsidRDefault="00E90FE1">
                                  <w:pPr>
                                    <w:pStyle w:val="TableParagraph"/>
                                    <w:spacing w:before="143"/>
                                    <w:ind w:left="78" w:right="69" w:firstLine="212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Κωδικός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>Αναθεώρησης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Merge w:val="restart"/>
                                </w:tcPr>
                                <w:p w14:paraId="153C529B" w14:textId="77777777" w:rsidR="007D4A59" w:rsidRDefault="007D4A5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639C51F" w14:textId="77777777" w:rsidR="007D4A59" w:rsidRDefault="00E90FE1">
                                  <w:pPr>
                                    <w:pStyle w:val="TableParagraph"/>
                                    <w:spacing w:before="0"/>
                                    <w:ind w:left="186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Α.Τ.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</w:tcPr>
                                <w:p w14:paraId="314C14AC" w14:textId="77777777" w:rsidR="007D4A59" w:rsidRDefault="00E90FE1">
                                  <w:pPr>
                                    <w:pStyle w:val="TableParagraph"/>
                                    <w:spacing w:before="143"/>
                                    <w:ind w:left="68" w:right="40" w:firstLine="29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Μον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Mετρ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vMerge w:val="restart"/>
                                </w:tcPr>
                                <w:p w14:paraId="4EC1DF3A" w14:textId="77777777" w:rsidR="007D4A59" w:rsidRDefault="007D4A5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E9D9E9D" w14:textId="77777777" w:rsidR="007D4A59" w:rsidRDefault="00E90FE1">
                                  <w:pPr>
                                    <w:pStyle w:val="TableParagraph"/>
                                    <w:spacing w:before="0"/>
                                    <w:ind w:left="70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Ποσότητα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vMerge w:val="restart"/>
                                </w:tcPr>
                                <w:p w14:paraId="7FDAF879" w14:textId="77777777" w:rsidR="007D4A59" w:rsidRDefault="00E90FE1">
                                  <w:pPr>
                                    <w:pStyle w:val="TableParagraph"/>
                                    <w:spacing w:before="51"/>
                                    <w:ind w:left="100" w:right="9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Τιμή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Μονάδας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(Ευρώ)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gridSpan w:val="2"/>
                                </w:tcPr>
                                <w:p w14:paraId="0E7B3B83" w14:textId="77777777" w:rsidR="007D4A59" w:rsidRDefault="00E90FE1">
                                  <w:pPr>
                                    <w:pStyle w:val="TableParagraph"/>
                                    <w:spacing w:before="65"/>
                                    <w:ind w:left="582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Δαπάνη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(Ευρώ)</w:t>
                                  </w:r>
                                </w:p>
                              </w:tc>
                            </w:tr>
                            <w:tr w:rsidR="007D4A59" w14:paraId="3F588EEF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112CDF8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7473F0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90BE04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2D674A5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45CBF1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AD8289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75C57F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265933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0238DEFC" w14:textId="77777777" w:rsidR="007D4A59" w:rsidRDefault="00E90FE1">
                                  <w:pPr>
                                    <w:pStyle w:val="TableParagraph"/>
                                    <w:spacing w:before="0" w:line="157" w:lineRule="exact"/>
                                    <w:ind w:left="291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Μερική</w:t>
                                  </w:r>
                                </w:p>
                                <w:p w14:paraId="5ACF1AC6" w14:textId="77777777" w:rsidR="007D4A59" w:rsidRDefault="00E90FE1">
                                  <w:pPr>
                                    <w:pStyle w:val="TableParagraph"/>
                                    <w:spacing w:before="0" w:line="148" w:lineRule="exact"/>
                                    <w:ind w:left="251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Δαπάνη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64304BC" w14:textId="77777777" w:rsidR="007D4A59" w:rsidRDefault="00E90FE1">
                                  <w:pPr>
                                    <w:pStyle w:val="TableParagraph"/>
                                    <w:spacing w:before="0" w:line="157" w:lineRule="exact"/>
                                    <w:ind w:left="394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Ολική</w:t>
                                  </w:r>
                                </w:p>
                                <w:p w14:paraId="641972DE" w14:textId="77777777" w:rsidR="007D4A59" w:rsidRDefault="00E90FE1">
                                  <w:pPr>
                                    <w:pStyle w:val="TableParagraph"/>
                                    <w:spacing w:before="0" w:line="148" w:lineRule="exact"/>
                                    <w:ind w:left="306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Δαπάνη</w:t>
                                  </w:r>
                                </w:p>
                              </w:tc>
                            </w:tr>
                            <w:tr w:rsidR="007D4A59" w14:paraId="1838D5B4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37029F6" w14:textId="77777777" w:rsidR="007D4A59" w:rsidRDefault="00E90FE1">
                                  <w:pPr>
                                    <w:pStyle w:val="TableParagraph"/>
                                    <w:spacing w:before="21"/>
                                    <w:ind w:left="14"/>
                                    <w:jc w:val="center"/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14:paraId="4106929E" w14:textId="77777777" w:rsidR="007D4A59" w:rsidRDefault="00E90FE1">
                                  <w:pPr>
                                    <w:pStyle w:val="TableParagraph"/>
                                    <w:spacing w:before="21"/>
                                    <w:ind w:left="13"/>
                                    <w:jc w:val="center"/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4337F7B" w14:textId="77777777" w:rsidR="007D4A59" w:rsidRDefault="00E90FE1">
                                  <w:pPr>
                                    <w:pStyle w:val="TableParagraph"/>
                                    <w:spacing w:before="21"/>
                                    <w:ind w:left="12"/>
                                    <w:jc w:val="center"/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6AE617C" w14:textId="77777777" w:rsidR="007D4A59" w:rsidRDefault="00E90FE1">
                                  <w:pPr>
                                    <w:pStyle w:val="TableParagraph"/>
                                    <w:spacing w:before="21"/>
                                    <w:ind w:left="10"/>
                                    <w:jc w:val="center"/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ADE96AE" w14:textId="77777777" w:rsidR="007D4A59" w:rsidRDefault="00E90FE1">
                                  <w:pPr>
                                    <w:pStyle w:val="TableParagraph"/>
                                    <w:spacing w:before="21"/>
                                    <w:ind w:left="9"/>
                                    <w:jc w:val="center"/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84779BD" w14:textId="77777777" w:rsidR="007D4A59" w:rsidRDefault="00E90FE1">
                                  <w:pPr>
                                    <w:pStyle w:val="TableParagraph"/>
                                    <w:spacing w:before="21"/>
                                    <w:ind w:left="8"/>
                                    <w:jc w:val="center"/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59160A0C" w14:textId="77777777" w:rsidR="007D4A59" w:rsidRDefault="00E90FE1">
                                  <w:pPr>
                                    <w:pStyle w:val="TableParagraph"/>
                                    <w:spacing w:before="21"/>
                                    <w:ind w:left="6"/>
                                    <w:jc w:val="center"/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3D8C45A7" w14:textId="77777777" w:rsidR="007D4A59" w:rsidRDefault="00E90FE1">
                                  <w:pPr>
                                    <w:pStyle w:val="TableParagraph"/>
                                    <w:spacing w:before="21"/>
                                    <w:ind w:left="4"/>
                                    <w:jc w:val="center"/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958E299" w14:textId="77777777" w:rsidR="007D4A59" w:rsidRDefault="00E90FE1">
                                  <w:pPr>
                                    <w:pStyle w:val="TableParagraph"/>
                                    <w:spacing w:before="21"/>
                                    <w:ind w:left="3"/>
                                    <w:jc w:val="center"/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71F9D3A2" w14:textId="77777777" w:rsidR="007D4A59" w:rsidRDefault="00E90FE1">
                                  <w:pPr>
                                    <w:pStyle w:val="TableParagraph"/>
                                    <w:spacing w:before="21"/>
                                    <w:ind w:left="539"/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D4A59" w14:paraId="03BD7F9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76B2AF0" w14:textId="77777777" w:rsidR="007D4A59" w:rsidRDefault="007D4A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8" w:type="dxa"/>
                                  <w:gridSpan w:val="8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455B1D24" w14:textId="77777777" w:rsidR="007D4A59" w:rsidRDefault="00E90FE1">
                                  <w:pPr>
                                    <w:pStyle w:val="TableParagraph"/>
                                    <w:spacing w:before="32"/>
                                    <w:ind w:left="55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Εργασίες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προϋπολογισμού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379D3C1" w14:textId="77777777" w:rsidR="007D4A59" w:rsidRDefault="007D4A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D4A59" w14:paraId="4FC1E8D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17D55E1D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8" w:type="dxa"/>
                                  <w:gridSpan w:val="8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F883B39" w14:textId="77777777" w:rsidR="007D4A59" w:rsidRDefault="00E90FE1">
                                  <w:pPr>
                                    <w:pStyle w:val="TableParagraph"/>
                                    <w:spacing w:before="37"/>
                                    <w:ind w:left="55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>ΟΜΑΔΑ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5854FEDA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7530D367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D0EF678" w14:textId="77777777" w:rsidR="007D4A59" w:rsidRDefault="00E90FE1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2123C6D" w14:textId="77777777" w:rsidR="007D4A59" w:rsidRDefault="00E90FE1">
                                  <w:pPr>
                                    <w:pStyle w:val="TableParagraph"/>
                                    <w:spacing w:line="242" w:lineRule="auto"/>
                                    <w:ind w:left="55" w:right="6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Καθαίρεση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οπλισμένων</w:t>
                                  </w:r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σκυροδεμάτων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0A4EB7A" w14:textId="77777777" w:rsidR="007D4A59" w:rsidRDefault="00E90FE1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Α12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1EA84E8" w14:textId="77777777" w:rsidR="007D4A59" w:rsidRDefault="00E90FE1">
                                  <w:pPr>
                                    <w:pStyle w:val="TableParagraph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ΟΙΚ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2227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CF98D19" w14:textId="77777777" w:rsidR="007D4A59" w:rsidRDefault="00E90FE1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CA6E999" w14:textId="77777777" w:rsidR="007D4A59" w:rsidRDefault="00E90FE1">
                                  <w:pPr>
                                    <w:pStyle w:val="TableParagraph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A5C738A" w14:textId="33C04372" w:rsidR="007D4A59" w:rsidRDefault="00BF500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  <w:r w:rsidR="00476AFC">
                                    <w:rPr>
                                      <w:sz w:val="16"/>
                                    </w:rPr>
                                    <w:t>0</w:t>
                                  </w:r>
                                  <w:r w:rsidR="00E90FE1">
                                    <w:rPr>
                                      <w:sz w:val="16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7C950C6" w14:textId="77777777" w:rsidR="007D4A59" w:rsidRDefault="00E90FE1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26,50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12C7506" w14:textId="22924521" w:rsidR="007D4A59" w:rsidRDefault="00476AFC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1.855</w:t>
                                  </w:r>
                                  <w:r w:rsidR="00E90FE1">
                                    <w:rPr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  <w:r w:rsidR="00E90FE1"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519250C1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5026CBAB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D2B07B5" w14:textId="77777777" w:rsidR="007D4A59" w:rsidRDefault="00E90FE1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D39D2C" w14:textId="77777777" w:rsidR="007D4A59" w:rsidRDefault="00E90FE1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Προμήθεια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δανείων,</w:t>
                                  </w:r>
                                </w:p>
                                <w:p w14:paraId="1F41628D" w14:textId="77777777" w:rsidR="007D4A59" w:rsidRDefault="00E90FE1">
                                  <w:pPr>
                                    <w:pStyle w:val="TableParagraph"/>
                                    <w:spacing w:before="2" w:line="244" w:lineRule="auto"/>
                                    <w:ind w:left="55" w:right="225" w:firstLine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δάνεια θραυστών επίλεκτων</w:t>
                                  </w:r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υλικών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λατομείου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Κατηγορίας</w:t>
                                  </w:r>
                                  <w:r>
                                    <w:rPr>
                                      <w:spacing w:val="-3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Ε4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A6E6C3A" w14:textId="77777777" w:rsidR="007D4A59" w:rsidRDefault="00E90FE1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Α18.3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93ABEF7" w14:textId="77777777" w:rsidR="007D4A59" w:rsidRDefault="00E90FE1">
                                  <w:pPr>
                                    <w:pStyle w:val="TableParagraph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1510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DBCF807" w14:textId="77777777" w:rsidR="007D4A59" w:rsidRDefault="00E90FE1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583E668" w14:textId="77777777" w:rsidR="007D4A59" w:rsidRDefault="00E90FE1">
                                  <w:pPr>
                                    <w:pStyle w:val="TableParagraph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02AF0A8" w14:textId="4BBB8E49" w:rsidR="007D4A59" w:rsidRDefault="00476AF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</w:t>
                                  </w:r>
                                  <w:r w:rsidR="00E90FE1"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A5F44CF" w14:textId="77777777" w:rsidR="007D4A59" w:rsidRDefault="00E90FE1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10,20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3DF82A1" w14:textId="61180029" w:rsidR="007D4A59" w:rsidRDefault="00476AFC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3.57</w:t>
                                  </w:r>
                                  <w:r w:rsidR="00E90FE1"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40A334A1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4499997E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B604E63" w14:textId="77777777" w:rsidR="007D4A59" w:rsidRDefault="00E90FE1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8AC220D" w14:textId="77777777" w:rsidR="007D4A59" w:rsidRDefault="00E90FE1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Κατασκευή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επιχωμάτων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EA330C1" w14:textId="77777777" w:rsidR="007D4A59" w:rsidRDefault="00E90FE1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Α20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922266" w14:textId="77777777" w:rsidR="007D4A59" w:rsidRDefault="00E90FE1">
                                  <w:pPr>
                                    <w:pStyle w:val="TableParagraph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1530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23E6512" w14:textId="77777777" w:rsidR="007D4A59" w:rsidRDefault="00E90FE1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EB817FD" w14:textId="77777777" w:rsidR="007D4A59" w:rsidRDefault="00E90FE1">
                                  <w:pPr>
                                    <w:pStyle w:val="TableParagraph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77D2473" w14:textId="460FB17A" w:rsidR="007D4A59" w:rsidRDefault="00476AFC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</w:t>
                                  </w:r>
                                  <w:r w:rsidR="00E90FE1"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6EBF397" w14:textId="77777777" w:rsidR="007D4A59" w:rsidRDefault="00E90FE1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1,05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ECE151" w14:textId="7D07A3FE" w:rsidR="007D4A59" w:rsidRDefault="00476AFC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367</w:t>
                                  </w:r>
                                  <w:r w:rsidR="00E90FE1">
                                    <w:rPr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  <w:r w:rsidR="00E90FE1"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0E8CA4C4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1263ACB0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3A249A5" w14:textId="77777777" w:rsidR="007D4A59" w:rsidRDefault="00E90FE1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3F014BD" w14:textId="77777777" w:rsidR="007D4A59" w:rsidRDefault="00E90FE1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Εκσκαφές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θεμελίων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C58494F" w14:textId="77777777" w:rsidR="007D4A59" w:rsidRDefault="00E90FE1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ΟΔΟ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Β.1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20153CF" w14:textId="77777777" w:rsidR="007D4A59" w:rsidRDefault="007D4A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7F90CA1" w14:textId="77777777" w:rsidR="007D4A59" w:rsidRDefault="00E90FE1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86673EC" w14:textId="77777777" w:rsidR="007D4A59" w:rsidRDefault="00E90FE1">
                                  <w:pPr>
                                    <w:pStyle w:val="TableParagraph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D7A131A" w14:textId="77777777" w:rsidR="007D4A59" w:rsidRDefault="00E90FE1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F3BBBA3" w14:textId="77777777" w:rsidR="007D4A59" w:rsidRDefault="00E90FE1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19A4B56" w14:textId="77777777" w:rsidR="007D4A59" w:rsidRDefault="00E90FE1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0748E41C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4AC26675" w14:textId="77777777">
                              <w:trPr>
                                <w:trHeight w:val="99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4E49D5A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1754F21" w14:textId="77777777" w:rsidR="007D4A59" w:rsidRDefault="00E90FE1">
                                  <w:pPr>
                                    <w:pStyle w:val="TableParagraph"/>
                                    <w:spacing w:before="39" w:line="244" w:lineRule="auto"/>
                                    <w:ind w:left="55" w:righ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Κατασκευή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ρείθρων,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τάφρων</w:t>
                                  </w:r>
                                  <w:r>
                                    <w:rPr>
                                      <w:spacing w:val="-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κλπ. με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σκυρόδεμα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C12/15,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άοπλο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C6958C4" w14:textId="77777777" w:rsidR="007D4A59" w:rsidRDefault="00E90FE1">
                                  <w:pPr>
                                    <w:pStyle w:val="TableParagraph"/>
                                    <w:spacing w:before="39" w:line="244" w:lineRule="auto"/>
                                    <w:ind w:left="25" w:right="6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Β29.2.1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07F1E62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2531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7BD84E0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C9F2EBD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1D0C653" w14:textId="793D0946" w:rsidR="007D4A59" w:rsidRDefault="00476AFC">
                                  <w:pPr>
                                    <w:pStyle w:val="TableParagraph"/>
                                    <w:spacing w:before="39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E90FE1">
                                    <w:rPr>
                                      <w:sz w:val="16"/>
                                    </w:rPr>
                                    <w:t>5,00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1554ACC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72,30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0235C7C" w14:textId="4BBCFCD6" w:rsidR="007D4A59" w:rsidRDefault="00E90FE1">
                                  <w:pPr>
                                    <w:pStyle w:val="TableParagraph"/>
                                    <w:spacing w:before="39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</w:t>
                                  </w:r>
                                  <w:r w:rsidR="00476AFC">
                                    <w:rPr>
                                      <w:sz w:val="16"/>
                                    </w:rPr>
                                    <w:t>084</w:t>
                                  </w:r>
                                  <w:r>
                                    <w:rPr>
                                      <w:sz w:val="16"/>
                                    </w:rPr>
                                    <w:t>,50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779FDBDB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474595CD" w14:textId="77777777">
                              <w:trPr>
                                <w:trHeight w:val="995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EE160C3" w14:textId="77777777" w:rsidR="007D4A59" w:rsidRDefault="00E90FE1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749CC8A" w14:textId="77777777" w:rsidR="007D4A59" w:rsidRDefault="00E90FE1">
                                  <w:pPr>
                                    <w:pStyle w:val="TableParagraph"/>
                                    <w:spacing w:line="244" w:lineRule="auto"/>
                                    <w:ind w:left="55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Κατασκευή τοίχων,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πεζοδρομίων γεφυρών,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επένδυσης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πασσαλοστοιχιών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κ.λ.π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από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σκυρόδεμα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C16/20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538B0B5" w14:textId="77777777" w:rsidR="007D4A59" w:rsidRDefault="00E90FE1">
                                  <w:pPr>
                                    <w:pStyle w:val="TableParagraph"/>
                                    <w:spacing w:line="242" w:lineRule="auto"/>
                                    <w:ind w:left="25" w:right="6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Β29.3.2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AE00325" w14:textId="77777777" w:rsidR="007D4A59" w:rsidRDefault="00E90FE1">
                                  <w:pPr>
                                    <w:pStyle w:val="TableParagraph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2532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EE571CB" w14:textId="77777777" w:rsidR="007D4A59" w:rsidRDefault="00E90FE1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34B39EF" w14:textId="77777777" w:rsidR="007D4A59" w:rsidRDefault="00E90FE1">
                                  <w:pPr>
                                    <w:pStyle w:val="TableParagraph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FA60B6" w14:textId="77777777" w:rsidR="007D4A59" w:rsidRDefault="00E90FE1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B5D0C9F" w14:textId="77777777" w:rsidR="007D4A59" w:rsidRDefault="00E90FE1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104,00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BB9F5D1" w14:textId="77777777" w:rsidR="007D4A59" w:rsidRDefault="00E90FE1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1.040,00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28184CC3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773CA72A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390C5D1" w14:textId="77777777" w:rsidR="007D4A59" w:rsidRDefault="00E90FE1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401D5CA" w14:textId="77777777" w:rsidR="007D4A59" w:rsidRDefault="00E90FE1">
                                  <w:pPr>
                                    <w:pStyle w:val="TableParagraph"/>
                                    <w:spacing w:line="244" w:lineRule="auto"/>
                                    <w:ind w:left="55" w:righ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Κατασκευή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βάθρων,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πλακών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πρόσβασης,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τοίχων,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θωρακίων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κλπ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με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σκυρόδεμα</w:t>
                                  </w:r>
                                  <w:r>
                                    <w:rPr>
                                      <w:spacing w:val="-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C20/25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57391AF" w14:textId="77777777" w:rsidR="007D4A59" w:rsidRDefault="00E90FE1">
                                  <w:pPr>
                                    <w:pStyle w:val="TableParagraph"/>
                                    <w:spacing w:line="244" w:lineRule="auto"/>
                                    <w:ind w:left="25" w:right="6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Β29.4.5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DA89E3F" w14:textId="77777777" w:rsidR="007D4A59" w:rsidRDefault="00E90FE1">
                                  <w:pPr>
                                    <w:pStyle w:val="TableParagraph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2551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8CBAF28" w14:textId="77777777" w:rsidR="007D4A59" w:rsidRDefault="00E90FE1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90B43F6" w14:textId="77777777" w:rsidR="007D4A59" w:rsidRDefault="00E90FE1">
                                  <w:pPr>
                                    <w:pStyle w:val="TableParagraph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03AF136" w14:textId="288D6C3D" w:rsidR="007D4A59" w:rsidRDefault="00E90FE1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476AFC"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0446AFA" w14:textId="77777777" w:rsidR="007D4A59" w:rsidRDefault="00E90FE1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133,00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BC8C1CE" w14:textId="6A095E66" w:rsidR="007D4A59" w:rsidRDefault="00E90FE1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476AFC">
                                    <w:rPr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 w:rsidR="00476AFC">
                                    <w:rPr>
                                      <w:sz w:val="16"/>
                                    </w:rPr>
                                    <w:t>62</w:t>
                                  </w: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7FBFAC29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57DE4537" w14:textId="77777777">
                              <w:trPr>
                                <w:trHeight w:val="811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CE5E347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A4CFFB9" w14:textId="77777777" w:rsidR="007D4A59" w:rsidRDefault="00E90FE1">
                                  <w:pPr>
                                    <w:pStyle w:val="TableParagraph"/>
                                    <w:spacing w:before="39" w:line="244" w:lineRule="auto"/>
                                    <w:ind w:left="55" w:right="5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Χαλύβδινος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οπλισμός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σκυροδεμάτων, χάλυβας</w:t>
                                  </w:r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οπλισμού </w:t>
                                  </w:r>
                                  <w:r>
                                    <w:rPr>
                                      <w:sz w:val="16"/>
                                    </w:rPr>
                                    <w:t>σκυροδέματος</w:t>
                                  </w:r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B500C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6FB2976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Β30.2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C7251C1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2612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8B75AA9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D1E07D9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kg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41FCC72" w14:textId="6144AF7E" w:rsidR="007D4A59" w:rsidRDefault="00E90FE1">
                                  <w:pPr>
                                    <w:pStyle w:val="TableParagraph"/>
                                    <w:spacing w:before="39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476AFC">
                                    <w:rPr>
                                      <w:sz w:val="16"/>
                                    </w:rPr>
                                    <w:t>2.8</w:t>
                                  </w:r>
                                  <w:r>
                                    <w:rPr>
                                      <w:sz w:val="16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2F32F99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675AF90" w14:textId="5BE94077" w:rsidR="007D4A59" w:rsidRDefault="00E90FE1">
                                  <w:pPr>
                                    <w:pStyle w:val="TableParagraph"/>
                                    <w:spacing w:before="39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476AFC">
                                    <w:rPr>
                                      <w:sz w:val="16"/>
                                    </w:rPr>
                                    <w:t>4.720</w:t>
                                  </w:r>
                                  <w:r>
                                    <w:rPr>
                                      <w:sz w:val="16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2BDCFCE2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3BAF1EBA" w14:textId="77777777">
                              <w:trPr>
                                <w:trHeight w:val="627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5122407" w14:textId="77777777" w:rsidR="007D4A59" w:rsidRDefault="00E90FE1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3FCDA3D" w14:textId="77777777" w:rsidR="007D4A59" w:rsidRDefault="00E90FE1">
                                  <w:pPr>
                                    <w:pStyle w:val="TableParagraph"/>
                                    <w:spacing w:line="244" w:lineRule="auto"/>
                                    <w:ind w:left="55" w:right="4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Χαλύβδινος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οπλισμός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σκυροδεμάτων,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xαλύβδινο</w:t>
                                  </w:r>
                                  <w:proofErr w:type="spellEnd"/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δομικό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πλέγμα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B500C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64D2AC1" w14:textId="77777777" w:rsidR="007D4A59" w:rsidRDefault="00E90FE1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Β30.3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6E0AB9" w14:textId="77777777" w:rsidR="007D4A59" w:rsidRDefault="00E90FE1">
                                  <w:pPr>
                                    <w:pStyle w:val="TableParagraph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ΥΔΡ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7018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D9E4888" w14:textId="77777777" w:rsidR="007D4A59" w:rsidRDefault="00E90FE1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C513D68" w14:textId="77777777" w:rsidR="007D4A59" w:rsidRDefault="00E90FE1">
                                  <w:pPr>
                                    <w:pStyle w:val="TableParagraph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kg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3AD9ADF" w14:textId="77777777" w:rsidR="007D4A59" w:rsidRDefault="00E90FE1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1B198E" w14:textId="77777777" w:rsidR="007D4A59" w:rsidRDefault="00E90FE1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8B02D6E" w14:textId="77777777" w:rsidR="007D4A59" w:rsidRDefault="00E90FE1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19CBD4CB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0B2EF072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83A9B23" w14:textId="77777777" w:rsidR="007D4A59" w:rsidRDefault="00E90FE1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B5E7831" w14:textId="77777777" w:rsidR="007D4A59" w:rsidRDefault="00E90FE1">
                                  <w:pPr>
                                    <w:pStyle w:val="TableParagraph"/>
                                    <w:spacing w:line="244" w:lineRule="auto"/>
                                    <w:ind w:left="55" w:right="1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Κιγκλίδωμα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από</w:t>
                                  </w:r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σιδηροσωλήνες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35A78C" w14:textId="77777777" w:rsidR="007D4A59" w:rsidRDefault="00E90FE1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ΝΑΥΔΡ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11.11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F698518" w14:textId="77777777" w:rsidR="007D4A59" w:rsidRDefault="00E90FE1">
                                  <w:pPr>
                                    <w:pStyle w:val="TableParagraph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ΥΔΡ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6810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E23BE64" w14:textId="77777777" w:rsidR="007D4A59" w:rsidRDefault="00E90FE1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C4BBF8C" w14:textId="77777777" w:rsidR="007D4A59" w:rsidRDefault="00E90FE1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10020B1" w14:textId="77777777" w:rsidR="007D4A59" w:rsidRDefault="00E90FE1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CF32767" w14:textId="77777777" w:rsidR="007D4A59" w:rsidRDefault="00E90FE1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62,00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73B7310" w14:textId="77777777" w:rsidR="007D4A59" w:rsidRDefault="00E90FE1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1.488,00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0EB9DBB9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3D93DDDB" w14:textId="77777777">
                              <w:trPr>
                                <w:trHeight w:val="627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2CB0DA6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2D750AD" w14:textId="77777777" w:rsidR="007D4A59" w:rsidRDefault="00E90FE1">
                                  <w:pPr>
                                    <w:pStyle w:val="TableParagraph"/>
                                    <w:spacing w:before="39" w:line="244" w:lineRule="auto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Tσιμεντοσωλήνες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διάτρητοι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στραγγιστηρίων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Εσωτερικής</w:t>
                                  </w:r>
                                  <w:r>
                                    <w:rPr>
                                      <w:spacing w:val="-3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διαμέτρου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600mm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93EDF9A" w14:textId="77777777" w:rsidR="007D4A59" w:rsidRDefault="00E90FE1">
                                  <w:pPr>
                                    <w:pStyle w:val="TableParagraph"/>
                                    <w:spacing w:before="39" w:line="244" w:lineRule="auto"/>
                                    <w:ind w:left="25" w:right="5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ΝΑΥΔΡ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12.03.04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C150037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2864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CB64620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7AD151E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0FCB0F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6EDC9E6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72,00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B677963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1.512,00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6BA8961E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2A49FEBA" w14:textId="77777777">
                              <w:trPr>
                                <w:trHeight w:val="1178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CB2F632" w14:textId="77777777" w:rsidR="007D4A59" w:rsidRDefault="00E90FE1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89BBBA0" w14:textId="77777777" w:rsidR="007D4A59" w:rsidRDefault="00E90FE1">
                                  <w:pPr>
                                    <w:pStyle w:val="TableParagraph"/>
                                    <w:spacing w:line="244" w:lineRule="auto"/>
                                    <w:ind w:left="55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Προμήθεια συρματοπλέγματος</w:t>
                                  </w:r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και συρμάτων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συρματοκιβωτίων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γαλβανισμένα με κράμα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ψευδαργύρου - αλουμινίου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Galfan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 95%Zn - 5%Al)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979AC7B" w14:textId="77777777" w:rsidR="007D4A59" w:rsidRDefault="00E90FE1">
                                  <w:pPr>
                                    <w:pStyle w:val="TableParagraph"/>
                                    <w:spacing w:line="244" w:lineRule="auto"/>
                                    <w:ind w:left="25" w:right="6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Β65.1.2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BDAF633" w14:textId="77777777" w:rsidR="007D4A59" w:rsidRDefault="00E90FE1">
                                  <w:pPr>
                                    <w:pStyle w:val="TableParagraph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2311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A23E4C3" w14:textId="77777777" w:rsidR="007D4A59" w:rsidRDefault="00E90FE1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E0BC556" w14:textId="77777777" w:rsidR="007D4A59" w:rsidRDefault="00E90FE1">
                                  <w:pPr>
                                    <w:pStyle w:val="TableParagraph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kg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49E4C6E" w14:textId="49F7F713" w:rsidR="007D4A59" w:rsidRDefault="00E90FE1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</w:t>
                                  </w:r>
                                  <w:r w:rsidR="00476AFC">
                                    <w:rPr>
                                      <w:sz w:val="16"/>
                                    </w:rPr>
                                    <w:t>200</w:t>
                                  </w:r>
                                  <w:r>
                                    <w:rPr>
                                      <w:sz w:val="16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7E71026" w14:textId="77777777" w:rsidR="007D4A59" w:rsidRDefault="00E90FE1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3,10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66342C4" w14:textId="6773D338" w:rsidR="007D4A59" w:rsidRDefault="00476AFC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="00E90FE1"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</w:rPr>
                                    <w:t>720</w:t>
                                  </w:r>
                                  <w:r w:rsidR="00E90FE1">
                                    <w:rPr>
                                      <w:sz w:val="16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0905458E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43C37CE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3BDEA80" w14:textId="77777777" w:rsidR="007D4A59" w:rsidRDefault="00E90FE1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DA34E6" w14:textId="77777777" w:rsidR="007D4A59" w:rsidRDefault="00E90FE1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Κατασκευή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φατνών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92C33E5" w14:textId="77777777" w:rsidR="007D4A59" w:rsidRDefault="00E90FE1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Β65.2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FCFB7F3" w14:textId="77777777" w:rsidR="007D4A59" w:rsidRDefault="00E90FE1">
                                  <w:pPr>
                                    <w:pStyle w:val="TableParagraph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2312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ED0C45D" w14:textId="77777777" w:rsidR="007D4A59" w:rsidRDefault="00E90FE1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09EA84" w14:textId="77777777" w:rsidR="007D4A59" w:rsidRDefault="00E90FE1">
                                  <w:pPr>
                                    <w:pStyle w:val="TableParagraph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976B5C7" w14:textId="77777777" w:rsidR="007D4A59" w:rsidRDefault="00E90FE1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770,00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A285560" w14:textId="77777777" w:rsidR="007D4A59" w:rsidRDefault="00E90FE1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8604C04" w14:textId="77777777" w:rsidR="007D4A59" w:rsidRDefault="00E90FE1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1.925,00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2151374E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356228F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D9CAF3F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EFBD63C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Πλήρωση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φατνών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E56872C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Β65.3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88C98D9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2313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D08BF6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F9608A6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D6AF8E" w14:textId="4568EEB5" w:rsidR="007D4A59" w:rsidRDefault="00E90FE1">
                                  <w:pPr>
                                    <w:pStyle w:val="TableParagraph"/>
                                    <w:spacing w:before="39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476AFC"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C19BFF7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18,29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2E6375B" w14:textId="5EBCFADA" w:rsidR="007D4A59" w:rsidRDefault="00E90FE1">
                                  <w:pPr>
                                    <w:pStyle w:val="TableParagraph"/>
                                    <w:spacing w:before="39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</w:t>
                                  </w:r>
                                  <w:r w:rsidR="00476AFC">
                                    <w:rPr>
                                      <w:sz w:val="16"/>
                                    </w:rPr>
                                    <w:t>377,70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24E6629F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249CCFD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1CA0584" w14:textId="77777777" w:rsidR="007D4A59" w:rsidRDefault="00E90FE1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E424983" w14:textId="77777777" w:rsidR="007D4A59" w:rsidRDefault="00E90FE1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Γεωύφασμα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διαχωρισμού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00ACEAE" w14:textId="77777777" w:rsidR="007D4A59" w:rsidRDefault="00E90FE1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ΝΑΟΔΟ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Β64.2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9A7A381" w14:textId="77777777" w:rsidR="007D4A59" w:rsidRDefault="00E90FE1">
                                  <w:pPr>
                                    <w:pStyle w:val="TableParagraph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ΟΙΚ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7914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F3871D8" w14:textId="77777777" w:rsidR="007D4A59" w:rsidRDefault="00E90FE1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374271E" w14:textId="77777777" w:rsidR="007D4A59" w:rsidRDefault="00E90FE1">
                                  <w:pPr>
                                    <w:pStyle w:val="TableParagraph"/>
                                    <w:ind w:left="149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A0D4D7E" w14:textId="77777777" w:rsidR="007D4A59" w:rsidRDefault="00E90FE1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320,00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B6298F8" w14:textId="77777777" w:rsidR="007D4A59" w:rsidRDefault="00E90FE1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1,80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0930C6D" w14:textId="77777777" w:rsidR="007D4A59" w:rsidRDefault="00E90FE1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576,00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0450A37E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4A59" w14:paraId="0F3097C4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EDE7EB7" w14:textId="77777777" w:rsidR="007D4A59" w:rsidRDefault="007D4A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3" w:type="dxa"/>
                                  <w:gridSpan w:val="7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8B005E1" w14:textId="77777777" w:rsidR="007D4A59" w:rsidRDefault="00E90FE1">
                                  <w:pPr>
                                    <w:pStyle w:val="TableParagraph"/>
                                    <w:spacing w:before="37"/>
                                    <w:ind w:left="55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>Σύνολο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ΟΜΑΔΑ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3DE4296" w14:textId="02574163" w:rsidR="007D4A59" w:rsidRDefault="00E90FE1">
                                  <w:pPr>
                                    <w:pStyle w:val="TableParagraph"/>
                                    <w:spacing w:before="37"/>
                                    <w:ind w:right="39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.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,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0AD30AA" w14:textId="42AFD83F" w:rsidR="007D4A59" w:rsidRDefault="00E90FE1">
                                  <w:pPr>
                                    <w:pStyle w:val="TableParagraph"/>
                                    <w:spacing w:before="37"/>
                                    <w:ind w:left="47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.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,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D4A59" w14:paraId="465F52DE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63B01E9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8" w:type="dxa"/>
                                  <w:gridSpan w:val="8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0C52678" w14:textId="77777777" w:rsidR="007D4A59" w:rsidRDefault="00E90FE1">
                                  <w:pPr>
                                    <w:pStyle w:val="TableParagraph"/>
                                    <w:spacing w:before="52"/>
                                    <w:ind w:left="55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Αθροισμα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Εργασίες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προϋπολογισμού</w:t>
                                  </w:r>
                                </w:p>
                                <w:p w14:paraId="16618B15" w14:textId="77777777" w:rsidR="007D4A59" w:rsidRDefault="00E90FE1">
                                  <w:pPr>
                                    <w:pStyle w:val="TableParagraph"/>
                                    <w:tabs>
                                      <w:tab w:val="left" w:pos="8478"/>
                                    </w:tabs>
                                    <w:spacing w:before="87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Προστίθεται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ΓΕ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ΟΕ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18,00%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7217507" w14:textId="5C35830A" w:rsidR="007D4A59" w:rsidRDefault="00E90FE1">
                                  <w:pPr>
                                    <w:pStyle w:val="TableParagraph"/>
                                    <w:spacing w:before="52"/>
                                    <w:ind w:left="47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3.310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,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0</w:t>
                                  </w:r>
                                </w:p>
                                <w:p w14:paraId="19936390" w14:textId="4DCE14C3" w:rsidR="007D4A59" w:rsidRDefault="00476AFC">
                                  <w:pPr>
                                    <w:pStyle w:val="TableParagraph"/>
                                    <w:spacing w:before="87"/>
                                    <w:ind w:lef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9.595,93</w:t>
                                  </w:r>
                                </w:p>
                              </w:tc>
                            </w:tr>
                            <w:tr w:rsidR="007D4A59" w14:paraId="04FB4E8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FAFA65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8" w:type="dxa"/>
                                  <w:gridSpan w:val="8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464D62D" w14:textId="77777777" w:rsidR="007D4A59" w:rsidRDefault="00E90FE1">
                                  <w:pPr>
                                    <w:pStyle w:val="TableParagraph"/>
                                    <w:spacing w:before="52"/>
                                    <w:ind w:left="55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Σύνολο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Εργασίες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προϋπολογισμού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B793BE3" w14:textId="4A7E9A47" w:rsidR="007D4A59" w:rsidRDefault="00E90FE1">
                                  <w:pPr>
                                    <w:pStyle w:val="TableParagraph"/>
                                    <w:spacing w:before="52"/>
                                    <w:ind w:left="47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.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906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,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7D4A59" w14:paraId="5866434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7FF78F0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8" w:type="dxa"/>
                                  <w:gridSpan w:val="8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ECF735D" w14:textId="77777777" w:rsidR="007D4A59" w:rsidRDefault="00E90FE1">
                                  <w:pPr>
                                    <w:pStyle w:val="TableParagraph"/>
                                    <w:spacing w:before="39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Απρόβλεπτα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89B15E" w14:textId="25C1A55C" w:rsidR="007D4A59" w:rsidRDefault="00476AFC">
                                  <w:pPr>
                                    <w:pStyle w:val="TableParagraph"/>
                                    <w:spacing w:before="39"/>
                                    <w:ind w:lef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9.435,99</w:t>
                                  </w:r>
                                </w:p>
                              </w:tc>
                            </w:tr>
                            <w:tr w:rsidR="007D4A59" w14:paraId="713C8F3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2FFCB7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8" w:type="dxa"/>
                                  <w:gridSpan w:val="8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9FEF755" w14:textId="77777777" w:rsidR="007D4A59" w:rsidRDefault="00E90FE1">
                                  <w:pPr>
                                    <w:pStyle w:val="TableParagraph"/>
                                    <w:spacing w:before="37"/>
                                    <w:ind w:left="55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Άθροισμα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5636593" w14:textId="40EEB367" w:rsidR="007D4A59" w:rsidRDefault="00E90FE1">
                                  <w:pPr>
                                    <w:pStyle w:val="TableParagraph"/>
                                    <w:spacing w:before="37"/>
                                    <w:ind w:left="47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.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342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,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7D4A59" w14:paraId="08970C8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502B5E" w14:textId="77777777" w:rsidR="007D4A59" w:rsidRDefault="007D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3" w:type="dxa"/>
                                  <w:gridSpan w:val="7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D9C9A15" w14:textId="77777777" w:rsidR="007D4A59" w:rsidRDefault="007D4A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BCFBE71" w14:textId="77777777" w:rsidR="007D4A59" w:rsidRDefault="007D4A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7BC9D255" w14:textId="77777777" w:rsidR="007D4A59" w:rsidRDefault="007D4A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D4A59" w14:paraId="04D0039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5C958DD" w14:textId="77777777" w:rsidR="007D4A59" w:rsidRDefault="007D4A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3" w:type="dxa"/>
                                  <w:gridSpan w:val="7"/>
                                </w:tcPr>
                                <w:p w14:paraId="3862CF62" w14:textId="77777777" w:rsidR="007D4A59" w:rsidRDefault="00E90FE1">
                                  <w:pPr>
                                    <w:pStyle w:val="TableParagraph"/>
                                    <w:spacing w:before="37"/>
                                    <w:ind w:left="475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Σε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μεταφορά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1BAA5D0" w14:textId="77777777" w:rsidR="007D4A59" w:rsidRDefault="007D4A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077F3C8" w14:textId="4CD9C911" w:rsidR="007D4A59" w:rsidRDefault="00E90FE1">
                                  <w:pPr>
                                    <w:pStyle w:val="TableParagraph"/>
                                    <w:spacing w:before="37"/>
                                    <w:ind w:left="47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.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342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,</w:t>
                                  </w:r>
                                  <w:r w:rsidR="00476AF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 w:rsidR="00950116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B279493" w14:textId="77777777" w:rsidR="007D4A59" w:rsidRDefault="007D4A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38E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pt;margin-top:43.5pt;width:539.8pt;height:657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382"/>
                        <w:gridCol w:w="1248"/>
                        <w:gridCol w:w="1248"/>
                        <w:gridCol w:w="681"/>
                        <w:gridCol w:w="568"/>
                        <w:gridCol w:w="908"/>
                        <w:gridCol w:w="908"/>
                        <w:gridCol w:w="1135"/>
                        <w:gridCol w:w="1248"/>
                      </w:tblGrid>
                      <w:tr w:rsidR="007D4A59" w14:paraId="28A6C651" w14:textId="77777777">
                        <w:trPr>
                          <w:trHeight w:val="325"/>
                        </w:trPr>
                        <w:tc>
                          <w:tcPr>
                            <w:tcW w:w="454" w:type="dxa"/>
                            <w:vMerge w:val="restart"/>
                          </w:tcPr>
                          <w:p w14:paraId="7DA99457" w14:textId="77777777" w:rsidR="007D4A59" w:rsidRDefault="007D4A59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DACBB13" w14:textId="77777777" w:rsidR="007D4A59" w:rsidRDefault="00E90FE1">
                            <w:pPr>
                              <w:pStyle w:val="TableParagraph"/>
                              <w:spacing w:before="0"/>
                              <w:ind w:left="8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A/A</w:t>
                            </w:r>
                          </w:p>
                        </w:tc>
                        <w:tc>
                          <w:tcPr>
                            <w:tcW w:w="2382" w:type="dxa"/>
                            <w:vMerge w:val="restart"/>
                          </w:tcPr>
                          <w:p w14:paraId="1691B048" w14:textId="77777777" w:rsidR="007D4A59" w:rsidRDefault="007D4A59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E246EAE" w14:textId="77777777" w:rsidR="007D4A59" w:rsidRDefault="00E90FE1">
                            <w:pPr>
                              <w:pStyle w:val="TableParagraph"/>
                              <w:spacing w:before="0"/>
                              <w:ind w:left="56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Είδος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Εργασιών</w:t>
                            </w:r>
                          </w:p>
                        </w:tc>
                        <w:tc>
                          <w:tcPr>
                            <w:tcW w:w="1248" w:type="dxa"/>
                            <w:vMerge w:val="restart"/>
                          </w:tcPr>
                          <w:p w14:paraId="06B6EFB7" w14:textId="77777777" w:rsidR="007D4A59" w:rsidRDefault="00E90FE1">
                            <w:pPr>
                              <w:pStyle w:val="TableParagraph"/>
                              <w:spacing w:before="143"/>
                              <w:ind w:left="327" w:right="266" w:hanging="36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Κωδικός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Άρθρου</w:t>
                            </w:r>
                          </w:p>
                        </w:tc>
                        <w:tc>
                          <w:tcPr>
                            <w:tcW w:w="1248" w:type="dxa"/>
                            <w:vMerge w:val="restart"/>
                          </w:tcPr>
                          <w:p w14:paraId="3317058A" w14:textId="77777777" w:rsidR="007D4A59" w:rsidRDefault="00E90FE1">
                            <w:pPr>
                              <w:pStyle w:val="TableParagraph"/>
                              <w:spacing w:before="143"/>
                              <w:ind w:left="78" w:right="69" w:firstLine="212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Κωδικός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Αναθεώρησης</w:t>
                            </w:r>
                          </w:p>
                        </w:tc>
                        <w:tc>
                          <w:tcPr>
                            <w:tcW w:w="681" w:type="dxa"/>
                            <w:vMerge w:val="restart"/>
                          </w:tcPr>
                          <w:p w14:paraId="153C529B" w14:textId="77777777" w:rsidR="007D4A59" w:rsidRDefault="007D4A59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639C51F" w14:textId="77777777" w:rsidR="007D4A59" w:rsidRDefault="00E90FE1">
                            <w:pPr>
                              <w:pStyle w:val="TableParagraph"/>
                              <w:spacing w:before="0"/>
                              <w:ind w:left="186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Α.Τ.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</w:tcPr>
                          <w:p w14:paraId="314C14AC" w14:textId="77777777" w:rsidR="007D4A59" w:rsidRDefault="00E90FE1">
                            <w:pPr>
                              <w:pStyle w:val="TableParagraph"/>
                              <w:spacing w:before="143"/>
                              <w:ind w:left="68" w:right="40" w:firstLine="29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Μον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Mετρ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08" w:type="dxa"/>
                            <w:vMerge w:val="restart"/>
                          </w:tcPr>
                          <w:p w14:paraId="4EC1DF3A" w14:textId="77777777" w:rsidR="007D4A59" w:rsidRDefault="007D4A59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7E9D9E9D" w14:textId="77777777" w:rsidR="007D4A59" w:rsidRDefault="00E90FE1">
                            <w:pPr>
                              <w:pStyle w:val="TableParagraph"/>
                              <w:spacing w:before="0"/>
                              <w:ind w:left="7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Ποσότητα</w:t>
                            </w:r>
                          </w:p>
                        </w:tc>
                        <w:tc>
                          <w:tcPr>
                            <w:tcW w:w="908" w:type="dxa"/>
                            <w:vMerge w:val="restart"/>
                          </w:tcPr>
                          <w:p w14:paraId="7FDAF879" w14:textId="77777777" w:rsidR="007D4A59" w:rsidRDefault="00E90FE1">
                            <w:pPr>
                              <w:pStyle w:val="TableParagraph"/>
                              <w:spacing w:before="51"/>
                              <w:ind w:left="100" w:right="9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Τιμή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Μονάδας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(Ευρώ)</w:t>
                            </w:r>
                          </w:p>
                        </w:tc>
                        <w:tc>
                          <w:tcPr>
                            <w:tcW w:w="2383" w:type="dxa"/>
                            <w:gridSpan w:val="2"/>
                          </w:tcPr>
                          <w:p w14:paraId="0E7B3B83" w14:textId="77777777" w:rsidR="007D4A59" w:rsidRDefault="00E90FE1">
                            <w:pPr>
                              <w:pStyle w:val="TableParagraph"/>
                              <w:spacing w:before="65"/>
                              <w:ind w:left="582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Δαπάνη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(Ευρώ)</w:t>
                            </w:r>
                          </w:p>
                        </w:tc>
                      </w:tr>
                      <w:tr w:rsidR="007D4A59" w14:paraId="3F588EEF" w14:textId="77777777">
                        <w:trPr>
                          <w:trHeight w:val="325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14:paraId="2112CDF8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vMerge/>
                            <w:tcBorders>
                              <w:top w:val="nil"/>
                            </w:tcBorders>
                          </w:tcPr>
                          <w:p w14:paraId="697473F0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</w:tcBorders>
                          </w:tcPr>
                          <w:p w14:paraId="3390BE04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</w:tcBorders>
                          </w:tcPr>
                          <w:p w14:paraId="52D674A5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vMerge/>
                            <w:tcBorders>
                              <w:top w:val="nil"/>
                            </w:tcBorders>
                          </w:tcPr>
                          <w:p w14:paraId="0845CBF1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nil"/>
                            </w:tcBorders>
                          </w:tcPr>
                          <w:p w14:paraId="78AD8289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vMerge/>
                            <w:tcBorders>
                              <w:top w:val="nil"/>
                            </w:tcBorders>
                          </w:tcPr>
                          <w:p w14:paraId="3375C57F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vMerge/>
                            <w:tcBorders>
                              <w:top w:val="nil"/>
                            </w:tcBorders>
                          </w:tcPr>
                          <w:p w14:paraId="48265933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0238DEFC" w14:textId="77777777" w:rsidR="007D4A59" w:rsidRDefault="00E90FE1">
                            <w:pPr>
                              <w:pStyle w:val="TableParagraph"/>
                              <w:spacing w:before="0" w:line="157" w:lineRule="exact"/>
                              <w:ind w:left="291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Μερική</w:t>
                            </w:r>
                          </w:p>
                          <w:p w14:paraId="5ACF1AC6" w14:textId="77777777" w:rsidR="007D4A59" w:rsidRDefault="00E90FE1">
                            <w:pPr>
                              <w:pStyle w:val="TableParagraph"/>
                              <w:spacing w:before="0" w:line="148" w:lineRule="exact"/>
                              <w:ind w:left="251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Δαπάνη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64304BC" w14:textId="77777777" w:rsidR="007D4A59" w:rsidRDefault="00E90FE1">
                            <w:pPr>
                              <w:pStyle w:val="TableParagraph"/>
                              <w:spacing w:before="0" w:line="157" w:lineRule="exact"/>
                              <w:ind w:left="394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Ολική</w:t>
                            </w:r>
                          </w:p>
                          <w:p w14:paraId="641972DE" w14:textId="77777777" w:rsidR="007D4A59" w:rsidRDefault="00E90FE1">
                            <w:pPr>
                              <w:pStyle w:val="TableParagraph"/>
                              <w:spacing w:before="0" w:line="148" w:lineRule="exact"/>
                              <w:ind w:left="306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Δαπάνη</w:t>
                            </w:r>
                          </w:p>
                        </w:tc>
                      </w:tr>
                      <w:tr w:rsidR="007D4A59" w14:paraId="1838D5B4" w14:textId="77777777">
                        <w:trPr>
                          <w:trHeight w:val="211"/>
                        </w:trPr>
                        <w:tc>
                          <w:tcPr>
                            <w:tcW w:w="454" w:type="dxa"/>
                          </w:tcPr>
                          <w:p w14:paraId="437029F6" w14:textId="77777777" w:rsidR="007D4A59" w:rsidRDefault="00E90FE1">
                            <w:pPr>
                              <w:pStyle w:val="TableParagraph"/>
                              <w:spacing w:before="21"/>
                              <w:ind w:left="14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14:paraId="4106929E" w14:textId="77777777" w:rsidR="007D4A59" w:rsidRDefault="00E90FE1">
                            <w:pPr>
                              <w:pStyle w:val="TableParagraph"/>
                              <w:spacing w:before="21"/>
                              <w:ind w:left="13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4337F7B" w14:textId="77777777" w:rsidR="007D4A59" w:rsidRDefault="00E90FE1">
                            <w:pPr>
                              <w:pStyle w:val="TableParagraph"/>
                              <w:spacing w:before="21"/>
                              <w:ind w:left="12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6AE617C" w14:textId="77777777" w:rsidR="007D4A59" w:rsidRDefault="00E90FE1">
                            <w:pPr>
                              <w:pStyle w:val="TableParagraph"/>
                              <w:spacing w:before="21"/>
                              <w:ind w:left="10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ADE96AE" w14:textId="77777777" w:rsidR="007D4A59" w:rsidRDefault="00E90FE1">
                            <w:pPr>
                              <w:pStyle w:val="TableParagraph"/>
                              <w:spacing w:before="21"/>
                              <w:ind w:left="9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284779BD" w14:textId="77777777" w:rsidR="007D4A59" w:rsidRDefault="00E90FE1">
                            <w:pPr>
                              <w:pStyle w:val="TableParagraph"/>
                              <w:spacing w:before="21"/>
                              <w:ind w:left="8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59160A0C" w14:textId="77777777" w:rsidR="007D4A59" w:rsidRDefault="00E90FE1">
                            <w:pPr>
                              <w:pStyle w:val="TableParagraph"/>
                              <w:spacing w:before="21"/>
                              <w:ind w:left="6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3D8C45A7" w14:textId="77777777" w:rsidR="007D4A59" w:rsidRDefault="00E90FE1">
                            <w:pPr>
                              <w:pStyle w:val="TableParagraph"/>
                              <w:spacing w:before="21"/>
                              <w:ind w:left="4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958E299" w14:textId="77777777" w:rsidR="007D4A59" w:rsidRDefault="00E90FE1">
                            <w:pPr>
                              <w:pStyle w:val="TableParagraph"/>
                              <w:spacing w:before="21"/>
                              <w:ind w:left="3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71F9D3A2" w14:textId="77777777" w:rsidR="007D4A59" w:rsidRDefault="00E90FE1">
                            <w:pPr>
                              <w:pStyle w:val="TableParagraph"/>
                              <w:spacing w:before="21"/>
                              <w:ind w:left="539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10</w:t>
                            </w:r>
                          </w:p>
                        </w:tc>
                      </w:tr>
                      <w:tr w:rsidR="007D4A59" w14:paraId="03BD7F9D" w14:textId="77777777">
                        <w:trPr>
                          <w:trHeight w:val="273"/>
                        </w:trPr>
                        <w:tc>
                          <w:tcPr>
                            <w:tcW w:w="454" w:type="dxa"/>
                            <w:vMerge w:val="restart"/>
                            <w:tcBorders>
                              <w:bottom w:val="single" w:sz="2" w:space="0" w:color="000000"/>
                            </w:tcBorders>
                          </w:tcPr>
                          <w:p w14:paraId="576B2AF0" w14:textId="77777777" w:rsidR="007D4A59" w:rsidRDefault="007D4A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78" w:type="dxa"/>
                            <w:gridSpan w:val="8"/>
                            <w:tcBorders>
                              <w:bottom w:val="single" w:sz="2" w:space="0" w:color="000000"/>
                            </w:tcBorders>
                          </w:tcPr>
                          <w:p w14:paraId="455B1D24" w14:textId="77777777" w:rsidR="007D4A59" w:rsidRDefault="00E90FE1">
                            <w:pPr>
                              <w:pStyle w:val="TableParagraph"/>
                              <w:spacing w:before="32"/>
                              <w:ind w:left="5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Εργασίες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προϋπολογισμού</w:t>
                            </w:r>
                          </w:p>
                        </w:tc>
                        <w:tc>
                          <w:tcPr>
                            <w:tcW w:w="1248" w:type="dxa"/>
                            <w:vMerge w:val="restart"/>
                            <w:tcBorders>
                              <w:bottom w:val="single" w:sz="2" w:space="0" w:color="000000"/>
                            </w:tcBorders>
                          </w:tcPr>
                          <w:p w14:paraId="5379D3C1" w14:textId="77777777" w:rsidR="007D4A59" w:rsidRDefault="007D4A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D4A59" w14:paraId="4FC1E8DB" w14:textId="77777777">
                        <w:trPr>
                          <w:trHeight w:val="278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17D55E1D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78" w:type="dxa"/>
                            <w:gridSpan w:val="8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F883B39" w14:textId="77777777" w:rsidR="007D4A59" w:rsidRDefault="00E90FE1">
                            <w:pPr>
                              <w:pStyle w:val="TableParagraph"/>
                              <w:spacing w:before="37"/>
                              <w:ind w:left="5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ΟΜΑΔΑ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5854FEDA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7530D367" w14:textId="77777777">
                        <w:trPr>
                          <w:trHeight w:val="442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D0EF678" w14:textId="77777777" w:rsidR="007D4A59" w:rsidRDefault="00E90FE1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2123C6D" w14:textId="77777777" w:rsidR="007D4A59" w:rsidRDefault="00E90FE1">
                            <w:pPr>
                              <w:pStyle w:val="TableParagraph"/>
                              <w:spacing w:line="242" w:lineRule="auto"/>
                              <w:ind w:left="55" w:right="6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Καθαίρεση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οπλισμένων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σκυροδεμάτων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0A4EB7A" w14:textId="77777777" w:rsidR="007D4A59" w:rsidRDefault="00E90FE1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Α12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1EA84E8" w14:textId="77777777" w:rsidR="007D4A59" w:rsidRDefault="00E90FE1">
                            <w:pPr>
                              <w:pStyle w:val="TableParagraph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ΟΙΚ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2227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CF98D19" w14:textId="77777777" w:rsidR="007D4A59" w:rsidRDefault="00E90FE1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CA6E999" w14:textId="77777777" w:rsidR="007D4A59" w:rsidRDefault="00E90FE1">
                            <w:pPr>
                              <w:pStyle w:val="TableParagraph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A5C738A" w14:textId="33C04372" w:rsidR="007D4A59" w:rsidRDefault="00BF500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  <w:r w:rsidR="00476AFC">
                              <w:rPr>
                                <w:sz w:val="16"/>
                              </w:rPr>
                              <w:t>0</w:t>
                            </w:r>
                            <w:r w:rsidR="00E90FE1">
                              <w:rPr>
                                <w:sz w:val="16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7C950C6" w14:textId="77777777" w:rsidR="007D4A59" w:rsidRDefault="00E90FE1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26,50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12C7506" w14:textId="22924521" w:rsidR="007D4A59" w:rsidRDefault="00476AFC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1.855</w:t>
                            </w:r>
                            <w:r w:rsidR="00E90FE1"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 w:rsidR="00E90FE1"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519250C1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5026CBAB" w14:textId="77777777">
                        <w:trPr>
                          <w:trHeight w:val="810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D2B07B5" w14:textId="77777777" w:rsidR="007D4A59" w:rsidRDefault="00E90FE1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6D39D2C" w14:textId="77777777" w:rsidR="007D4A59" w:rsidRDefault="00E90FE1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Προμήθεια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δανείων,</w:t>
                            </w:r>
                          </w:p>
                          <w:p w14:paraId="1F41628D" w14:textId="77777777" w:rsidR="007D4A59" w:rsidRDefault="00E90FE1">
                            <w:pPr>
                              <w:pStyle w:val="TableParagraph"/>
                              <w:spacing w:before="2" w:line="244" w:lineRule="auto"/>
                              <w:ind w:left="55" w:right="225" w:firstLine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δάνεια θραυστών επίλεκτων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υλικών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λατομείου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Κατηγορίας</w:t>
                            </w:r>
                            <w:r>
                              <w:rPr>
                                <w:spacing w:val="-3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Ε4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A6E6C3A" w14:textId="77777777" w:rsidR="007D4A59" w:rsidRDefault="00E90FE1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Α18.3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93ABEF7" w14:textId="77777777" w:rsidR="007D4A59" w:rsidRDefault="00E90FE1">
                            <w:pPr>
                              <w:pStyle w:val="TableParagraph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1510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DBCF807" w14:textId="77777777" w:rsidR="007D4A59" w:rsidRDefault="00E90FE1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583E668" w14:textId="77777777" w:rsidR="007D4A59" w:rsidRDefault="00E90FE1">
                            <w:pPr>
                              <w:pStyle w:val="TableParagraph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02AF0A8" w14:textId="4BBB8E49" w:rsidR="007D4A59" w:rsidRDefault="00476AF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</w:t>
                            </w:r>
                            <w:r w:rsidR="00E90FE1"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A5F44CF" w14:textId="77777777" w:rsidR="007D4A59" w:rsidRDefault="00E90FE1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10,20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3DF82A1" w14:textId="61180029" w:rsidR="007D4A59" w:rsidRDefault="00476AFC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3.57</w:t>
                            </w:r>
                            <w:r w:rsidR="00E90FE1"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40A334A1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4499997E" w14:textId="77777777">
                        <w:trPr>
                          <w:trHeight w:val="278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B604E63" w14:textId="77777777" w:rsidR="007D4A59" w:rsidRDefault="00E90FE1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8AC220D" w14:textId="77777777" w:rsidR="007D4A59" w:rsidRDefault="00E90FE1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Κατασκευή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επιχωμάτων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EA330C1" w14:textId="77777777" w:rsidR="007D4A59" w:rsidRDefault="00E90FE1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Α20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5922266" w14:textId="77777777" w:rsidR="007D4A59" w:rsidRDefault="00E90FE1">
                            <w:pPr>
                              <w:pStyle w:val="TableParagraph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1530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23E6512" w14:textId="77777777" w:rsidR="007D4A59" w:rsidRDefault="00E90FE1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EB817FD" w14:textId="77777777" w:rsidR="007D4A59" w:rsidRDefault="00E90FE1">
                            <w:pPr>
                              <w:pStyle w:val="TableParagraph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77D2473" w14:textId="460FB17A" w:rsidR="007D4A59" w:rsidRDefault="00476AFC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</w:t>
                            </w:r>
                            <w:r w:rsidR="00E90FE1"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6EBF397" w14:textId="77777777" w:rsidR="007D4A59" w:rsidRDefault="00E90FE1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4ECE151" w14:textId="7D07A3FE" w:rsidR="007D4A59" w:rsidRDefault="00476AFC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367</w:t>
                            </w:r>
                            <w:r w:rsidR="00E90FE1"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 w:rsidR="00E90FE1"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0E8CA4C4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1263ACB0" w14:textId="77777777">
                        <w:trPr>
                          <w:trHeight w:val="278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3A249A5" w14:textId="77777777" w:rsidR="007D4A59" w:rsidRDefault="00E90FE1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3F014BD" w14:textId="77777777" w:rsidR="007D4A59" w:rsidRDefault="00E90FE1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Εκσκαφές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θεμελίων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C58494F" w14:textId="77777777" w:rsidR="007D4A59" w:rsidRDefault="00E90FE1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ΟΔΟ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Β.1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20153CF" w14:textId="77777777" w:rsidR="007D4A59" w:rsidRDefault="007D4A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7F90CA1" w14:textId="77777777" w:rsidR="007D4A59" w:rsidRDefault="00E90FE1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86673EC" w14:textId="77777777" w:rsidR="007D4A59" w:rsidRDefault="00E90FE1">
                            <w:pPr>
                              <w:pStyle w:val="TableParagraph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D7A131A" w14:textId="77777777" w:rsidR="007D4A59" w:rsidRDefault="00E90FE1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F3BBBA3" w14:textId="77777777" w:rsidR="007D4A59" w:rsidRDefault="00E90FE1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19A4B56" w14:textId="77777777" w:rsidR="007D4A59" w:rsidRDefault="00E90FE1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225,00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0748E41C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4AC26675" w14:textId="77777777">
                        <w:trPr>
                          <w:trHeight w:val="994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4E49D5A" w14:textId="77777777" w:rsidR="007D4A59" w:rsidRDefault="00E90FE1">
                            <w:pPr>
                              <w:pStyle w:val="TableParagraph"/>
                              <w:spacing w:before="39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1754F21" w14:textId="77777777" w:rsidR="007D4A59" w:rsidRDefault="00E90FE1">
                            <w:pPr>
                              <w:pStyle w:val="TableParagraph"/>
                              <w:spacing w:before="39" w:line="244" w:lineRule="auto"/>
                              <w:ind w:left="55" w:righ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Κατασκευή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ρείθρων,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τάφρων</w:t>
                            </w:r>
                            <w:r>
                              <w:rPr>
                                <w:spacing w:val="-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κλπ. με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σκυρόδεμα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C12/15,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άοπλο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C6958C4" w14:textId="77777777" w:rsidR="007D4A59" w:rsidRDefault="00E90FE1">
                            <w:pPr>
                              <w:pStyle w:val="TableParagraph"/>
                              <w:spacing w:before="39" w:line="244" w:lineRule="auto"/>
                              <w:ind w:left="25" w:right="6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Β29.2.1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07F1E62" w14:textId="77777777" w:rsidR="007D4A59" w:rsidRDefault="00E90FE1">
                            <w:pPr>
                              <w:pStyle w:val="TableParagraph"/>
                              <w:spacing w:before="39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2531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7BD84E0" w14:textId="77777777" w:rsidR="007D4A59" w:rsidRDefault="00E90FE1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C9F2EBD" w14:textId="77777777" w:rsidR="007D4A59" w:rsidRDefault="00E90FE1">
                            <w:pPr>
                              <w:pStyle w:val="TableParagraph"/>
                              <w:spacing w:before="39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1D0C653" w14:textId="793D0946" w:rsidR="007D4A59" w:rsidRDefault="00476AFC">
                            <w:pPr>
                              <w:pStyle w:val="TableParagraph"/>
                              <w:spacing w:before="39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E90FE1">
                              <w:rPr>
                                <w:sz w:val="16"/>
                              </w:rPr>
                              <w:t>5,00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1554ACC" w14:textId="77777777" w:rsidR="007D4A59" w:rsidRDefault="00E90FE1">
                            <w:pPr>
                              <w:pStyle w:val="TableParagraph"/>
                              <w:spacing w:before="39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72,30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0235C7C" w14:textId="4BBCFCD6" w:rsidR="007D4A59" w:rsidRDefault="00E90FE1">
                            <w:pPr>
                              <w:pStyle w:val="TableParagraph"/>
                              <w:spacing w:before="39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</w:t>
                            </w:r>
                            <w:r w:rsidR="00476AFC">
                              <w:rPr>
                                <w:sz w:val="16"/>
                              </w:rPr>
                              <w:t>084</w:t>
                            </w:r>
                            <w:r>
                              <w:rPr>
                                <w:sz w:val="16"/>
                              </w:rPr>
                              <w:t>,50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779FDBDB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474595CD" w14:textId="77777777">
                        <w:trPr>
                          <w:trHeight w:val="995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EE160C3" w14:textId="77777777" w:rsidR="007D4A59" w:rsidRDefault="00E90FE1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749CC8A" w14:textId="77777777" w:rsidR="007D4A59" w:rsidRDefault="00E90FE1">
                            <w:pPr>
                              <w:pStyle w:val="TableParagraph"/>
                              <w:spacing w:line="244" w:lineRule="auto"/>
                              <w:ind w:left="55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Κατασκευή τοίχων,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πεζοδρομίων γεφυρών,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επένδυσης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πασσαλοστοιχιών</w:t>
                            </w:r>
                            <w:proofErr w:type="spellEnd"/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κ.λ.π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από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σκυρόδεμα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C16/20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538B0B5" w14:textId="77777777" w:rsidR="007D4A59" w:rsidRDefault="00E90FE1">
                            <w:pPr>
                              <w:pStyle w:val="TableParagraph"/>
                              <w:spacing w:line="242" w:lineRule="auto"/>
                              <w:ind w:left="25" w:right="6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Β29.3.2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AE00325" w14:textId="77777777" w:rsidR="007D4A59" w:rsidRDefault="00E90FE1">
                            <w:pPr>
                              <w:pStyle w:val="TableParagraph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2532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EE571CB" w14:textId="77777777" w:rsidR="007D4A59" w:rsidRDefault="00E90FE1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34B39EF" w14:textId="77777777" w:rsidR="007D4A59" w:rsidRDefault="00E90FE1">
                            <w:pPr>
                              <w:pStyle w:val="TableParagraph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7FA60B6" w14:textId="77777777" w:rsidR="007D4A59" w:rsidRDefault="00E90FE1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B5D0C9F" w14:textId="77777777" w:rsidR="007D4A59" w:rsidRDefault="00E90FE1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104,00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BB9F5D1" w14:textId="77777777" w:rsidR="007D4A59" w:rsidRDefault="00E90FE1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1.040,00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28184CC3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773CA72A" w14:textId="77777777">
                        <w:trPr>
                          <w:trHeight w:val="810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390C5D1" w14:textId="77777777" w:rsidR="007D4A59" w:rsidRDefault="00E90FE1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401D5CA" w14:textId="77777777" w:rsidR="007D4A59" w:rsidRDefault="00E90FE1">
                            <w:pPr>
                              <w:pStyle w:val="TableParagraph"/>
                              <w:spacing w:line="244" w:lineRule="auto"/>
                              <w:ind w:left="55" w:righ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Κατασκευή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βάθρων,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πλακών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πρόσβασης,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τοίχων,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θωρακίων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κλπ</w:t>
                            </w:r>
                            <w:proofErr w:type="spellEnd"/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με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σκυρόδεμα</w:t>
                            </w:r>
                            <w:r>
                              <w:rPr>
                                <w:spacing w:val="-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C20/25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57391AF" w14:textId="77777777" w:rsidR="007D4A59" w:rsidRDefault="00E90FE1">
                            <w:pPr>
                              <w:pStyle w:val="TableParagraph"/>
                              <w:spacing w:line="244" w:lineRule="auto"/>
                              <w:ind w:left="25" w:right="6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Β29.4.5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DA89E3F" w14:textId="77777777" w:rsidR="007D4A59" w:rsidRDefault="00E90FE1">
                            <w:pPr>
                              <w:pStyle w:val="TableParagraph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2551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8CBAF28" w14:textId="77777777" w:rsidR="007D4A59" w:rsidRDefault="00E90FE1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90B43F6" w14:textId="77777777" w:rsidR="007D4A59" w:rsidRDefault="00E90FE1">
                            <w:pPr>
                              <w:pStyle w:val="TableParagraph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03AF136" w14:textId="288D6C3D" w:rsidR="007D4A59" w:rsidRDefault="00E90FE1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476AFC"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0446AFA" w14:textId="77777777" w:rsidR="007D4A59" w:rsidRDefault="00E90FE1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133,00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BC8C1CE" w14:textId="6A095E66" w:rsidR="007D4A59" w:rsidRDefault="00E90FE1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476AFC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 w:rsidR="00476AFC">
                              <w:rPr>
                                <w:sz w:val="16"/>
                              </w:rPr>
                              <w:t>62</w:t>
                            </w: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7FBFAC29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57DE4537" w14:textId="77777777">
                        <w:trPr>
                          <w:trHeight w:val="811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CE5E347" w14:textId="77777777" w:rsidR="007D4A59" w:rsidRDefault="00E90FE1">
                            <w:pPr>
                              <w:pStyle w:val="TableParagraph"/>
                              <w:spacing w:before="39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A4CFFB9" w14:textId="77777777" w:rsidR="007D4A59" w:rsidRDefault="00E90FE1">
                            <w:pPr>
                              <w:pStyle w:val="TableParagraph"/>
                              <w:spacing w:before="39" w:line="244" w:lineRule="auto"/>
                              <w:ind w:left="55" w:right="5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Χαλύβδινος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οπλισμός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σκυροδεμάτων, χάλυβας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οπλισμού </w:t>
                            </w:r>
                            <w:r>
                              <w:rPr>
                                <w:sz w:val="16"/>
                              </w:rPr>
                              <w:t>σκυροδέματος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B500C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6FB2976" w14:textId="77777777" w:rsidR="007D4A59" w:rsidRDefault="00E90FE1">
                            <w:pPr>
                              <w:pStyle w:val="TableParagraph"/>
                              <w:spacing w:before="39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Β30.2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C7251C1" w14:textId="77777777" w:rsidR="007D4A59" w:rsidRDefault="00E90FE1">
                            <w:pPr>
                              <w:pStyle w:val="TableParagraph"/>
                              <w:spacing w:before="39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2612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8B75AA9" w14:textId="77777777" w:rsidR="007D4A59" w:rsidRDefault="00E90FE1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D1E07D9" w14:textId="77777777" w:rsidR="007D4A59" w:rsidRDefault="00E90FE1">
                            <w:pPr>
                              <w:pStyle w:val="TableParagraph"/>
                              <w:spacing w:before="39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kg</w:t>
                            </w:r>
                            <w:proofErr w:type="spellEnd"/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41FCC72" w14:textId="6144AF7E" w:rsidR="007D4A59" w:rsidRDefault="00E90FE1">
                            <w:pPr>
                              <w:pStyle w:val="TableParagraph"/>
                              <w:spacing w:before="39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476AFC">
                              <w:rPr>
                                <w:sz w:val="16"/>
                              </w:rPr>
                              <w:t>2.8</w:t>
                            </w:r>
                            <w:r>
                              <w:rPr>
                                <w:sz w:val="16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2F32F99" w14:textId="77777777" w:rsidR="007D4A59" w:rsidRDefault="00E90FE1">
                            <w:pPr>
                              <w:pStyle w:val="TableParagraph"/>
                              <w:spacing w:before="39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675AF90" w14:textId="5BE94077" w:rsidR="007D4A59" w:rsidRDefault="00E90FE1">
                            <w:pPr>
                              <w:pStyle w:val="TableParagraph"/>
                              <w:spacing w:before="39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476AFC">
                              <w:rPr>
                                <w:sz w:val="16"/>
                              </w:rPr>
                              <w:t>4.720</w:t>
                            </w:r>
                            <w:r>
                              <w:rPr>
                                <w:sz w:val="16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2BDCFCE2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3BAF1EBA" w14:textId="77777777">
                        <w:trPr>
                          <w:trHeight w:val="627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5122407" w14:textId="77777777" w:rsidR="007D4A59" w:rsidRDefault="00E90FE1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3FCDA3D" w14:textId="77777777" w:rsidR="007D4A59" w:rsidRDefault="00E90FE1">
                            <w:pPr>
                              <w:pStyle w:val="TableParagraph"/>
                              <w:spacing w:line="244" w:lineRule="auto"/>
                              <w:ind w:left="55" w:right="4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Χαλύβδινος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οπλισμός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σκυροδεμάτων,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xαλύβδινο</w:t>
                            </w:r>
                            <w:proofErr w:type="spellEnd"/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δομικό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πλέγμα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B500C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64D2AC1" w14:textId="77777777" w:rsidR="007D4A59" w:rsidRDefault="00E90FE1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Β30.3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96E0AB9" w14:textId="77777777" w:rsidR="007D4A59" w:rsidRDefault="00E90FE1">
                            <w:pPr>
                              <w:pStyle w:val="TableParagraph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ΥΔΡ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7018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D9E4888" w14:textId="77777777" w:rsidR="007D4A59" w:rsidRDefault="00E90FE1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C513D68" w14:textId="77777777" w:rsidR="007D4A59" w:rsidRDefault="00E90FE1">
                            <w:pPr>
                              <w:pStyle w:val="TableParagraph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kg</w:t>
                            </w:r>
                            <w:proofErr w:type="spellEnd"/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3AD9ADF" w14:textId="77777777" w:rsidR="007D4A59" w:rsidRDefault="00E90FE1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61B198E" w14:textId="77777777" w:rsidR="007D4A59" w:rsidRDefault="00E90FE1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8B02D6E" w14:textId="77777777" w:rsidR="007D4A59" w:rsidRDefault="00E90FE1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230,00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19CBD4CB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0B2EF072" w14:textId="77777777">
                        <w:trPr>
                          <w:trHeight w:val="442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83A9B23" w14:textId="77777777" w:rsidR="007D4A59" w:rsidRDefault="00E90FE1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B5E7831" w14:textId="77777777" w:rsidR="007D4A59" w:rsidRDefault="00E90FE1">
                            <w:pPr>
                              <w:pStyle w:val="TableParagraph"/>
                              <w:spacing w:line="244" w:lineRule="auto"/>
                              <w:ind w:left="55" w:right="1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Κιγκλίδωμα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από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σιδηροσωλήνες</w:t>
                            </w:r>
                            <w:proofErr w:type="spellEnd"/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35A78C" w14:textId="77777777" w:rsidR="007D4A59" w:rsidRDefault="00E90FE1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ΝΑΥΔΡ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11.11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F698518" w14:textId="77777777" w:rsidR="007D4A59" w:rsidRDefault="00E90FE1">
                            <w:pPr>
                              <w:pStyle w:val="TableParagraph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ΥΔΡ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6810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E23BE64" w14:textId="77777777" w:rsidR="007D4A59" w:rsidRDefault="00E90FE1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C4BBF8C" w14:textId="77777777" w:rsidR="007D4A59" w:rsidRDefault="00E90FE1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10020B1" w14:textId="77777777" w:rsidR="007D4A59" w:rsidRDefault="00E90FE1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CF32767" w14:textId="77777777" w:rsidR="007D4A59" w:rsidRDefault="00E90FE1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62,00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73B7310" w14:textId="77777777" w:rsidR="007D4A59" w:rsidRDefault="00E90FE1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1.488,00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0EB9DBB9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3D93DDDB" w14:textId="77777777">
                        <w:trPr>
                          <w:trHeight w:val="627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2CB0DA6" w14:textId="77777777" w:rsidR="007D4A59" w:rsidRDefault="00E90FE1">
                            <w:pPr>
                              <w:pStyle w:val="TableParagraph"/>
                              <w:spacing w:before="39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2D750AD" w14:textId="77777777" w:rsidR="007D4A59" w:rsidRDefault="00E90FE1">
                            <w:pPr>
                              <w:pStyle w:val="TableParagraph"/>
                              <w:spacing w:before="39" w:line="244" w:lineRule="auto"/>
                              <w:ind w:left="5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6"/>
                              </w:rPr>
                              <w:t>Tσιμεντοσωλήνες</w:t>
                            </w:r>
                            <w:proofErr w:type="spellEnd"/>
                            <w:r>
                              <w:rPr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διάτρητοι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6"/>
                              </w:rPr>
                              <w:t>στραγγιστηρίων</w:t>
                            </w:r>
                            <w:proofErr w:type="spellEnd"/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Εσωτερικής</w:t>
                            </w:r>
                            <w:r>
                              <w:rPr>
                                <w:spacing w:val="-3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διαμέτρου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600mm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93EDF9A" w14:textId="77777777" w:rsidR="007D4A59" w:rsidRDefault="00E90FE1">
                            <w:pPr>
                              <w:pStyle w:val="TableParagraph"/>
                              <w:spacing w:before="39" w:line="244" w:lineRule="auto"/>
                              <w:ind w:left="25" w:right="5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ΝΑΥΔΡ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12.03.04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C150037" w14:textId="77777777" w:rsidR="007D4A59" w:rsidRDefault="00E90FE1">
                            <w:pPr>
                              <w:pStyle w:val="TableParagraph"/>
                              <w:spacing w:before="39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2864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CB64620" w14:textId="77777777" w:rsidR="007D4A59" w:rsidRDefault="00E90FE1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7AD151E" w14:textId="77777777" w:rsidR="007D4A59" w:rsidRDefault="00E90FE1">
                            <w:pPr>
                              <w:pStyle w:val="TableParagraph"/>
                              <w:spacing w:before="39"/>
                              <w:ind w:lef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0FCB0F" w14:textId="77777777" w:rsidR="007D4A59" w:rsidRDefault="00E90FE1">
                            <w:pPr>
                              <w:pStyle w:val="TableParagraph"/>
                              <w:spacing w:before="39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6EDC9E6" w14:textId="77777777" w:rsidR="007D4A59" w:rsidRDefault="00E90FE1">
                            <w:pPr>
                              <w:pStyle w:val="TableParagraph"/>
                              <w:spacing w:before="39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72,00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B677963" w14:textId="77777777" w:rsidR="007D4A59" w:rsidRDefault="00E90FE1">
                            <w:pPr>
                              <w:pStyle w:val="TableParagraph"/>
                              <w:spacing w:before="39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1.512,00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6BA8961E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2A49FEBA" w14:textId="77777777">
                        <w:trPr>
                          <w:trHeight w:val="1178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CB2F632" w14:textId="77777777" w:rsidR="007D4A59" w:rsidRDefault="00E90FE1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89BBBA0" w14:textId="77777777" w:rsidR="007D4A59" w:rsidRDefault="00E90FE1">
                            <w:pPr>
                              <w:pStyle w:val="TableParagraph"/>
                              <w:spacing w:line="244" w:lineRule="auto"/>
                              <w:ind w:left="55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Προμήθεια συρματοπλέγματος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και συρμάτων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συρματοκιβωτίων</w:t>
                            </w:r>
                            <w:proofErr w:type="spellEnd"/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γαλβανισμένα με κράμα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ψευδαργύρου - αλουμινίου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Galfan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 95%Zn - 5%Al)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979AC7B" w14:textId="77777777" w:rsidR="007D4A59" w:rsidRDefault="00E90FE1">
                            <w:pPr>
                              <w:pStyle w:val="TableParagraph"/>
                              <w:spacing w:line="244" w:lineRule="auto"/>
                              <w:ind w:left="25" w:right="6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Β65.1.2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BDAF633" w14:textId="77777777" w:rsidR="007D4A59" w:rsidRDefault="00E90FE1">
                            <w:pPr>
                              <w:pStyle w:val="TableParagraph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2311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A23E4C3" w14:textId="77777777" w:rsidR="007D4A59" w:rsidRDefault="00E90FE1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E0BC556" w14:textId="77777777" w:rsidR="007D4A59" w:rsidRDefault="00E90FE1">
                            <w:pPr>
                              <w:pStyle w:val="TableParagraph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kg</w:t>
                            </w:r>
                            <w:proofErr w:type="spellEnd"/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49E4C6E" w14:textId="49F7F713" w:rsidR="007D4A59" w:rsidRDefault="00E90FE1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</w:t>
                            </w:r>
                            <w:r w:rsidR="00476AFC">
                              <w:rPr>
                                <w:sz w:val="16"/>
                              </w:rPr>
                              <w:t>200</w:t>
                            </w:r>
                            <w:r>
                              <w:rPr>
                                <w:sz w:val="16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7E71026" w14:textId="77777777" w:rsidR="007D4A59" w:rsidRDefault="00E90FE1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3,10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66342C4" w14:textId="6773D338" w:rsidR="007D4A59" w:rsidRDefault="00476AFC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="00E90FE1"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720</w:t>
                            </w:r>
                            <w:r w:rsidR="00E90FE1">
                              <w:rPr>
                                <w:sz w:val="16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0905458E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43C37CEF" w14:textId="77777777">
                        <w:trPr>
                          <w:trHeight w:val="278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3BDEA80" w14:textId="77777777" w:rsidR="007D4A59" w:rsidRDefault="00E90FE1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7DA34E6" w14:textId="77777777" w:rsidR="007D4A59" w:rsidRDefault="00E90FE1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Κατασκευή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φατνών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92C33E5" w14:textId="77777777" w:rsidR="007D4A59" w:rsidRDefault="00E90FE1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Β65.2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FCFB7F3" w14:textId="77777777" w:rsidR="007D4A59" w:rsidRDefault="00E90FE1">
                            <w:pPr>
                              <w:pStyle w:val="TableParagraph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2312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ED0C45D" w14:textId="77777777" w:rsidR="007D4A59" w:rsidRDefault="00E90FE1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A09EA84" w14:textId="77777777" w:rsidR="007D4A59" w:rsidRDefault="00E90FE1">
                            <w:pPr>
                              <w:pStyle w:val="TableParagraph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976B5C7" w14:textId="77777777" w:rsidR="007D4A59" w:rsidRDefault="00E90FE1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770,00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A285560" w14:textId="77777777" w:rsidR="007D4A59" w:rsidRDefault="00E90FE1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8604C04" w14:textId="77777777" w:rsidR="007D4A59" w:rsidRDefault="00E90FE1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1.925,00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2151374E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356228F5" w14:textId="77777777">
                        <w:trPr>
                          <w:trHeight w:val="278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D9CAF3F" w14:textId="77777777" w:rsidR="007D4A59" w:rsidRDefault="00E90FE1">
                            <w:pPr>
                              <w:pStyle w:val="TableParagraph"/>
                              <w:spacing w:before="39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EFBD63C" w14:textId="77777777" w:rsidR="007D4A59" w:rsidRDefault="00E90FE1">
                            <w:pPr>
                              <w:pStyle w:val="TableParagraph"/>
                              <w:spacing w:before="39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Πλήρωση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φατνών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E56872C" w14:textId="77777777" w:rsidR="007D4A59" w:rsidRDefault="00E90FE1">
                            <w:pPr>
                              <w:pStyle w:val="TableParagraph"/>
                              <w:spacing w:before="39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Β65.3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88C98D9" w14:textId="77777777" w:rsidR="007D4A59" w:rsidRDefault="00E90FE1">
                            <w:pPr>
                              <w:pStyle w:val="TableParagraph"/>
                              <w:spacing w:before="39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2313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4D08BF6" w14:textId="77777777" w:rsidR="007D4A59" w:rsidRDefault="00E90FE1">
                            <w:pPr>
                              <w:pStyle w:val="TableParagraph"/>
                              <w:spacing w:before="39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F9608A6" w14:textId="77777777" w:rsidR="007D4A59" w:rsidRDefault="00E90FE1">
                            <w:pPr>
                              <w:pStyle w:val="TableParagraph"/>
                              <w:spacing w:before="39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9D6AF8E" w14:textId="4568EEB5" w:rsidR="007D4A59" w:rsidRDefault="00E90FE1">
                            <w:pPr>
                              <w:pStyle w:val="TableParagraph"/>
                              <w:spacing w:before="39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476AFC"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C19BFF7" w14:textId="77777777" w:rsidR="007D4A59" w:rsidRDefault="00E90FE1">
                            <w:pPr>
                              <w:pStyle w:val="TableParagraph"/>
                              <w:spacing w:before="39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18,29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2E6375B" w14:textId="5EBCFADA" w:rsidR="007D4A59" w:rsidRDefault="00E90FE1">
                            <w:pPr>
                              <w:pStyle w:val="TableParagraph"/>
                              <w:spacing w:before="39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</w:t>
                            </w:r>
                            <w:r w:rsidR="00476AFC">
                              <w:rPr>
                                <w:sz w:val="16"/>
                              </w:rPr>
                              <w:t>377,70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24E6629F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249CCFD9" w14:textId="77777777">
                        <w:trPr>
                          <w:trHeight w:val="278"/>
                        </w:trPr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1CA0584" w14:textId="77777777" w:rsidR="007D4A59" w:rsidRDefault="00E90FE1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E424983" w14:textId="77777777" w:rsidR="007D4A59" w:rsidRDefault="00E90FE1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Γεωύφασμα</w:t>
                            </w:r>
                            <w:proofErr w:type="spellEnd"/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διαχωρισμού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00ACEAE" w14:textId="77777777" w:rsidR="007D4A59" w:rsidRDefault="00E90FE1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ΝΑΟΔΟ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Β64.2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9A7A381" w14:textId="77777777" w:rsidR="007D4A59" w:rsidRDefault="00E90FE1">
                            <w:pPr>
                              <w:pStyle w:val="TableParagraph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ΟΙΚ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7914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F3871D8" w14:textId="77777777" w:rsidR="007D4A59" w:rsidRDefault="00E90FE1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374271E" w14:textId="77777777" w:rsidR="007D4A59" w:rsidRDefault="00E90FE1">
                            <w:pPr>
                              <w:pStyle w:val="TableParagraph"/>
                              <w:ind w:left="149" w:right="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A0D4D7E" w14:textId="77777777" w:rsidR="007D4A59" w:rsidRDefault="00E90FE1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320,00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B6298F8" w14:textId="77777777" w:rsidR="007D4A59" w:rsidRDefault="00E90FE1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1,80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0930C6D" w14:textId="77777777" w:rsidR="007D4A59" w:rsidRDefault="00E90FE1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576,00</w:t>
                            </w:r>
                          </w:p>
                        </w:tc>
                        <w:tc>
                          <w:tcPr>
                            <w:tcW w:w="124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0450A37E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4A59" w14:paraId="0F3097C4" w14:textId="77777777">
                        <w:trPr>
                          <w:trHeight w:val="273"/>
                        </w:trPr>
                        <w:tc>
                          <w:tcPr>
                            <w:tcW w:w="454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 w14:paraId="2EDE7EB7" w14:textId="77777777" w:rsidR="007D4A59" w:rsidRDefault="007D4A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43" w:type="dxa"/>
                            <w:gridSpan w:val="7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8B005E1" w14:textId="77777777" w:rsidR="007D4A59" w:rsidRDefault="00E90FE1">
                            <w:pPr>
                              <w:pStyle w:val="TableParagraph"/>
                              <w:spacing w:before="37"/>
                              <w:ind w:left="5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Σύνολο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ΟΜΑΔΑ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3DE4296" w14:textId="02574163" w:rsidR="007D4A59" w:rsidRDefault="00E90FE1">
                            <w:pPr>
                              <w:pStyle w:val="TableParagraph"/>
                              <w:spacing w:before="37"/>
                              <w:ind w:right="39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.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,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0AD30AA" w14:textId="42AFD83F" w:rsidR="007D4A59" w:rsidRDefault="00E90FE1">
                            <w:pPr>
                              <w:pStyle w:val="TableParagraph"/>
                              <w:spacing w:before="37"/>
                              <w:ind w:left="47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.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310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,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7D4A59" w14:paraId="465F52DE" w14:textId="77777777">
                        <w:trPr>
                          <w:trHeight w:val="551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14:paraId="563B01E9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78" w:type="dxa"/>
                            <w:gridSpan w:val="8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0C52678" w14:textId="77777777" w:rsidR="007D4A59" w:rsidRDefault="00E90FE1">
                            <w:pPr>
                              <w:pStyle w:val="TableParagraph"/>
                              <w:spacing w:before="52"/>
                              <w:ind w:left="5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Αθροισμα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Εργασίες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προϋπολογισμού</w:t>
                            </w:r>
                          </w:p>
                          <w:p w14:paraId="16618B15" w14:textId="77777777" w:rsidR="007D4A59" w:rsidRDefault="00E90FE1">
                            <w:pPr>
                              <w:pStyle w:val="TableParagraph"/>
                              <w:tabs>
                                <w:tab w:val="left" w:pos="8478"/>
                              </w:tabs>
                              <w:spacing w:before="87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Προστίθεται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ΓΕ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ΟΕ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18,00%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7217507" w14:textId="5C35830A" w:rsidR="007D4A59" w:rsidRDefault="00E90FE1">
                            <w:pPr>
                              <w:pStyle w:val="TableParagraph"/>
                              <w:spacing w:before="52"/>
                              <w:ind w:left="47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3.310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,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0</w:t>
                            </w:r>
                          </w:p>
                          <w:p w14:paraId="19936390" w14:textId="4DCE14C3" w:rsidR="007D4A59" w:rsidRDefault="00476AFC">
                            <w:pPr>
                              <w:pStyle w:val="TableParagraph"/>
                              <w:spacing w:before="87"/>
                              <w:ind w:lef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9.595,93</w:t>
                            </w:r>
                          </w:p>
                        </w:tc>
                      </w:tr>
                      <w:tr w:rsidR="007D4A59" w14:paraId="04FB4E82" w14:textId="77777777">
                        <w:trPr>
                          <w:trHeight w:val="268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14:paraId="51FAFA65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78" w:type="dxa"/>
                            <w:gridSpan w:val="8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464D62D" w14:textId="77777777" w:rsidR="007D4A59" w:rsidRDefault="00E90FE1">
                            <w:pPr>
                              <w:pStyle w:val="TableParagraph"/>
                              <w:spacing w:before="52"/>
                              <w:ind w:left="5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Σύνολο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Εργασίες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προϋπολογισμού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B793BE3" w14:textId="4A7E9A47" w:rsidR="007D4A59" w:rsidRDefault="00E90FE1">
                            <w:pPr>
                              <w:pStyle w:val="TableParagraph"/>
                              <w:spacing w:before="52"/>
                              <w:ind w:left="47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.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906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,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63</w:t>
                            </w:r>
                          </w:p>
                        </w:tc>
                      </w:tr>
                      <w:tr w:rsidR="007D4A59" w14:paraId="58664348" w14:textId="77777777">
                        <w:trPr>
                          <w:trHeight w:val="268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14:paraId="37FF78F0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78" w:type="dxa"/>
                            <w:gridSpan w:val="8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ECF735D" w14:textId="77777777" w:rsidR="007D4A59" w:rsidRDefault="00E90FE1">
                            <w:pPr>
                              <w:pStyle w:val="TableParagraph"/>
                              <w:spacing w:before="39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Απρόβλεπτα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789B15E" w14:textId="25C1A55C" w:rsidR="007D4A59" w:rsidRDefault="00476AFC">
                            <w:pPr>
                              <w:pStyle w:val="TableParagraph"/>
                              <w:spacing w:before="39"/>
                              <w:ind w:lef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9.435,99</w:t>
                            </w:r>
                          </w:p>
                        </w:tc>
                      </w:tr>
                      <w:tr w:rsidR="007D4A59" w14:paraId="713C8F3E" w14:textId="77777777">
                        <w:trPr>
                          <w:trHeight w:val="268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14:paraId="662FFCB7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78" w:type="dxa"/>
                            <w:gridSpan w:val="8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9FEF755" w14:textId="77777777" w:rsidR="007D4A59" w:rsidRDefault="00E90FE1">
                            <w:pPr>
                              <w:pStyle w:val="TableParagraph"/>
                              <w:spacing w:before="37"/>
                              <w:ind w:left="5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Άθροισμα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5636593" w14:textId="40EEB367" w:rsidR="007D4A59" w:rsidRDefault="00E90FE1">
                            <w:pPr>
                              <w:pStyle w:val="TableParagraph"/>
                              <w:spacing w:before="37"/>
                              <w:ind w:left="47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.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342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,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62</w:t>
                            </w:r>
                          </w:p>
                        </w:tc>
                      </w:tr>
                      <w:tr w:rsidR="007D4A59" w14:paraId="08970C8E" w14:textId="77777777">
                        <w:trPr>
                          <w:trHeight w:val="450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14:paraId="3B502B5E" w14:textId="77777777" w:rsidR="007D4A59" w:rsidRDefault="007D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43" w:type="dxa"/>
                            <w:gridSpan w:val="7"/>
                            <w:tcBorders>
                              <w:top w:val="single" w:sz="2" w:space="0" w:color="000000"/>
                            </w:tcBorders>
                          </w:tcPr>
                          <w:p w14:paraId="0D9C9A15" w14:textId="77777777" w:rsidR="007D4A59" w:rsidRDefault="007D4A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</w:tcBorders>
                          </w:tcPr>
                          <w:p w14:paraId="4BCFBE71" w14:textId="77777777" w:rsidR="007D4A59" w:rsidRDefault="007D4A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2" w:space="0" w:color="000000"/>
                            </w:tcBorders>
                          </w:tcPr>
                          <w:p w14:paraId="7BC9D255" w14:textId="77777777" w:rsidR="007D4A59" w:rsidRDefault="007D4A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D4A59" w14:paraId="04D0039F" w14:textId="77777777">
                        <w:trPr>
                          <w:trHeight w:val="268"/>
                        </w:trPr>
                        <w:tc>
                          <w:tcPr>
                            <w:tcW w:w="454" w:type="dxa"/>
                          </w:tcPr>
                          <w:p w14:paraId="25C958DD" w14:textId="77777777" w:rsidR="007D4A59" w:rsidRDefault="007D4A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43" w:type="dxa"/>
                            <w:gridSpan w:val="7"/>
                          </w:tcPr>
                          <w:p w14:paraId="3862CF62" w14:textId="77777777" w:rsidR="007D4A59" w:rsidRDefault="00E90FE1">
                            <w:pPr>
                              <w:pStyle w:val="TableParagraph"/>
                              <w:spacing w:before="37"/>
                              <w:ind w:left="47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Σε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μεταφορά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1BAA5D0" w14:textId="77777777" w:rsidR="007D4A59" w:rsidRDefault="007D4A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14:paraId="3077F3C8" w14:textId="4CD9C911" w:rsidR="007D4A59" w:rsidRDefault="00E90FE1">
                            <w:pPr>
                              <w:pStyle w:val="TableParagraph"/>
                              <w:spacing w:before="37"/>
                              <w:ind w:left="47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.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342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,</w:t>
                            </w:r>
                            <w:r w:rsidR="00476AFC"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 w:rsidR="00950116"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B279493" w14:textId="77777777" w:rsidR="007D4A59" w:rsidRDefault="007D4A5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0FE1">
        <w:rPr>
          <w:spacing w:val="-5"/>
        </w:rPr>
        <w:t xml:space="preserve">ΑΝΑΔΟΧΟΣ </w:t>
      </w:r>
      <w:r w:rsidR="00E90FE1">
        <w:rPr>
          <w:spacing w:val="-4"/>
        </w:rPr>
        <w:t>:</w:t>
      </w:r>
      <w:r w:rsidR="00E90FE1">
        <w:rPr>
          <w:spacing w:val="-42"/>
        </w:rPr>
        <w:t xml:space="preserve"> </w:t>
      </w:r>
      <w:r w:rsidR="00E90FE1">
        <w:t>ΠΡΟΫΠΟΛΟΓΙΣΜΟΣ</w:t>
      </w:r>
    </w:p>
    <w:p w14:paraId="3CA38230" w14:textId="77777777" w:rsidR="007D4A59" w:rsidRDefault="007D4A59">
      <w:pPr>
        <w:spacing w:line="645" w:lineRule="auto"/>
        <w:sectPr w:rsidR="007D4A59">
          <w:footerReference w:type="default" r:id="rId6"/>
          <w:type w:val="continuous"/>
          <w:pgSz w:w="11910" w:h="16840"/>
          <w:pgMar w:top="480" w:right="440" w:bottom="1040" w:left="440" w:header="720" w:footer="847" w:gutter="0"/>
          <w:pgNumType w:start="1"/>
          <w:cols w:num="2" w:space="720" w:equalWidth="0">
            <w:col w:w="2149" w:space="2424"/>
            <w:col w:w="6457"/>
          </w:cols>
        </w:sectPr>
      </w:pPr>
    </w:p>
    <w:p w14:paraId="67C63397" w14:textId="77777777" w:rsidR="007D4A59" w:rsidRDefault="00E90FE1">
      <w:pPr>
        <w:spacing w:before="86"/>
        <w:ind w:left="182"/>
        <w:rPr>
          <w:sz w:val="16"/>
        </w:rPr>
      </w:pPr>
      <w:r>
        <w:rPr>
          <w:sz w:val="16"/>
        </w:rPr>
        <w:lastRenderedPageBreak/>
        <w:t>ΠΡΟΫΠΟΛΟΓΙΣΜΟΣ</w:t>
      </w:r>
    </w:p>
    <w:p w14:paraId="39B624FD" w14:textId="77777777" w:rsidR="007D4A59" w:rsidRDefault="007D4A59">
      <w:pPr>
        <w:spacing w:before="9"/>
        <w:rPr>
          <w:sz w:val="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1248"/>
        <w:gridCol w:w="1248"/>
        <w:gridCol w:w="681"/>
        <w:gridCol w:w="568"/>
        <w:gridCol w:w="908"/>
        <w:gridCol w:w="908"/>
        <w:gridCol w:w="1135"/>
        <w:gridCol w:w="1248"/>
      </w:tblGrid>
      <w:tr w:rsidR="007D4A59" w14:paraId="1264AE72" w14:textId="77777777">
        <w:trPr>
          <w:trHeight w:val="325"/>
        </w:trPr>
        <w:tc>
          <w:tcPr>
            <w:tcW w:w="454" w:type="dxa"/>
            <w:vMerge w:val="restart"/>
          </w:tcPr>
          <w:p w14:paraId="1BB5BE6D" w14:textId="77777777" w:rsidR="007D4A59" w:rsidRDefault="007D4A59">
            <w:pPr>
              <w:pStyle w:val="TableParagraph"/>
              <w:spacing w:before="9"/>
              <w:rPr>
                <w:sz w:val="20"/>
              </w:rPr>
            </w:pPr>
          </w:p>
          <w:p w14:paraId="26571E23" w14:textId="77777777" w:rsidR="007D4A59" w:rsidRDefault="00E90FE1">
            <w:pPr>
              <w:pStyle w:val="TableParagraph"/>
              <w:spacing w:before="0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A/A</w:t>
            </w:r>
          </w:p>
        </w:tc>
        <w:tc>
          <w:tcPr>
            <w:tcW w:w="2382" w:type="dxa"/>
            <w:vMerge w:val="restart"/>
          </w:tcPr>
          <w:p w14:paraId="772BE394" w14:textId="77777777" w:rsidR="007D4A59" w:rsidRDefault="007D4A59">
            <w:pPr>
              <w:pStyle w:val="TableParagraph"/>
              <w:spacing w:before="9"/>
              <w:rPr>
                <w:sz w:val="20"/>
              </w:rPr>
            </w:pPr>
          </w:p>
          <w:p w14:paraId="69C68DD0" w14:textId="77777777" w:rsidR="007D4A59" w:rsidRDefault="00E90FE1">
            <w:pPr>
              <w:pStyle w:val="TableParagraph"/>
              <w:spacing w:before="0"/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Είδος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Εργασιών</w:t>
            </w:r>
          </w:p>
        </w:tc>
        <w:tc>
          <w:tcPr>
            <w:tcW w:w="1248" w:type="dxa"/>
            <w:vMerge w:val="restart"/>
          </w:tcPr>
          <w:p w14:paraId="013B57E2" w14:textId="77777777" w:rsidR="007D4A59" w:rsidRDefault="00E90FE1">
            <w:pPr>
              <w:pStyle w:val="TableParagraph"/>
              <w:spacing w:before="143"/>
              <w:ind w:left="327" w:right="266" w:hanging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Κωδικός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Άρθρου</w:t>
            </w:r>
          </w:p>
        </w:tc>
        <w:tc>
          <w:tcPr>
            <w:tcW w:w="1248" w:type="dxa"/>
            <w:vMerge w:val="restart"/>
          </w:tcPr>
          <w:p w14:paraId="5CA71B1E" w14:textId="77777777" w:rsidR="007D4A59" w:rsidRDefault="00E90FE1">
            <w:pPr>
              <w:pStyle w:val="TableParagraph"/>
              <w:spacing w:before="143"/>
              <w:ind w:left="78" w:right="69" w:firstLine="2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Κωδικός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Αναθεώρησης</w:t>
            </w:r>
          </w:p>
        </w:tc>
        <w:tc>
          <w:tcPr>
            <w:tcW w:w="681" w:type="dxa"/>
            <w:vMerge w:val="restart"/>
          </w:tcPr>
          <w:p w14:paraId="11C83993" w14:textId="77777777" w:rsidR="007D4A59" w:rsidRDefault="007D4A59">
            <w:pPr>
              <w:pStyle w:val="TableParagraph"/>
              <w:spacing w:before="9"/>
              <w:rPr>
                <w:sz w:val="20"/>
              </w:rPr>
            </w:pPr>
          </w:p>
          <w:p w14:paraId="49557C04" w14:textId="77777777" w:rsidR="007D4A59" w:rsidRDefault="00E90FE1">
            <w:pPr>
              <w:pStyle w:val="TableParagraph"/>
              <w:spacing w:before="0"/>
              <w:ind w:left="1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Α.Τ.</w:t>
            </w:r>
          </w:p>
        </w:tc>
        <w:tc>
          <w:tcPr>
            <w:tcW w:w="568" w:type="dxa"/>
            <w:vMerge w:val="restart"/>
          </w:tcPr>
          <w:p w14:paraId="6F838775" w14:textId="77777777" w:rsidR="007D4A59" w:rsidRDefault="00E90FE1">
            <w:pPr>
              <w:pStyle w:val="TableParagraph"/>
              <w:spacing w:before="143"/>
              <w:ind w:left="68" w:right="40" w:firstLine="29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Μον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Mετρ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908" w:type="dxa"/>
            <w:vMerge w:val="restart"/>
          </w:tcPr>
          <w:p w14:paraId="23F083D3" w14:textId="77777777" w:rsidR="007D4A59" w:rsidRDefault="007D4A59">
            <w:pPr>
              <w:pStyle w:val="TableParagraph"/>
              <w:spacing w:before="9"/>
              <w:rPr>
                <w:sz w:val="20"/>
              </w:rPr>
            </w:pPr>
          </w:p>
          <w:p w14:paraId="5CFDF3EB" w14:textId="77777777" w:rsidR="007D4A59" w:rsidRDefault="00E90FE1">
            <w:pPr>
              <w:pStyle w:val="TableParagraph"/>
              <w:spacing w:before="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Ποσότητα</w:t>
            </w:r>
          </w:p>
        </w:tc>
        <w:tc>
          <w:tcPr>
            <w:tcW w:w="908" w:type="dxa"/>
            <w:vMerge w:val="restart"/>
          </w:tcPr>
          <w:p w14:paraId="1583560A" w14:textId="77777777" w:rsidR="007D4A59" w:rsidRDefault="00E90FE1">
            <w:pPr>
              <w:pStyle w:val="TableParagraph"/>
              <w:spacing w:before="51"/>
              <w:ind w:left="100" w:right="9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Τιμή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Μονάδας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(Ευρώ)</w:t>
            </w:r>
          </w:p>
        </w:tc>
        <w:tc>
          <w:tcPr>
            <w:tcW w:w="2383" w:type="dxa"/>
            <w:gridSpan w:val="2"/>
          </w:tcPr>
          <w:p w14:paraId="6A88850A" w14:textId="77777777" w:rsidR="007D4A59" w:rsidRDefault="00E90FE1">
            <w:pPr>
              <w:pStyle w:val="TableParagraph"/>
              <w:spacing w:before="65"/>
              <w:ind w:left="5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Δαπάνη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(Ευρώ)</w:t>
            </w:r>
          </w:p>
        </w:tc>
      </w:tr>
      <w:tr w:rsidR="007D4A59" w14:paraId="2C4F2935" w14:textId="77777777">
        <w:trPr>
          <w:trHeight w:val="325"/>
        </w:trPr>
        <w:tc>
          <w:tcPr>
            <w:tcW w:w="454" w:type="dxa"/>
            <w:vMerge/>
            <w:tcBorders>
              <w:top w:val="nil"/>
            </w:tcBorders>
          </w:tcPr>
          <w:p w14:paraId="3B850EC6" w14:textId="77777777" w:rsidR="007D4A59" w:rsidRDefault="007D4A5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14:paraId="7A94A714" w14:textId="77777777" w:rsidR="007D4A59" w:rsidRDefault="007D4A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3DAB2B6" w14:textId="77777777" w:rsidR="007D4A59" w:rsidRDefault="007D4A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6806C11D" w14:textId="77777777" w:rsidR="007D4A59" w:rsidRDefault="007D4A59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14:paraId="662B5CEF" w14:textId="77777777" w:rsidR="007D4A59" w:rsidRDefault="007D4A5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28993024" w14:textId="77777777" w:rsidR="007D4A59" w:rsidRDefault="007D4A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17D89D76" w14:textId="77777777" w:rsidR="007D4A59" w:rsidRDefault="007D4A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6C1D7D2C" w14:textId="77777777" w:rsidR="007D4A59" w:rsidRDefault="007D4A5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25801DC" w14:textId="77777777" w:rsidR="007D4A59" w:rsidRDefault="00E90FE1">
            <w:pPr>
              <w:pStyle w:val="TableParagraph"/>
              <w:spacing w:before="0" w:line="157" w:lineRule="exact"/>
              <w:ind w:left="2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Μερική</w:t>
            </w:r>
          </w:p>
          <w:p w14:paraId="454C3EF2" w14:textId="77777777" w:rsidR="007D4A59" w:rsidRDefault="00E90FE1">
            <w:pPr>
              <w:pStyle w:val="TableParagraph"/>
              <w:spacing w:before="0" w:line="148" w:lineRule="exact"/>
              <w:ind w:left="25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Δαπάνη</w:t>
            </w:r>
          </w:p>
        </w:tc>
        <w:tc>
          <w:tcPr>
            <w:tcW w:w="1248" w:type="dxa"/>
          </w:tcPr>
          <w:p w14:paraId="1917A494" w14:textId="77777777" w:rsidR="007D4A59" w:rsidRDefault="00E90FE1">
            <w:pPr>
              <w:pStyle w:val="TableParagraph"/>
              <w:spacing w:before="0" w:line="157" w:lineRule="exact"/>
              <w:ind w:left="3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Ολική</w:t>
            </w:r>
          </w:p>
          <w:p w14:paraId="3B11935D" w14:textId="77777777" w:rsidR="007D4A59" w:rsidRDefault="00E90FE1">
            <w:pPr>
              <w:pStyle w:val="TableParagraph"/>
              <w:spacing w:before="0" w:line="148" w:lineRule="exact"/>
              <w:ind w:left="3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Δαπάνη</w:t>
            </w:r>
          </w:p>
        </w:tc>
      </w:tr>
      <w:tr w:rsidR="007D4A59" w14:paraId="7335564F" w14:textId="77777777">
        <w:trPr>
          <w:trHeight w:val="211"/>
        </w:trPr>
        <w:tc>
          <w:tcPr>
            <w:tcW w:w="454" w:type="dxa"/>
          </w:tcPr>
          <w:p w14:paraId="73ECA899" w14:textId="77777777" w:rsidR="007D4A59" w:rsidRDefault="00E90FE1">
            <w:pPr>
              <w:pStyle w:val="TableParagraph"/>
              <w:spacing w:before="21"/>
              <w:ind w:left="14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1</w:t>
            </w:r>
          </w:p>
        </w:tc>
        <w:tc>
          <w:tcPr>
            <w:tcW w:w="2382" w:type="dxa"/>
          </w:tcPr>
          <w:p w14:paraId="590CE752" w14:textId="77777777" w:rsidR="007D4A59" w:rsidRDefault="00E90FE1">
            <w:pPr>
              <w:pStyle w:val="TableParagraph"/>
              <w:spacing w:before="21"/>
              <w:ind w:left="13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2</w:t>
            </w:r>
          </w:p>
        </w:tc>
        <w:tc>
          <w:tcPr>
            <w:tcW w:w="1248" w:type="dxa"/>
          </w:tcPr>
          <w:p w14:paraId="5F132ACD" w14:textId="77777777" w:rsidR="007D4A59" w:rsidRDefault="00E90FE1">
            <w:pPr>
              <w:pStyle w:val="TableParagraph"/>
              <w:spacing w:before="21"/>
              <w:ind w:left="12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3</w:t>
            </w:r>
          </w:p>
        </w:tc>
        <w:tc>
          <w:tcPr>
            <w:tcW w:w="1248" w:type="dxa"/>
          </w:tcPr>
          <w:p w14:paraId="7D5DD788" w14:textId="77777777" w:rsidR="007D4A59" w:rsidRDefault="00E90FE1">
            <w:pPr>
              <w:pStyle w:val="TableParagraph"/>
              <w:spacing w:before="21"/>
              <w:ind w:left="10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4</w:t>
            </w:r>
          </w:p>
        </w:tc>
        <w:tc>
          <w:tcPr>
            <w:tcW w:w="681" w:type="dxa"/>
          </w:tcPr>
          <w:p w14:paraId="14226D2D" w14:textId="77777777" w:rsidR="007D4A59" w:rsidRDefault="00E90FE1">
            <w:pPr>
              <w:pStyle w:val="TableParagraph"/>
              <w:spacing w:before="21"/>
              <w:ind w:left="9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5</w:t>
            </w:r>
          </w:p>
        </w:tc>
        <w:tc>
          <w:tcPr>
            <w:tcW w:w="568" w:type="dxa"/>
          </w:tcPr>
          <w:p w14:paraId="07C31910" w14:textId="77777777" w:rsidR="007D4A59" w:rsidRDefault="00E90FE1">
            <w:pPr>
              <w:pStyle w:val="TableParagraph"/>
              <w:spacing w:before="21"/>
              <w:ind w:left="8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6</w:t>
            </w:r>
          </w:p>
        </w:tc>
        <w:tc>
          <w:tcPr>
            <w:tcW w:w="908" w:type="dxa"/>
          </w:tcPr>
          <w:p w14:paraId="62A539C0" w14:textId="77777777" w:rsidR="007D4A59" w:rsidRDefault="00E90FE1">
            <w:pPr>
              <w:pStyle w:val="TableParagraph"/>
              <w:spacing w:before="21"/>
              <w:ind w:left="6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7</w:t>
            </w:r>
          </w:p>
        </w:tc>
        <w:tc>
          <w:tcPr>
            <w:tcW w:w="908" w:type="dxa"/>
          </w:tcPr>
          <w:p w14:paraId="77A56AC4" w14:textId="77777777" w:rsidR="007D4A59" w:rsidRDefault="00E90FE1">
            <w:pPr>
              <w:pStyle w:val="TableParagraph"/>
              <w:spacing w:before="21"/>
              <w:ind w:left="4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8</w:t>
            </w:r>
          </w:p>
        </w:tc>
        <w:tc>
          <w:tcPr>
            <w:tcW w:w="1135" w:type="dxa"/>
          </w:tcPr>
          <w:p w14:paraId="1FFDD040" w14:textId="77777777" w:rsidR="007D4A59" w:rsidRDefault="00E90FE1">
            <w:pPr>
              <w:pStyle w:val="TableParagraph"/>
              <w:spacing w:before="21"/>
              <w:ind w:left="3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9</w:t>
            </w:r>
          </w:p>
        </w:tc>
        <w:tc>
          <w:tcPr>
            <w:tcW w:w="1248" w:type="dxa"/>
          </w:tcPr>
          <w:p w14:paraId="672AE237" w14:textId="77777777" w:rsidR="007D4A59" w:rsidRDefault="00E90FE1">
            <w:pPr>
              <w:pStyle w:val="TableParagraph"/>
              <w:spacing w:before="21"/>
              <w:ind w:left="519" w:right="518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10</w:t>
            </w:r>
          </w:p>
        </w:tc>
      </w:tr>
      <w:tr w:rsidR="007D4A59" w14:paraId="02C2E410" w14:textId="77777777">
        <w:trPr>
          <w:trHeight w:val="268"/>
        </w:trPr>
        <w:tc>
          <w:tcPr>
            <w:tcW w:w="454" w:type="dxa"/>
          </w:tcPr>
          <w:p w14:paraId="603CF7FA" w14:textId="77777777" w:rsidR="007D4A59" w:rsidRDefault="007D4A5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43" w:type="dxa"/>
            <w:gridSpan w:val="7"/>
          </w:tcPr>
          <w:p w14:paraId="1E022596" w14:textId="77777777" w:rsidR="007D4A59" w:rsidRDefault="00E90FE1">
            <w:pPr>
              <w:pStyle w:val="TableParagraph"/>
              <w:spacing w:before="37"/>
              <w:ind w:left="47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Από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μεταφορά</w:t>
            </w:r>
          </w:p>
        </w:tc>
        <w:tc>
          <w:tcPr>
            <w:tcW w:w="1135" w:type="dxa"/>
          </w:tcPr>
          <w:p w14:paraId="5368B752" w14:textId="77777777" w:rsidR="007D4A59" w:rsidRDefault="007D4A5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 w14:paraId="734D97BB" w14:textId="7AA57E47" w:rsidR="007D4A59" w:rsidRDefault="00E90FE1">
            <w:pPr>
              <w:pStyle w:val="TableParagraph"/>
              <w:spacing w:before="37"/>
              <w:ind w:right="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  <w:r w:rsidR="00476AFC"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z w:val="16"/>
              </w:rPr>
              <w:t>.</w:t>
            </w:r>
            <w:r w:rsidR="00476AFC">
              <w:rPr>
                <w:rFonts w:ascii="Arial"/>
                <w:b/>
                <w:sz w:val="16"/>
              </w:rPr>
              <w:t>342,62</w:t>
            </w:r>
          </w:p>
        </w:tc>
      </w:tr>
      <w:tr w:rsidR="007D4A59" w14:paraId="546EBD5A" w14:textId="77777777">
        <w:trPr>
          <w:trHeight w:val="268"/>
        </w:trPr>
        <w:tc>
          <w:tcPr>
            <w:tcW w:w="454" w:type="dxa"/>
            <w:vMerge w:val="restart"/>
          </w:tcPr>
          <w:p w14:paraId="09B3E87F" w14:textId="77777777" w:rsidR="007D4A59" w:rsidRDefault="007D4A5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8" w:type="dxa"/>
            <w:gridSpan w:val="8"/>
            <w:tcBorders>
              <w:bottom w:val="single" w:sz="2" w:space="0" w:color="000000"/>
            </w:tcBorders>
          </w:tcPr>
          <w:p w14:paraId="55EB09D5" w14:textId="77777777" w:rsidR="007D4A59" w:rsidRDefault="00E90FE1">
            <w:pPr>
              <w:pStyle w:val="TableParagraph"/>
              <w:spacing w:before="39"/>
              <w:ind w:left="1525"/>
              <w:rPr>
                <w:sz w:val="16"/>
              </w:rPr>
            </w:pPr>
            <w:r>
              <w:rPr>
                <w:sz w:val="16"/>
              </w:rPr>
              <w:t>Πρόβλεψη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αναθεώρησης</w:t>
            </w:r>
          </w:p>
        </w:tc>
        <w:tc>
          <w:tcPr>
            <w:tcW w:w="1248" w:type="dxa"/>
            <w:tcBorders>
              <w:bottom w:val="single" w:sz="2" w:space="0" w:color="000000"/>
            </w:tcBorders>
          </w:tcPr>
          <w:p w14:paraId="34E51BF8" w14:textId="59AEBD4A" w:rsidR="007D4A59" w:rsidRDefault="00476AFC">
            <w:pPr>
              <w:pStyle w:val="TableParagraph"/>
              <w:spacing w:before="3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  <w:r w:rsidR="00E90FE1">
              <w:rPr>
                <w:sz w:val="16"/>
              </w:rPr>
              <w:t>,</w:t>
            </w:r>
            <w:r>
              <w:rPr>
                <w:sz w:val="16"/>
              </w:rPr>
              <w:t>03</w:t>
            </w:r>
          </w:p>
        </w:tc>
      </w:tr>
      <w:tr w:rsidR="007D4A59" w14:paraId="08DAA541" w14:textId="77777777">
        <w:trPr>
          <w:trHeight w:val="552"/>
        </w:trPr>
        <w:tc>
          <w:tcPr>
            <w:tcW w:w="454" w:type="dxa"/>
            <w:vMerge/>
            <w:tcBorders>
              <w:top w:val="nil"/>
            </w:tcBorders>
          </w:tcPr>
          <w:p w14:paraId="376311BE" w14:textId="77777777" w:rsidR="007D4A59" w:rsidRDefault="007D4A59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14:paraId="6EAC7D03" w14:textId="77777777" w:rsidR="007D4A59" w:rsidRDefault="00E90FE1">
            <w:pPr>
              <w:pStyle w:val="TableParagraph"/>
              <w:spacing w:before="37"/>
              <w:ind w:right="39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Άθροισμα</w:t>
            </w:r>
          </w:p>
          <w:p w14:paraId="6A44D7DE" w14:textId="77777777" w:rsidR="007D4A59" w:rsidRDefault="00E90FE1">
            <w:pPr>
              <w:pStyle w:val="TableParagraph"/>
              <w:tabs>
                <w:tab w:val="left" w:pos="941"/>
              </w:tabs>
              <w:spacing w:before="10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ΦΠΑ</w:t>
            </w:r>
            <w:r>
              <w:rPr>
                <w:sz w:val="16"/>
              </w:rPr>
              <w:tab/>
              <w:t>24,00%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</w:tcPr>
          <w:p w14:paraId="6E1A628C" w14:textId="0FA89E04" w:rsidR="007D4A59" w:rsidRDefault="00476AFC">
            <w:pPr>
              <w:pStyle w:val="TableParagraph"/>
              <w:spacing w:before="37"/>
              <w:ind w:left="4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72.580,65</w:t>
            </w:r>
          </w:p>
          <w:p w14:paraId="05437B37" w14:textId="597A8626" w:rsidR="007D4A59" w:rsidRDefault="00E90FE1">
            <w:pPr>
              <w:pStyle w:val="TableParagraph"/>
              <w:spacing w:before="102"/>
              <w:ind w:left="479"/>
              <w:rPr>
                <w:sz w:val="16"/>
              </w:rPr>
            </w:pPr>
            <w:r>
              <w:rPr>
                <w:sz w:val="16"/>
              </w:rPr>
              <w:t>1</w:t>
            </w:r>
            <w:r w:rsidR="00476AFC"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  <w:r w:rsidR="00476AFC">
              <w:rPr>
                <w:sz w:val="16"/>
              </w:rPr>
              <w:t>419</w:t>
            </w:r>
            <w:r>
              <w:rPr>
                <w:sz w:val="16"/>
              </w:rPr>
              <w:t>,</w:t>
            </w:r>
            <w:r w:rsidR="00476AFC">
              <w:rPr>
                <w:sz w:val="16"/>
              </w:rPr>
              <w:t>35</w:t>
            </w:r>
          </w:p>
        </w:tc>
      </w:tr>
      <w:tr w:rsidR="007D4A59" w14:paraId="3AB638D5" w14:textId="77777777">
        <w:trPr>
          <w:trHeight w:val="268"/>
        </w:trPr>
        <w:tc>
          <w:tcPr>
            <w:tcW w:w="454" w:type="dxa"/>
            <w:vMerge/>
            <w:tcBorders>
              <w:top w:val="nil"/>
            </w:tcBorders>
          </w:tcPr>
          <w:p w14:paraId="470271E6" w14:textId="77777777" w:rsidR="007D4A59" w:rsidRDefault="007D4A59">
            <w:pPr>
              <w:rPr>
                <w:sz w:val="2"/>
                <w:szCs w:val="2"/>
              </w:rPr>
            </w:pPr>
          </w:p>
        </w:tc>
        <w:tc>
          <w:tcPr>
            <w:tcW w:w="9078" w:type="dxa"/>
            <w:gridSpan w:val="8"/>
            <w:tcBorders>
              <w:top w:val="single" w:sz="2" w:space="0" w:color="000000"/>
            </w:tcBorders>
          </w:tcPr>
          <w:p w14:paraId="43D862BD" w14:textId="77777777" w:rsidR="007D4A59" w:rsidRDefault="00E90FE1">
            <w:pPr>
              <w:pStyle w:val="TableParagraph"/>
              <w:spacing w:before="37"/>
              <w:ind w:right="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ΓΕΝΙΚΟ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ΣΥΝΟΛΟ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ΣΥΜΒΑΣΗΣ</w:t>
            </w:r>
          </w:p>
        </w:tc>
        <w:tc>
          <w:tcPr>
            <w:tcW w:w="1248" w:type="dxa"/>
            <w:tcBorders>
              <w:top w:val="single" w:sz="2" w:space="0" w:color="000000"/>
            </w:tcBorders>
          </w:tcPr>
          <w:p w14:paraId="5F50D2DC" w14:textId="6AF46ED5" w:rsidR="007D4A59" w:rsidRDefault="00476AFC">
            <w:pPr>
              <w:pStyle w:val="TableParagraph"/>
              <w:spacing w:before="37"/>
              <w:ind w:right="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  <w:r w:rsidR="00E90FE1">
              <w:rPr>
                <w:rFonts w:ascii="Arial"/>
                <w:b/>
                <w:sz w:val="16"/>
              </w:rPr>
              <w:t>0.000,0</w:t>
            </w:r>
            <w:r>
              <w:rPr>
                <w:rFonts w:ascii="Arial"/>
                <w:b/>
                <w:sz w:val="16"/>
              </w:rPr>
              <w:t>0</w:t>
            </w:r>
          </w:p>
        </w:tc>
      </w:tr>
    </w:tbl>
    <w:p w14:paraId="7BAF2754" w14:textId="77777777" w:rsidR="007D4A59" w:rsidRDefault="007D4A59">
      <w:pPr>
        <w:spacing w:after="1"/>
        <w:rPr>
          <w:sz w:val="24"/>
        </w:rPr>
      </w:pPr>
    </w:p>
    <w:p w14:paraId="0984CD8F" w14:textId="20B764BF" w:rsidR="007D4A59" w:rsidRDefault="00661E42">
      <w:pPr>
        <w:tabs>
          <w:tab w:val="left" w:pos="10898"/>
        </w:tabs>
        <w:spacing w:line="20" w:lineRule="exact"/>
        <w:ind w:left="1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2F421B" wp14:editId="79A3EC91">
                <wp:extent cx="9525" cy="2540"/>
                <wp:effectExtent l="6350" t="10795" r="12700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540"/>
                          <a:chOff x="0" y="0"/>
                          <a:chExt cx="15" cy="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2176D" id="Group 6" o:spid="_x0000_s1026" style="width:.75pt;height:.2pt;mso-position-horizontal-relative:char;mso-position-vertical-relative:line" coordsize="1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">
                <v:line id="Line 7" o:spid="_x0000_s1027" style="position:absolute;visibility:visible;mso-wrap-style:square" from="0,2" to="1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" strokeweight=".2pt"/>
                <w10:anchorlock/>
              </v:group>
            </w:pict>
          </mc:Fallback>
        </mc:AlternateContent>
      </w:r>
      <w:r w:rsidR="00E90FE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02842D" wp14:editId="1E2DAC1F">
                <wp:extent cx="9525" cy="2540"/>
                <wp:effectExtent l="8255" t="10795" r="10795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540"/>
                          <a:chOff x="0" y="0"/>
                          <a:chExt cx="15" cy="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9C4B7" id="Group 4" o:spid="_x0000_s1026" style="width:.75pt;height:.2pt;mso-position-horizontal-relative:char;mso-position-vertical-relative:line" coordsize="1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">
                <v:line id="Line 5" o:spid="_x0000_s1027" style="position:absolute;visibility:visible;mso-wrap-style:square" from="0,2" to="1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" strokeweight=".2pt"/>
                <w10:anchorlock/>
              </v:group>
            </w:pict>
          </mc:Fallback>
        </mc:AlternateContent>
      </w:r>
    </w:p>
    <w:p w14:paraId="46CEAD28" w14:textId="77777777" w:rsidR="007D4A59" w:rsidRDefault="007D4A59">
      <w:pPr>
        <w:spacing w:line="20" w:lineRule="exact"/>
        <w:rPr>
          <w:sz w:val="2"/>
        </w:rPr>
        <w:sectPr w:rsidR="007D4A59">
          <w:pgSz w:w="11910" w:h="16840"/>
          <w:pgMar w:top="460" w:right="440" w:bottom="1040" w:left="440" w:header="0" w:footer="847" w:gutter="0"/>
          <w:cols w:space="720"/>
        </w:sectPr>
      </w:pPr>
    </w:p>
    <w:p w14:paraId="7E71A6B0" w14:textId="77777777" w:rsidR="007D4A59" w:rsidRDefault="007D4A59">
      <w:pPr>
        <w:jc w:val="center"/>
        <w:sectPr w:rsidR="007D4A59">
          <w:type w:val="continuous"/>
          <w:pgSz w:w="11910" w:h="16840"/>
          <w:pgMar w:top="480" w:right="440" w:bottom="1040" w:left="440" w:header="720" w:footer="720" w:gutter="0"/>
          <w:cols w:num="2" w:space="720" w:equalWidth="0">
            <w:col w:w="6092" w:space="1045"/>
            <w:col w:w="3893"/>
          </w:cols>
        </w:sectPr>
      </w:pPr>
    </w:p>
    <w:p w14:paraId="6914B9D4" w14:textId="77777777" w:rsidR="007D4A59" w:rsidRDefault="007D4A59">
      <w:pPr>
        <w:pStyle w:val="a3"/>
        <w:rPr>
          <w:sz w:val="20"/>
        </w:rPr>
      </w:pPr>
    </w:p>
    <w:p w14:paraId="37DB2FF5" w14:textId="77777777" w:rsidR="00950116" w:rsidRDefault="00950116" w:rsidP="00950116">
      <w:pPr>
        <w:tabs>
          <w:tab w:val="left" w:pos="-720"/>
        </w:tabs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12725" w:type="dxa"/>
        <w:tblLayout w:type="fixed"/>
        <w:tblLook w:val="0000" w:firstRow="0" w:lastRow="0" w:firstColumn="0" w:lastColumn="0" w:noHBand="0" w:noVBand="0"/>
      </w:tblPr>
      <w:tblGrid>
        <w:gridCol w:w="4219"/>
        <w:gridCol w:w="743"/>
        <w:gridCol w:w="7763"/>
      </w:tblGrid>
      <w:tr w:rsidR="00950116" w14:paraId="5FB98D02" w14:textId="77777777" w:rsidTr="00950116">
        <w:tc>
          <w:tcPr>
            <w:tcW w:w="4219" w:type="dxa"/>
            <w:shd w:val="clear" w:color="auto" w:fill="auto"/>
          </w:tcPr>
          <w:p w14:paraId="6ECBA7BD" w14:textId="77777777" w:rsidR="00950116" w:rsidRDefault="00950116" w:rsidP="006B5DF9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Συντάχθηκε</w:t>
            </w:r>
          </w:p>
          <w:p w14:paraId="15EEE06B" w14:textId="64166264" w:rsidR="00950116" w:rsidRDefault="00950116" w:rsidP="006B5DF9">
            <w:pPr>
              <w:overflowPunct w:val="0"/>
              <w:spacing w:line="36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Καρδίτσα </w:t>
            </w:r>
            <w:r w:rsidR="00486A22">
              <w:rPr>
                <w:rFonts w:ascii="Times New Roman" w:eastAsia="Calibri" w:hAnsi="Times New Roman" w:cs="Times New Roman"/>
                <w:b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  <w:r w:rsidR="00486A22">
              <w:rPr>
                <w:rFonts w:ascii="Times New Roman" w:eastAsia="Calibri" w:hAnsi="Times New Roman" w:cs="Times New Roman"/>
                <w:b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-2021</w:t>
            </w:r>
          </w:p>
        </w:tc>
        <w:tc>
          <w:tcPr>
            <w:tcW w:w="743" w:type="dxa"/>
          </w:tcPr>
          <w:p w14:paraId="1A3FE64A" w14:textId="77777777" w:rsidR="00950116" w:rsidRDefault="00950116" w:rsidP="006B5DF9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08242BF0" w14:textId="6A4CAAC3" w:rsidR="00950116" w:rsidRDefault="00950116" w:rsidP="006B5DF9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Ελέγχθηκε – Θεωρήθηκε</w:t>
            </w:r>
          </w:p>
          <w:p w14:paraId="6EB6391A" w14:textId="32A36C17" w:rsidR="00950116" w:rsidRDefault="00950116" w:rsidP="006B5DF9">
            <w:pPr>
              <w:overflowPunct w:val="0"/>
              <w:spacing w:line="36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Καρδίτσα </w:t>
            </w:r>
            <w:r w:rsidR="00486A22">
              <w:rPr>
                <w:rFonts w:ascii="Times New Roman" w:eastAsia="Calibri" w:hAnsi="Times New Roman" w:cs="Times New Roman"/>
                <w:b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  <w:r w:rsidR="00486A22">
              <w:rPr>
                <w:rFonts w:ascii="Times New Roman" w:eastAsia="Calibri" w:hAnsi="Times New Roman" w:cs="Times New Roman"/>
                <w:b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-2021</w:t>
            </w:r>
          </w:p>
        </w:tc>
      </w:tr>
      <w:tr w:rsidR="00950116" w14:paraId="1A834F15" w14:textId="77777777" w:rsidTr="00950116">
        <w:tc>
          <w:tcPr>
            <w:tcW w:w="4219" w:type="dxa"/>
            <w:shd w:val="clear" w:color="auto" w:fill="auto"/>
          </w:tcPr>
          <w:p w14:paraId="6C637B96" w14:textId="77777777" w:rsidR="00950116" w:rsidRDefault="00950116" w:rsidP="006B5DF9">
            <w:pPr>
              <w:overflowPunct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3F891EFB" w14:textId="77777777" w:rsidR="00950116" w:rsidRDefault="00950116" w:rsidP="006B5DF9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43" w:type="dxa"/>
          </w:tcPr>
          <w:p w14:paraId="606C33CC" w14:textId="77777777" w:rsidR="00950116" w:rsidRDefault="00950116" w:rsidP="006B5DF9">
            <w:pPr>
              <w:overflowPunct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0A7655D5" w14:textId="20726A7E" w:rsidR="00950116" w:rsidRDefault="00950116" w:rsidP="006B5DF9">
            <w:pPr>
              <w:overflowPunct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78C78D43" w14:textId="77777777" w:rsidR="00950116" w:rsidRDefault="00950116" w:rsidP="006B5DF9">
            <w:pPr>
              <w:overflowPunct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950116" w14:paraId="0141CE70" w14:textId="77777777" w:rsidTr="00950116">
        <w:tc>
          <w:tcPr>
            <w:tcW w:w="4219" w:type="dxa"/>
            <w:shd w:val="clear" w:color="auto" w:fill="auto"/>
          </w:tcPr>
          <w:p w14:paraId="3A7DA954" w14:textId="77777777" w:rsidR="00950116" w:rsidRPr="00A4762B" w:rsidRDefault="00950116" w:rsidP="006B5DF9">
            <w:pPr>
              <w:overflowPunct w:val="0"/>
              <w:spacing w:line="360" w:lineRule="auto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</w:rPr>
              <w:t xml:space="preserve">Πέτρος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Τρυφ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Μανώλης</w:t>
            </w:r>
          </w:p>
        </w:tc>
        <w:tc>
          <w:tcPr>
            <w:tcW w:w="743" w:type="dxa"/>
          </w:tcPr>
          <w:p w14:paraId="0F68A678" w14:textId="77777777" w:rsidR="00950116" w:rsidRDefault="00950116" w:rsidP="006B5DF9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01D5C70C" w14:textId="320BF2A6" w:rsidR="00950116" w:rsidRDefault="00950116" w:rsidP="006B5DF9">
            <w:pPr>
              <w:overflowPunct w:val="0"/>
              <w:spacing w:line="360" w:lineRule="auto"/>
              <w:jc w:val="center"/>
              <w:textAlignment w:val="baseline"/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Βάϊος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Ελευθερίου</w:t>
            </w:r>
          </w:p>
        </w:tc>
      </w:tr>
      <w:tr w:rsidR="00950116" w14:paraId="1B10AA58" w14:textId="77777777" w:rsidTr="00950116">
        <w:tc>
          <w:tcPr>
            <w:tcW w:w="4219" w:type="dxa"/>
            <w:shd w:val="clear" w:color="auto" w:fill="auto"/>
          </w:tcPr>
          <w:p w14:paraId="54993F35" w14:textId="21169E1F" w:rsidR="00950116" w:rsidRDefault="00950116" w:rsidP="006B5DF9">
            <w:pPr>
              <w:overflowPunct w:val="0"/>
              <w:spacing w:line="360" w:lineRule="auto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szCs w:val="24"/>
              </w:rPr>
              <w:t>Πολιτικ</w:t>
            </w:r>
            <w:r w:rsidR="001E405D">
              <w:rPr>
                <w:rFonts w:ascii="Times New Roman" w:hAnsi="Times New Roman" w:cs="Times New Roman"/>
                <w:b/>
                <w:szCs w:val="24"/>
              </w:rPr>
              <w:t>ός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Μηχανικ</w:t>
            </w:r>
            <w:r w:rsidR="001E405D">
              <w:rPr>
                <w:rFonts w:ascii="Times New Roman" w:hAnsi="Times New Roman" w:cs="Times New Roman"/>
                <w:b/>
                <w:szCs w:val="24"/>
              </w:rPr>
              <w:t>ός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43" w:type="dxa"/>
          </w:tcPr>
          <w:p w14:paraId="3B4E9189" w14:textId="77777777" w:rsidR="00950116" w:rsidRDefault="00950116" w:rsidP="006B5DF9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161ABEA6" w14:textId="3CC70D1B" w:rsidR="00950116" w:rsidRDefault="00950116" w:rsidP="006B5DF9">
            <w:pPr>
              <w:overflowPunct w:val="0"/>
              <w:spacing w:line="360" w:lineRule="auto"/>
              <w:jc w:val="center"/>
              <w:textAlignment w:val="baseline"/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Αγρ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>. Τοπογράφος Μηχανικός</w:t>
            </w:r>
          </w:p>
        </w:tc>
      </w:tr>
    </w:tbl>
    <w:p w14:paraId="5B29D8A6" w14:textId="77777777" w:rsidR="007D4A59" w:rsidRDefault="007D4A59">
      <w:pPr>
        <w:pStyle w:val="a3"/>
        <w:rPr>
          <w:sz w:val="20"/>
        </w:rPr>
      </w:pPr>
    </w:p>
    <w:p w14:paraId="6F6941F3" w14:textId="77777777" w:rsidR="007D4A59" w:rsidRDefault="007D4A59">
      <w:pPr>
        <w:pStyle w:val="a3"/>
        <w:rPr>
          <w:sz w:val="20"/>
        </w:rPr>
      </w:pPr>
    </w:p>
    <w:p w14:paraId="34140BD4" w14:textId="77777777" w:rsidR="007D4A59" w:rsidRDefault="007D4A59">
      <w:pPr>
        <w:pStyle w:val="a3"/>
        <w:rPr>
          <w:sz w:val="20"/>
        </w:rPr>
      </w:pPr>
    </w:p>
    <w:p w14:paraId="001683EF" w14:textId="77777777" w:rsidR="007D4A59" w:rsidRDefault="007D4A59">
      <w:pPr>
        <w:pStyle w:val="a3"/>
        <w:rPr>
          <w:sz w:val="20"/>
        </w:rPr>
      </w:pPr>
    </w:p>
    <w:p w14:paraId="7AD018F9" w14:textId="77777777" w:rsidR="007D4A59" w:rsidRDefault="007D4A59">
      <w:pPr>
        <w:pStyle w:val="a3"/>
        <w:rPr>
          <w:sz w:val="20"/>
        </w:rPr>
      </w:pPr>
    </w:p>
    <w:p w14:paraId="1C5B0EA8" w14:textId="77777777" w:rsidR="007D4A59" w:rsidRDefault="007D4A59">
      <w:pPr>
        <w:pStyle w:val="a3"/>
        <w:rPr>
          <w:sz w:val="20"/>
        </w:rPr>
      </w:pPr>
    </w:p>
    <w:p w14:paraId="6C4E106E" w14:textId="77777777" w:rsidR="007D4A59" w:rsidRDefault="007D4A59">
      <w:pPr>
        <w:pStyle w:val="a3"/>
        <w:rPr>
          <w:sz w:val="20"/>
        </w:rPr>
      </w:pPr>
    </w:p>
    <w:p w14:paraId="09D93E28" w14:textId="77777777" w:rsidR="007D4A59" w:rsidRDefault="007D4A59">
      <w:pPr>
        <w:pStyle w:val="a3"/>
        <w:rPr>
          <w:sz w:val="20"/>
        </w:rPr>
      </w:pPr>
    </w:p>
    <w:p w14:paraId="6E32311C" w14:textId="77777777" w:rsidR="007D4A59" w:rsidRDefault="007D4A59">
      <w:pPr>
        <w:pStyle w:val="a3"/>
        <w:rPr>
          <w:sz w:val="20"/>
        </w:rPr>
      </w:pPr>
    </w:p>
    <w:p w14:paraId="1693024D" w14:textId="77777777" w:rsidR="007D4A59" w:rsidRDefault="007D4A59">
      <w:pPr>
        <w:pStyle w:val="a3"/>
        <w:rPr>
          <w:sz w:val="20"/>
        </w:rPr>
      </w:pPr>
    </w:p>
    <w:p w14:paraId="20CBF2A8" w14:textId="77777777" w:rsidR="007D4A59" w:rsidRDefault="007D4A59">
      <w:pPr>
        <w:pStyle w:val="a3"/>
        <w:rPr>
          <w:sz w:val="20"/>
        </w:rPr>
      </w:pPr>
    </w:p>
    <w:p w14:paraId="4B28D0BA" w14:textId="77777777" w:rsidR="007D4A59" w:rsidRDefault="007D4A59">
      <w:pPr>
        <w:pStyle w:val="a3"/>
        <w:rPr>
          <w:sz w:val="20"/>
        </w:rPr>
      </w:pPr>
    </w:p>
    <w:p w14:paraId="77DC4429" w14:textId="77777777" w:rsidR="007D4A59" w:rsidRDefault="007D4A59">
      <w:pPr>
        <w:pStyle w:val="a3"/>
        <w:rPr>
          <w:sz w:val="20"/>
        </w:rPr>
      </w:pPr>
    </w:p>
    <w:p w14:paraId="582FDBDE" w14:textId="77777777" w:rsidR="007D4A59" w:rsidRDefault="007D4A59">
      <w:pPr>
        <w:pStyle w:val="a3"/>
        <w:rPr>
          <w:sz w:val="20"/>
        </w:rPr>
      </w:pPr>
    </w:p>
    <w:p w14:paraId="3F12C0F8" w14:textId="77777777" w:rsidR="007D4A59" w:rsidRDefault="007D4A59">
      <w:pPr>
        <w:pStyle w:val="a3"/>
        <w:rPr>
          <w:sz w:val="20"/>
        </w:rPr>
      </w:pPr>
    </w:p>
    <w:p w14:paraId="4D81C475" w14:textId="77777777" w:rsidR="007D4A59" w:rsidRDefault="007D4A59">
      <w:pPr>
        <w:pStyle w:val="a3"/>
        <w:rPr>
          <w:sz w:val="20"/>
        </w:rPr>
      </w:pPr>
    </w:p>
    <w:p w14:paraId="065A9898" w14:textId="77777777" w:rsidR="007D4A59" w:rsidRDefault="007D4A59">
      <w:pPr>
        <w:pStyle w:val="a3"/>
        <w:rPr>
          <w:sz w:val="20"/>
        </w:rPr>
      </w:pPr>
    </w:p>
    <w:p w14:paraId="5C9CBBC2" w14:textId="77777777" w:rsidR="007D4A59" w:rsidRDefault="007D4A59">
      <w:pPr>
        <w:pStyle w:val="a3"/>
        <w:rPr>
          <w:sz w:val="20"/>
        </w:rPr>
      </w:pPr>
    </w:p>
    <w:p w14:paraId="03DBF8B1" w14:textId="77777777" w:rsidR="007D4A59" w:rsidRDefault="007D4A59">
      <w:pPr>
        <w:pStyle w:val="a3"/>
        <w:rPr>
          <w:sz w:val="20"/>
        </w:rPr>
      </w:pPr>
    </w:p>
    <w:p w14:paraId="28E05167" w14:textId="77777777" w:rsidR="007D4A59" w:rsidRDefault="007D4A59">
      <w:pPr>
        <w:pStyle w:val="a3"/>
        <w:rPr>
          <w:sz w:val="20"/>
        </w:rPr>
      </w:pPr>
    </w:p>
    <w:p w14:paraId="409FB19D" w14:textId="77777777" w:rsidR="007D4A59" w:rsidRDefault="007D4A59">
      <w:pPr>
        <w:pStyle w:val="a3"/>
        <w:rPr>
          <w:sz w:val="20"/>
        </w:rPr>
      </w:pPr>
    </w:p>
    <w:p w14:paraId="496D9BAB" w14:textId="77777777" w:rsidR="007D4A59" w:rsidRDefault="007D4A59">
      <w:pPr>
        <w:pStyle w:val="a3"/>
        <w:rPr>
          <w:sz w:val="20"/>
        </w:rPr>
      </w:pPr>
    </w:p>
    <w:p w14:paraId="0CF9BB7A" w14:textId="77777777" w:rsidR="007D4A59" w:rsidRDefault="007D4A59">
      <w:pPr>
        <w:pStyle w:val="a3"/>
        <w:rPr>
          <w:sz w:val="20"/>
        </w:rPr>
      </w:pPr>
    </w:p>
    <w:p w14:paraId="6399EE51" w14:textId="77777777" w:rsidR="007D4A59" w:rsidRDefault="007D4A59">
      <w:pPr>
        <w:pStyle w:val="a3"/>
        <w:rPr>
          <w:sz w:val="20"/>
        </w:rPr>
      </w:pPr>
    </w:p>
    <w:p w14:paraId="23587FB4" w14:textId="77777777" w:rsidR="007D4A59" w:rsidRDefault="007D4A59">
      <w:pPr>
        <w:pStyle w:val="a3"/>
        <w:rPr>
          <w:sz w:val="20"/>
        </w:rPr>
      </w:pPr>
    </w:p>
    <w:p w14:paraId="1527F3E9" w14:textId="77777777" w:rsidR="007D4A59" w:rsidRDefault="007D4A59">
      <w:pPr>
        <w:pStyle w:val="a3"/>
        <w:rPr>
          <w:sz w:val="20"/>
        </w:rPr>
      </w:pPr>
    </w:p>
    <w:p w14:paraId="38C4EB1E" w14:textId="77777777" w:rsidR="007D4A59" w:rsidRDefault="007D4A59">
      <w:pPr>
        <w:pStyle w:val="a3"/>
        <w:rPr>
          <w:sz w:val="20"/>
        </w:rPr>
      </w:pPr>
    </w:p>
    <w:p w14:paraId="757C9D96" w14:textId="77777777" w:rsidR="007D4A59" w:rsidRDefault="007D4A59">
      <w:pPr>
        <w:pStyle w:val="a3"/>
        <w:rPr>
          <w:sz w:val="20"/>
        </w:rPr>
      </w:pPr>
    </w:p>
    <w:p w14:paraId="48B66C77" w14:textId="77777777" w:rsidR="007D4A59" w:rsidRDefault="007D4A59">
      <w:pPr>
        <w:pStyle w:val="a3"/>
        <w:rPr>
          <w:sz w:val="20"/>
        </w:rPr>
      </w:pPr>
    </w:p>
    <w:p w14:paraId="196BFD81" w14:textId="77777777" w:rsidR="007D4A59" w:rsidRDefault="007D4A59">
      <w:pPr>
        <w:pStyle w:val="a3"/>
        <w:rPr>
          <w:sz w:val="20"/>
        </w:rPr>
      </w:pPr>
    </w:p>
    <w:p w14:paraId="5EE90365" w14:textId="77777777" w:rsidR="007D4A59" w:rsidRDefault="007D4A59">
      <w:pPr>
        <w:pStyle w:val="a3"/>
        <w:rPr>
          <w:sz w:val="20"/>
        </w:rPr>
      </w:pPr>
    </w:p>
    <w:p w14:paraId="2C34291C" w14:textId="77777777" w:rsidR="007D4A59" w:rsidRDefault="007D4A59">
      <w:pPr>
        <w:pStyle w:val="a3"/>
        <w:rPr>
          <w:sz w:val="20"/>
        </w:rPr>
      </w:pPr>
    </w:p>
    <w:p w14:paraId="6819F4D5" w14:textId="77777777" w:rsidR="007D4A59" w:rsidRDefault="007D4A59">
      <w:pPr>
        <w:pStyle w:val="a3"/>
        <w:rPr>
          <w:sz w:val="20"/>
        </w:rPr>
      </w:pPr>
    </w:p>
    <w:p w14:paraId="570D8763" w14:textId="77777777" w:rsidR="007D4A59" w:rsidRDefault="007D4A59">
      <w:pPr>
        <w:pStyle w:val="a3"/>
        <w:rPr>
          <w:sz w:val="20"/>
        </w:rPr>
      </w:pPr>
    </w:p>
    <w:p w14:paraId="3D0FB961" w14:textId="77777777" w:rsidR="007D4A59" w:rsidRDefault="007D4A59">
      <w:pPr>
        <w:pStyle w:val="a3"/>
        <w:rPr>
          <w:sz w:val="20"/>
        </w:rPr>
      </w:pPr>
    </w:p>
    <w:p w14:paraId="1F47A4F8" w14:textId="77777777" w:rsidR="007D4A59" w:rsidRDefault="007D4A59">
      <w:pPr>
        <w:pStyle w:val="a3"/>
        <w:rPr>
          <w:sz w:val="20"/>
        </w:rPr>
      </w:pPr>
    </w:p>
    <w:p w14:paraId="1A9072B2" w14:textId="77777777" w:rsidR="007D4A59" w:rsidRDefault="007D4A59">
      <w:pPr>
        <w:pStyle w:val="a3"/>
        <w:rPr>
          <w:sz w:val="20"/>
        </w:rPr>
      </w:pPr>
    </w:p>
    <w:p w14:paraId="328CDDC6" w14:textId="77777777" w:rsidR="007D4A59" w:rsidRDefault="007D4A59">
      <w:pPr>
        <w:pStyle w:val="a3"/>
        <w:rPr>
          <w:sz w:val="20"/>
        </w:rPr>
      </w:pPr>
    </w:p>
    <w:p w14:paraId="6124B6DD" w14:textId="77777777" w:rsidR="007D4A59" w:rsidRDefault="007D4A59">
      <w:pPr>
        <w:pStyle w:val="a3"/>
        <w:rPr>
          <w:sz w:val="20"/>
        </w:rPr>
      </w:pPr>
    </w:p>
    <w:p w14:paraId="2F4601E6" w14:textId="453A010D" w:rsidR="007D4A59" w:rsidRDefault="00661E42">
      <w:pPr>
        <w:pStyle w:val="a3"/>
        <w:spacing w:line="20" w:lineRule="exact"/>
        <w:ind w:left="127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F11EFD5" wp14:editId="423D502F">
                <wp:extent cx="6838315" cy="2540"/>
                <wp:effectExtent l="7620" t="6985" r="1206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2540"/>
                          <a:chOff x="0" y="0"/>
                          <a:chExt cx="10769" cy="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769" cy="2"/>
                          </a:xfrm>
                          <a:custGeom>
                            <a:avLst/>
                            <a:gdLst>
                              <a:gd name="T0" fmla="*/ 0 w 10769"/>
                              <a:gd name="T1" fmla="*/ 8388 w 10769"/>
                              <a:gd name="T2" fmla="*/ 8392 w 10769"/>
                              <a:gd name="T3" fmla="*/ 10769 w 107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8388" y="0"/>
                                </a:lnTo>
                                <a:moveTo>
                                  <a:pt x="8392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24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A81B8" id="Group 2" o:spid="_x0000_s1026" style="width:538.45pt;height:.2pt;mso-position-horizontal-relative:char;mso-position-vertical-relative:line" coordsize="1076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">
                <v:shape id="AutoShape 3" o:spid="_x0000_s1027" style="position:absolute;top:1;width:10769;height:2;visibility:visible;mso-wrap-style:square;v-text-anchor:top" coordsize="10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" path="m,l8388,t4,l10769,e" filled="f" strokeweight=".19pt">
                  <v:path arrowok="t" o:connecttype="custom" o:connectlocs="0,0;8388,0;8392,0;10769,0" o:connectangles="0,0,0,0"/>
                </v:shape>
                <w10:anchorlock/>
              </v:group>
            </w:pict>
          </mc:Fallback>
        </mc:AlternateContent>
      </w:r>
    </w:p>
    <w:sectPr w:rsidR="007D4A59">
      <w:type w:val="continuous"/>
      <w:pgSz w:w="11910" w:h="16840"/>
      <w:pgMar w:top="480" w:right="440" w:bottom="10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A5FF" w14:textId="77777777" w:rsidR="00BE3600" w:rsidRDefault="00BE3600">
      <w:r>
        <w:separator/>
      </w:r>
    </w:p>
  </w:endnote>
  <w:endnote w:type="continuationSeparator" w:id="0">
    <w:p w14:paraId="523B4671" w14:textId="77777777" w:rsidR="00BE3600" w:rsidRDefault="00BE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9DC6" w14:textId="49B54442" w:rsidR="007D4A59" w:rsidRDefault="00661E42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4726D6" wp14:editId="7D65E954">
              <wp:simplePos x="0" y="0"/>
              <wp:positionH relativeFrom="page">
                <wp:posOffset>6477000</wp:posOffset>
              </wp:positionH>
              <wp:positionV relativeFrom="page">
                <wp:posOffset>10013950</wp:posOffset>
              </wp:positionV>
              <wp:extent cx="74358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590A3" w14:textId="77777777" w:rsidR="007D4A59" w:rsidRDefault="00E90FE1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Σελίδα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από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726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pt;margin-top:788.5pt;width:58.5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" filled="f" stroked="f">
              <v:textbox inset="0,0,0,0">
                <w:txbxContent>
                  <w:p w14:paraId="106590A3" w14:textId="77777777" w:rsidR="007D4A59" w:rsidRDefault="00E90FE1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Σελίδα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από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568B" w14:textId="77777777" w:rsidR="00BE3600" w:rsidRDefault="00BE3600">
      <w:r>
        <w:separator/>
      </w:r>
    </w:p>
  </w:footnote>
  <w:footnote w:type="continuationSeparator" w:id="0">
    <w:p w14:paraId="4D08DFE6" w14:textId="77777777" w:rsidR="00BE3600" w:rsidRDefault="00BE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59"/>
    <w:rsid w:val="001E405D"/>
    <w:rsid w:val="003C1F85"/>
    <w:rsid w:val="00476AFC"/>
    <w:rsid w:val="00486A22"/>
    <w:rsid w:val="00661E42"/>
    <w:rsid w:val="007D4A59"/>
    <w:rsid w:val="00831ED2"/>
    <w:rsid w:val="008C6E8D"/>
    <w:rsid w:val="00950116"/>
    <w:rsid w:val="00B9715B"/>
    <w:rsid w:val="00BE3600"/>
    <w:rsid w:val="00BF500C"/>
    <w:rsid w:val="00C224E8"/>
    <w:rsid w:val="00E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ED853"/>
  <w15:docId w15:val="{00B5C28A-5CC4-40CC-9823-1539B5E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2021-08-04T15:39:00Z</dcterms:created>
  <dcterms:modified xsi:type="dcterms:W3CDTF">2021-12-20T09:13:00Z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2021-08-04T00:00:00Z</vt:filetime>
  </property>
</Properties>
</file>